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9C200A">
        <w:rPr>
          <w:b/>
          <w:sz w:val="28"/>
          <w:szCs w:val="28"/>
          <w:lang w:val="en-US"/>
        </w:rPr>
        <w:t>III</w:t>
      </w:r>
      <w:r w:rsidR="009C2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D94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F13109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F1310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907D94">
        <w:rPr>
          <w:sz w:val="28"/>
          <w:szCs w:val="28"/>
        </w:rPr>
        <w:t xml:space="preserve"> </w:t>
      </w:r>
      <w:r w:rsidR="00F535EA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F535EA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F535EA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B03867"/>
    <w:p w:rsidR="005C165E" w:rsidRDefault="005C165E"/>
    <w:p w:rsidR="00C459CA" w:rsidRDefault="00C459CA"/>
    <w:p w:rsidR="00C459CA" w:rsidRPr="00C459CA" w:rsidRDefault="00C459CA" w:rsidP="00C459CA"/>
    <w:p w:rsidR="00C459CA" w:rsidRPr="00C459CA" w:rsidRDefault="00C459CA" w:rsidP="00C459CA"/>
    <w:p w:rsidR="00C459CA" w:rsidRDefault="00C459CA" w:rsidP="00C459CA"/>
    <w:p w:rsidR="005C165E" w:rsidRPr="00C459CA" w:rsidRDefault="00C459CA" w:rsidP="00C459CA">
      <w:pPr>
        <w:rPr>
          <w:sz w:val="28"/>
          <w:szCs w:val="28"/>
        </w:rPr>
      </w:pPr>
      <w:r w:rsidRPr="00C459CA">
        <w:rPr>
          <w:sz w:val="28"/>
          <w:szCs w:val="28"/>
        </w:rPr>
        <w:t xml:space="preserve">Глава Новопокровского сельского поселения               </w:t>
      </w:r>
      <w:r>
        <w:rPr>
          <w:sz w:val="28"/>
          <w:szCs w:val="28"/>
        </w:rPr>
        <w:t xml:space="preserve">      </w:t>
      </w:r>
      <w:r w:rsidRPr="00C459CA">
        <w:rPr>
          <w:sz w:val="28"/>
          <w:szCs w:val="28"/>
        </w:rPr>
        <w:t xml:space="preserve">    А.А.</w:t>
      </w:r>
      <w:r w:rsidR="00C7104D">
        <w:rPr>
          <w:sz w:val="28"/>
          <w:szCs w:val="28"/>
        </w:rPr>
        <w:t xml:space="preserve"> </w:t>
      </w:r>
      <w:r w:rsidRPr="00C459CA">
        <w:rPr>
          <w:sz w:val="28"/>
          <w:szCs w:val="28"/>
        </w:rPr>
        <w:t>Кривобокова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62C21"/>
    <w:rsid w:val="00080C4B"/>
    <w:rsid w:val="000842EC"/>
    <w:rsid w:val="000954DB"/>
    <w:rsid w:val="000B0BB9"/>
    <w:rsid w:val="000C73F6"/>
    <w:rsid w:val="000F028F"/>
    <w:rsid w:val="00115AEE"/>
    <w:rsid w:val="003001A5"/>
    <w:rsid w:val="003645A7"/>
    <w:rsid w:val="003B5FEE"/>
    <w:rsid w:val="003C0895"/>
    <w:rsid w:val="004230F6"/>
    <w:rsid w:val="0046191D"/>
    <w:rsid w:val="0046600B"/>
    <w:rsid w:val="00505ABC"/>
    <w:rsid w:val="00513E1E"/>
    <w:rsid w:val="00582A15"/>
    <w:rsid w:val="005C165E"/>
    <w:rsid w:val="005F57AA"/>
    <w:rsid w:val="0061742D"/>
    <w:rsid w:val="00622352"/>
    <w:rsid w:val="006D364F"/>
    <w:rsid w:val="00732025"/>
    <w:rsid w:val="00763808"/>
    <w:rsid w:val="00776A2D"/>
    <w:rsid w:val="007F139F"/>
    <w:rsid w:val="009030BE"/>
    <w:rsid w:val="00907D94"/>
    <w:rsid w:val="00926B4B"/>
    <w:rsid w:val="009C200A"/>
    <w:rsid w:val="009D66F3"/>
    <w:rsid w:val="00A96418"/>
    <w:rsid w:val="00AA14C7"/>
    <w:rsid w:val="00AB7B1E"/>
    <w:rsid w:val="00AC2717"/>
    <w:rsid w:val="00B03867"/>
    <w:rsid w:val="00C459CA"/>
    <w:rsid w:val="00C7104D"/>
    <w:rsid w:val="00CA31A8"/>
    <w:rsid w:val="00CD04F1"/>
    <w:rsid w:val="00D22DBD"/>
    <w:rsid w:val="00D3351E"/>
    <w:rsid w:val="00D36D2E"/>
    <w:rsid w:val="00D94941"/>
    <w:rsid w:val="00DB30C0"/>
    <w:rsid w:val="00E0361D"/>
    <w:rsid w:val="00F13109"/>
    <w:rsid w:val="00F535EA"/>
    <w:rsid w:val="00FA42E1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5</cp:revision>
  <cp:lastPrinted>2024-06-28T07:31:00Z</cp:lastPrinted>
  <dcterms:created xsi:type="dcterms:W3CDTF">2024-10-01T06:42:00Z</dcterms:created>
  <dcterms:modified xsi:type="dcterms:W3CDTF">2025-05-12T13:22:00Z</dcterms:modified>
</cp:coreProperties>
</file>