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10" w:rsidRDefault="001E4110" w:rsidP="000D15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1E411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НОВОПОКРОВСКОГО СЕЛЬСКОГО ПОСЕЛЕНИЯ</w:t>
      </w: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НОВОХОПЁРСКОГО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D5405" w:rsidRDefault="005D5405" w:rsidP="005D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05" w:rsidRDefault="007D19D4" w:rsidP="005D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15F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024E">
        <w:rPr>
          <w:rFonts w:ascii="Times New Roman" w:hAnsi="Times New Roman" w:cs="Times New Roman"/>
          <w:sz w:val="24"/>
          <w:szCs w:val="24"/>
        </w:rPr>
        <w:t xml:space="preserve"> </w:t>
      </w:r>
      <w:r w:rsidR="000D15F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2025 года     №</w:t>
      </w:r>
      <w:r w:rsidR="000D15F2">
        <w:rPr>
          <w:rFonts w:ascii="Times New Roman" w:hAnsi="Times New Roman" w:cs="Times New Roman"/>
          <w:sz w:val="24"/>
          <w:szCs w:val="24"/>
        </w:rPr>
        <w:t xml:space="preserve"> 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05" w:rsidRDefault="005D5405" w:rsidP="005D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</w:p>
    <w:p w:rsidR="005D5405" w:rsidRDefault="005D5405" w:rsidP="005D54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102"/>
      </w:tblGrid>
      <w:tr w:rsidR="005D5405">
        <w:tc>
          <w:tcPr>
            <w:tcW w:w="5102" w:type="dxa"/>
            <w:hideMark/>
          </w:tcPr>
          <w:p w:rsidR="005D5405" w:rsidRDefault="005D5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Новопокровс</w:t>
            </w:r>
            <w:r w:rsidR="007D19D4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D5405" w:rsidRDefault="005D5405" w:rsidP="005D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05" w:rsidRDefault="005D5405" w:rsidP="005D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ст.264.2  Бюджетного кодекса Российской Федерации, Положением о бюджетном процессе в Новопокровском сельском поселении Новохопёрского муниципального района Воронежской области, рассмотрев и обсудив отчет об исполнении бюджета Новопокровс</w:t>
      </w:r>
      <w:r w:rsidR="00D14DC8">
        <w:rPr>
          <w:rFonts w:ascii="Times New Roman" w:hAnsi="Times New Roman" w:cs="Times New Roman"/>
          <w:sz w:val="24"/>
          <w:szCs w:val="24"/>
        </w:rPr>
        <w:t>кого сельского поселения за 2024</w:t>
      </w:r>
      <w:r>
        <w:rPr>
          <w:rFonts w:ascii="Times New Roman" w:hAnsi="Times New Roman" w:cs="Times New Roman"/>
          <w:sz w:val="24"/>
          <w:szCs w:val="24"/>
        </w:rPr>
        <w:t xml:space="preserve"> год, Совет народных депутатов Новопокровского сельского поселения</w:t>
      </w:r>
    </w:p>
    <w:p w:rsidR="005D5405" w:rsidRDefault="005D5405" w:rsidP="005D5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Новопокровского сельского посел</w:t>
      </w:r>
      <w:r w:rsidR="007D19D4">
        <w:rPr>
          <w:rFonts w:ascii="Times New Roman" w:hAnsi="Times New Roman" w:cs="Times New Roman"/>
          <w:sz w:val="24"/>
          <w:szCs w:val="24"/>
        </w:rPr>
        <w:t>ения (далее – поселения) за 2024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</w:t>
      </w:r>
      <w:r w:rsidR="00361DA3">
        <w:rPr>
          <w:rFonts w:ascii="Times New Roman" w:hAnsi="Times New Roman" w:cs="Times New Roman"/>
          <w:sz w:val="24"/>
          <w:szCs w:val="24"/>
        </w:rPr>
        <w:t xml:space="preserve"> сумме 29680029,02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="00361DA3">
        <w:rPr>
          <w:rFonts w:ascii="Times New Roman" w:hAnsi="Times New Roman" w:cs="Times New Roman"/>
          <w:sz w:val="24"/>
          <w:szCs w:val="24"/>
        </w:rPr>
        <w:t xml:space="preserve"> по расходам в сумме 30975957,90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 превышением  расходов над доходами  (дефицит бюджет</w:t>
      </w:r>
      <w:r w:rsidR="00361DA3">
        <w:rPr>
          <w:rFonts w:ascii="Times New Roman" w:hAnsi="Times New Roman" w:cs="Times New Roman"/>
          <w:sz w:val="24"/>
          <w:szCs w:val="24"/>
        </w:rPr>
        <w:t xml:space="preserve">а поселения) в сумме  1295928,88 </w:t>
      </w:r>
      <w:r>
        <w:rPr>
          <w:rFonts w:ascii="Times New Roman" w:hAnsi="Times New Roman" w:cs="Times New Roman"/>
          <w:sz w:val="24"/>
          <w:szCs w:val="24"/>
        </w:rPr>
        <w:t>тыс. рублей и по следующим показателям:</w:t>
      </w: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</w:t>
      </w:r>
      <w:r w:rsidR="007D19D4">
        <w:rPr>
          <w:rFonts w:ascii="Times New Roman" w:hAnsi="Times New Roman" w:cs="Times New Roman"/>
          <w:sz w:val="24"/>
          <w:szCs w:val="24"/>
        </w:rPr>
        <w:t>ицита бюджета поселения  за 2024</w:t>
      </w:r>
      <w:r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решению;</w:t>
      </w: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поступлению доходов бюджета поселения по кодам видов </w:t>
      </w:r>
      <w:r w:rsidR="007D19D4">
        <w:rPr>
          <w:rFonts w:ascii="Times New Roman" w:hAnsi="Times New Roman" w:cs="Times New Roman"/>
          <w:sz w:val="24"/>
          <w:szCs w:val="24"/>
        </w:rPr>
        <w:t>доходов, подвидов доходов в 2024</w:t>
      </w:r>
      <w:r>
        <w:rPr>
          <w:rFonts w:ascii="Times New Roman" w:hAnsi="Times New Roman" w:cs="Times New Roman"/>
          <w:sz w:val="24"/>
          <w:szCs w:val="24"/>
        </w:rPr>
        <w:t xml:space="preserve"> году  согласно приложению 2 к настоящему решению;</w:t>
      </w:r>
    </w:p>
    <w:p w:rsidR="005D5405" w:rsidRDefault="005D5405" w:rsidP="005D54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ведомственной структуре ра</w:t>
      </w:r>
      <w:r w:rsidR="007D19D4">
        <w:rPr>
          <w:rFonts w:ascii="Times New Roman" w:hAnsi="Times New Roman" w:cs="Times New Roman"/>
          <w:sz w:val="24"/>
          <w:szCs w:val="24"/>
        </w:rPr>
        <w:t>сходов бюджета поселения за 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решению;</w:t>
      </w:r>
    </w:p>
    <w:p w:rsidR="005D5405" w:rsidRDefault="005D5405" w:rsidP="005D54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аспределению бюджетных ассигнований по разделам, подразделам, целевым статьям (муниципальным программам поселения), группам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 бюджета поселения</w:t>
      </w:r>
      <w:proofErr w:type="gramEnd"/>
      <w:r w:rsidR="007D19D4">
        <w:rPr>
          <w:rFonts w:ascii="Times New Roman" w:hAnsi="Times New Roman" w:cs="Times New Roman"/>
          <w:sz w:val="24"/>
          <w:szCs w:val="24"/>
        </w:rPr>
        <w:t xml:space="preserve"> за 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5D5405" w:rsidRDefault="005D5405" w:rsidP="005D54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аспределению </w:t>
      </w:r>
      <w:r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 Новопокровского сельского поселения), группам видов расходов, разделам, подразделам классификации рас</w:t>
      </w:r>
      <w:r w:rsidR="007D19D4">
        <w:rPr>
          <w:rFonts w:ascii="Times New Roman" w:hAnsi="Times New Roman" w:cs="Times New Roman"/>
          <w:sz w:val="24"/>
          <w:szCs w:val="24"/>
        </w:rPr>
        <w:t>ходов  бюджета поселения за 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217FB0" w:rsidRDefault="00217FB0" w:rsidP="005D54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D5405" w:rsidRDefault="005D5405" w:rsidP="00E24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обнародованию.</w:t>
      </w:r>
    </w:p>
    <w:p w:rsidR="00E24D22" w:rsidRDefault="00E24D22" w:rsidP="005D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22" w:rsidRDefault="00E24D22" w:rsidP="005D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05" w:rsidRDefault="0070024E" w:rsidP="005D5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D54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D5405">
        <w:rPr>
          <w:rFonts w:ascii="Times New Roman" w:hAnsi="Times New Roman" w:cs="Times New Roman"/>
          <w:sz w:val="24"/>
          <w:szCs w:val="24"/>
        </w:rPr>
        <w:t xml:space="preserve"> Новопокровского сельского поселения                                     </w:t>
      </w:r>
      <w:r w:rsidR="00E24D22">
        <w:rPr>
          <w:rFonts w:ascii="Times New Roman" w:hAnsi="Times New Roman" w:cs="Times New Roman"/>
          <w:sz w:val="24"/>
          <w:szCs w:val="24"/>
        </w:rPr>
        <w:t xml:space="preserve">     </w:t>
      </w:r>
      <w:r w:rsidR="005D5405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5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Набатов</w:t>
      </w:r>
    </w:p>
    <w:p w:rsidR="005D5405" w:rsidRDefault="005D5405" w:rsidP="005D54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20" w:type="dxa"/>
        <w:tblInd w:w="96" w:type="dxa"/>
        <w:tblLook w:val="04A0"/>
      </w:tblPr>
      <w:tblGrid>
        <w:gridCol w:w="3340"/>
        <w:gridCol w:w="3420"/>
        <w:gridCol w:w="1900"/>
        <w:gridCol w:w="960"/>
      </w:tblGrid>
      <w:tr w:rsidR="001E4110" w:rsidRPr="00C6247F" w:rsidTr="00FA5A8E">
        <w:trPr>
          <w:trHeight w:val="31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0C0B63" w:rsidTr="00FA5A8E">
        <w:trPr>
          <w:trHeight w:val="31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Новопокровского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0C0B63" w:rsidTr="00FA5A8E">
        <w:trPr>
          <w:trHeight w:val="31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Новопокровского сельского поселения  за 2024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30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2025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  <w:r w:rsidRPr="00C6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0C0B63" w:rsidTr="00FA5A8E">
        <w:trPr>
          <w:trHeight w:val="900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 бюджета Новопокровского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за 2024 год </w:t>
            </w:r>
          </w:p>
        </w:tc>
      </w:tr>
      <w:tr w:rsidR="001E4110" w:rsidRPr="00C6247F" w:rsidTr="00FA5A8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247F">
              <w:rPr>
                <w:rFonts w:ascii="Calibri" w:eastAsia="Times New Roman" w:hAnsi="Calibri" w:cs="Calibri"/>
                <w:color w:val="000000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825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315"/>
        </w:trPr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984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00001 00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1295,92888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8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Бюджетные кредиты,  из других бюджетов бюджетной системы Российской Федерации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00001 03 00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-198,00000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111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Бюджетные кредиты,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00001 03 01 00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-198,00000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1268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00001 03 01 00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1300,00000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1258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00001 03 01 00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1300,00000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147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00001 03 01 00 10 0000 800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-1498,00000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1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00001 03 01 00 10 0000 810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-1498,00000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8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00001 05 00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1493,92888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0001 05 00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  <w:t>-31207,36049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83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 прочих остатков денежных средств бюджетов 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00001 05 02 01 10 0000 510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</w:pPr>
            <w:r w:rsidRPr="00C6247F">
              <w:rPr>
                <w:rFonts w:ascii="Times New Roman" w:eastAsia="Times New Roman" w:hAnsi="Times New Roman" w:cs="Times New Roman"/>
                <w:b/>
                <w:bCs/>
                <w:color w:val="1D1B11"/>
              </w:rPr>
              <w:t>-31207,36049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57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00001 05 00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C6247F">
              <w:rPr>
                <w:rFonts w:ascii="Times New Roman" w:eastAsia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32701,28937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69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00001 05 02 01 10 0000 610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247F">
              <w:rPr>
                <w:rFonts w:ascii="Times New Roman" w:eastAsia="Times New Roman" w:hAnsi="Times New Roman" w:cs="Times New Roman"/>
                <w:color w:val="000000"/>
              </w:rPr>
              <w:t>32701,28937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6247F" w:rsidTr="00FA5A8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6247F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E4110" w:rsidRDefault="001E4110" w:rsidP="001E4110">
      <w:pPr>
        <w:spacing w:line="240" w:lineRule="auto"/>
      </w:pPr>
    </w:p>
    <w:tbl>
      <w:tblPr>
        <w:tblW w:w="9478" w:type="dxa"/>
        <w:tblInd w:w="93" w:type="dxa"/>
        <w:tblLook w:val="04A0"/>
      </w:tblPr>
      <w:tblGrid>
        <w:gridCol w:w="4817"/>
        <w:gridCol w:w="647"/>
        <w:gridCol w:w="2489"/>
        <w:gridCol w:w="158"/>
        <w:gridCol w:w="1367"/>
      </w:tblGrid>
      <w:tr w:rsidR="001E4110" w:rsidRPr="00E3733C" w:rsidTr="00FA5A8E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1E4110" w:rsidRPr="00E3733C" w:rsidTr="00FA5A8E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Новопокровского сельского поселения </w:t>
            </w:r>
          </w:p>
        </w:tc>
      </w:tr>
      <w:tr w:rsidR="001E4110" w:rsidRPr="00E3733C" w:rsidTr="00FA5A8E">
        <w:trPr>
          <w:trHeight w:val="31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Новопокровского сельского поселения  за 2024 год"</w:t>
            </w:r>
          </w:p>
        </w:tc>
      </w:tr>
      <w:tr w:rsidR="001E4110" w:rsidRPr="00E3733C" w:rsidTr="00FA5A8E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2025 г. №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  <w:r w:rsidRPr="00E3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E4110" w:rsidRPr="00E3733C" w:rsidTr="00FA5A8E">
        <w:trPr>
          <w:trHeight w:val="300"/>
        </w:trPr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E3733C" w:rsidTr="00FA5A8E">
        <w:trPr>
          <w:trHeight w:val="300"/>
        </w:trPr>
        <w:tc>
          <w:tcPr>
            <w:tcW w:w="5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E3733C" w:rsidTr="00FA5A8E">
        <w:trPr>
          <w:trHeight w:val="37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Общий объем доходов бюджета поселения за 2024 год </w:t>
            </w:r>
          </w:p>
        </w:tc>
      </w:tr>
      <w:tr w:rsidR="001E4110" w:rsidRPr="00E3733C" w:rsidTr="00FA5A8E">
        <w:trPr>
          <w:trHeight w:val="3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E3733C" w:rsidTr="00FA5A8E">
        <w:trPr>
          <w:trHeight w:val="480"/>
        </w:trPr>
        <w:tc>
          <w:tcPr>
            <w:tcW w:w="4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РФ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</w:tr>
      <w:tr w:rsidR="001E4110" w:rsidRPr="00E3733C" w:rsidTr="00FA5A8E">
        <w:trPr>
          <w:trHeight w:val="315"/>
        </w:trPr>
        <w:tc>
          <w:tcPr>
            <w:tcW w:w="4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1E4110" w:rsidRPr="00E3733C" w:rsidTr="00FA5A8E">
        <w:trPr>
          <w:trHeight w:val="60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0001 00 00000 00 0000 000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2639,88115</w:t>
            </w:r>
          </w:p>
        </w:tc>
      </w:tr>
      <w:tr w:rsidR="001E4110" w:rsidRPr="00E3733C" w:rsidTr="00FA5A8E">
        <w:trPr>
          <w:trHeight w:val="60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0001 01 00000 00 0000 000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74,70270</w:t>
            </w:r>
          </w:p>
        </w:tc>
      </w:tr>
      <w:tr w:rsidR="001E4110" w:rsidRPr="00E3733C" w:rsidTr="00FA5A8E">
        <w:trPr>
          <w:trHeight w:val="46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0001 01 02000 01 0000 110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74,70270</w:t>
            </w:r>
          </w:p>
        </w:tc>
      </w:tr>
      <w:tr w:rsidR="001E4110" w:rsidRPr="00E3733C" w:rsidTr="00FA5A8E">
        <w:trPr>
          <w:trHeight w:val="52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0001 05 00000 00 0000 000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751,81060</w:t>
            </w:r>
          </w:p>
        </w:tc>
      </w:tr>
      <w:tr w:rsidR="001E4110" w:rsidRPr="00E3733C" w:rsidTr="00FA5A8E">
        <w:trPr>
          <w:trHeight w:val="43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0001 05 03000 01 0000 110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751,32510</w:t>
            </w:r>
          </w:p>
        </w:tc>
      </w:tr>
      <w:tr w:rsidR="001E4110" w:rsidRPr="00E3733C" w:rsidTr="00FA5A8E">
        <w:trPr>
          <w:trHeight w:val="58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0001 05 02000 02 0000 110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0,48550</w:t>
            </w:r>
          </w:p>
        </w:tc>
      </w:tr>
      <w:tr w:rsidR="001E4110" w:rsidRPr="00E3733C" w:rsidTr="00FA5A8E">
        <w:trPr>
          <w:trHeight w:val="40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0001 06 00000 00 0000 000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1778,46785</w:t>
            </w:r>
          </w:p>
        </w:tc>
      </w:tr>
      <w:tr w:rsidR="001E4110" w:rsidRPr="00E3733C" w:rsidTr="00FA5A8E">
        <w:trPr>
          <w:trHeight w:val="39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0001 06 01000 00 0000 000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50,51829</w:t>
            </w:r>
          </w:p>
        </w:tc>
      </w:tr>
      <w:tr w:rsidR="001E4110" w:rsidRPr="00E3733C" w:rsidTr="00FA5A8E">
        <w:trPr>
          <w:trHeight w:val="117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0001 06 01030 10 0000 110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50,51829</w:t>
            </w:r>
          </w:p>
        </w:tc>
      </w:tr>
      <w:tr w:rsidR="001E4110" w:rsidRPr="00E3733C" w:rsidTr="00FA5A8E">
        <w:trPr>
          <w:trHeight w:val="46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0001 06 06000 00 0000 110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1727,94956</w:t>
            </w:r>
          </w:p>
        </w:tc>
      </w:tr>
      <w:tr w:rsidR="001E4110" w:rsidRPr="00E3733C" w:rsidTr="00FA5A8E">
        <w:trPr>
          <w:trHeight w:val="118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0001 06 06033 10 0000 110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769,57200</w:t>
            </w:r>
          </w:p>
        </w:tc>
      </w:tr>
      <w:tr w:rsidR="001E4110" w:rsidRPr="00E3733C" w:rsidTr="00FA5A8E">
        <w:trPr>
          <w:trHeight w:val="129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0001 06 06043 10 0000 110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958,37756</w:t>
            </w:r>
          </w:p>
        </w:tc>
      </w:tr>
      <w:tr w:rsidR="001E4110" w:rsidRPr="00E3733C" w:rsidTr="00FA5A8E">
        <w:trPr>
          <w:trHeight w:val="49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0001 08 00000 00 0000 000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2,60000</w:t>
            </w:r>
          </w:p>
        </w:tc>
      </w:tr>
      <w:tr w:rsidR="001E4110" w:rsidRPr="00E3733C" w:rsidTr="00FA5A8E">
        <w:trPr>
          <w:trHeight w:val="211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0001 08 04020 01 1000 110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2,60000</w:t>
            </w:r>
          </w:p>
        </w:tc>
      </w:tr>
      <w:tr w:rsidR="001E4110" w:rsidRPr="00E3733C" w:rsidTr="00FA5A8E">
        <w:trPr>
          <w:trHeight w:val="118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0001 11 00000 00 0000 000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19,00000</w:t>
            </w:r>
          </w:p>
        </w:tc>
      </w:tr>
      <w:tr w:rsidR="001E4110" w:rsidRPr="00E3733C" w:rsidTr="00FA5A8E">
        <w:trPr>
          <w:trHeight w:val="1470"/>
        </w:trPr>
        <w:tc>
          <w:tcPr>
            <w:tcW w:w="4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0001 11 05025 10 0000 120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19,00000</w:t>
            </w:r>
          </w:p>
        </w:tc>
      </w:tr>
      <w:tr w:rsidR="001E4110" w:rsidRPr="00E3733C" w:rsidTr="00FA5A8E">
        <w:trPr>
          <w:trHeight w:val="945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0001 16 00000 000000 000</w:t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</w:t>
            </w:r>
            <w:proofErr w:type="gramStart"/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ОЗМЕЩЕНИЕ УЩЕРБА.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</w:tr>
      <w:tr w:rsidR="001E4110" w:rsidRPr="00E3733C" w:rsidTr="00FA5A8E">
        <w:trPr>
          <w:trHeight w:val="187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0001 16 07090 10 0000 140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</w:tr>
      <w:tr w:rsidR="001E4110" w:rsidRPr="00E3733C" w:rsidTr="00FA5A8E">
        <w:trPr>
          <w:trHeight w:val="61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0001 17 05000 00 0000 180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13,30000</w:t>
            </w:r>
          </w:p>
        </w:tc>
      </w:tr>
      <w:tr w:rsidR="001E4110" w:rsidRPr="00E3733C" w:rsidTr="00FA5A8E">
        <w:trPr>
          <w:trHeight w:val="88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0001 17 05050 10 0000 180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13,30000</w:t>
            </w:r>
          </w:p>
        </w:tc>
      </w:tr>
      <w:tr w:rsidR="001E4110" w:rsidRPr="00E3733C" w:rsidTr="00FA5A8E">
        <w:trPr>
          <w:trHeight w:val="55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0002 00 00000 00 0000 000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27040,14787</w:t>
            </w:r>
          </w:p>
        </w:tc>
      </w:tr>
      <w:tr w:rsidR="001E4110" w:rsidRPr="00E3733C" w:rsidTr="00FA5A8E">
        <w:trPr>
          <w:trHeight w:val="109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0002 02 00000 00 0000 000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26668,14787</w:t>
            </w:r>
          </w:p>
        </w:tc>
      </w:tr>
      <w:tr w:rsidR="001E4110" w:rsidRPr="00E3733C" w:rsidTr="00FA5A8E">
        <w:trPr>
          <w:trHeight w:val="94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0002 02 10000 00 0000 000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7840,50000</w:t>
            </w:r>
          </w:p>
        </w:tc>
      </w:tr>
      <w:tr w:rsidR="001E4110" w:rsidRPr="00E3733C" w:rsidTr="00FA5A8E">
        <w:trPr>
          <w:trHeight w:val="1470"/>
        </w:trPr>
        <w:tc>
          <w:tcPr>
            <w:tcW w:w="4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0002 02 15001 10 0000 150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348,50000</w:t>
            </w:r>
          </w:p>
        </w:tc>
      </w:tr>
      <w:tr w:rsidR="001E4110" w:rsidRPr="00E3733C" w:rsidTr="00FA5A8E">
        <w:trPr>
          <w:trHeight w:val="1230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0002 02 15002 10 0000 150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6380,00000</w:t>
            </w:r>
          </w:p>
        </w:tc>
      </w:tr>
      <w:tr w:rsidR="001E4110" w:rsidRPr="00E3733C" w:rsidTr="00FA5A8E">
        <w:trPr>
          <w:trHeight w:val="1215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0002 02 16001 10 0000 150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1112,00000</w:t>
            </w:r>
          </w:p>
        </w:tc>
      </w:tr>
      <w:tr w:rsidR="001E4110" w:rsidRPr="00E3733C" w:rsidTr="00FA5A8E">
        <w:trPr>
          <w:trHeight w:val="840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0002 02 29999 10 0000 150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7000,00000</w:t>
            </w:r>
          </w:p>
        </w:tc>
      </w:tr>
      <w:tr w:rsidR="001E4110" w:rsidRPr="00E3733C" w:rsidTr="00FA5A8E">
        <w:trPr>
          <w:trHeight w:val="885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0002 02 30000 00 0000 000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136,18400</w:t>
            </w:r>
          </w:p>
        </w:tc>
      </w:tr>
      <w:tr w:rsidR="001E4110" w:rsidRPr="00E3733C" w:rsidTr="00FA5A8E">
        <w:trPr>
          <w:trHeight w:val="132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0002 02 35118 10 0000 150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</w:tr>
      <w:tr w:rsidR="001E4110" w:rsidRPr="00E3733C" w:rsidTr="00FA5A8E">
        <w:trPr>
          <w:trHeight w:val="637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0002 02 40000 00 0000 000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11691,46387</w:t>
            </w:r>
          </w:p>
        </w:tc>
      </w:tr>
      <w:tr w:rsidR="001E4110" w:rsidRPr="00E3733C" w:rsidTr="00FA5A8E">
        <w:trPr>
          <w:trHeight w:val="255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0002 02 40014 10 0000 150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2301,00000</w:t>
            </w:r>
          </w:p>
        </w:tc>
      </w:tr>
      <w:tr w:rsidR="001E4110" w:rsidRPr="00E3733C" w:rsidTr="00FA5A8E">
        <w:trPr>
          <w:trHeight w:val="93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72,74160</w:t>
            </w:r>
          </w:p>
        </w:tc>
      </w:tr>
      <w:tr w:rsidR="001E4110" w:rsidRPr="00E3733C" w:rsidTr="00FA5A8E">
        <w:trPr>
          <w:trHeight w:val="139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  поселений  (субсидия на </w:t>
            </w:r>
            <w:proofErr w:type="spellStart"/>
            <w:proofErr w:type="gram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благ-во</w:t>
            </w:r>
            <w:proofErr w:type="spellEnd"/>
            <w:proofErr w:type="gram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сельских  территорий)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1232,00000</w:t>
            </w:r>
          </w:p>
        </w:tc>
      </w:tr>
      <w:tr w:rsidR="001E4110" w:rsidRPr="00E3733C" w:rsidTr="00FA5A8E">
        <w:trPr>
          <w:trHeight w:val="118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емонт дорог общего пользования)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6987,43170</w:t>
            </w:r>
          </w:p>
        </w:tc>
      </w:tr>
      <w:tr w:rsidR="001E4110" w:rsidRPr="00E3733C" w:rsidTr="00FA5A8E">
        <w:trPr>
          <w:trHeight w:val="73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(</w:t>
            </w:r>
            <w:proofErr w:type="spell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по объектам)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176,00000</w:t>
            </w:r>
          </w:p>
        </w:tc>
      </w:tr>
      <w:tr w:rsidR="001E4110" w:rsidRPr="00E3733C" w:rsidTr="00FA5A8E">
        <w:trPr>
          <w:trHeight w:val="73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поощрение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15,00000</w:t>
            </w:r>
          </w:p>
        </w:tc>
      </w:tr>
      <w:tr w:rsidR="001E4110" w:rsidRPr="00E3733C" w:rsidTr="00FA5A8E">
        <w:trPr>
          <w:trHeight w:val="100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(</w:t>
            </w:r>
            <w:proofErr w:type="spell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зарез</w:t>
            </w:r>
            <w:proofErr w:type="gram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ред.на</w:t>
            </w:r>
            <w:proofErr w:type="spell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выпл.премии</w:t>
            </w:r>
            <w:proofErr w:type="spellEnd"/>
            <w:r w:rsidRPr="00E3733C">
              <w:rPr>
                <w:rFonts w:ascii="Times New Roman" w:eastAsia="Times New Roman" w:hAnsi="Times New Roman" w:cs="Times New Roman"/>
                <w:color w:val="000000"/>
              </w:rPr>
              <w:t xml:space="preserve"> главам поселений)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84,04670</w:t>
            </w:r>
          </w:p>
        </w:tc>
      </w:tr>
      <w:tr w:rsidR="001E4110" w:rsidRPr="00E3733C" w:rsidTr="00FA5A8E">
        <w:trPr>
          <w:trHeight w:val="1230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0002 02 49999 10 0000 150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823,24387</w:t>
            </w:r>
          </w:p>
        </w:tc>
      </w:tr>
      <w:tr w:rsidR="001E4110" w:rsidRPr="00E3733C" w:rsidTr="00FA5A8E">
        <w:trPr>
          <w:trHeight w:val="85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0002 07 05030 10 0000 150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372,00000</w:t>
            </w:r>
          </w:p>
        </w:tc>
      </w:tr>
      <w:tr w:rsidR="001E4110" w:rsidRPr="00E3733C" w:rsidTr="00FA5A8E">
        <w:trPr>
          <w:trHeight w:val="315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7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29680,02902</w:t>
            </w:r>
          </w:p>
        </w:tc>
      </w:tr>
      <w:tr w:rsidR="001E4110" w:rsidRPr="00E3733C" w:rsidTr="00FA5A8E">
        <w:trPr>
          <w:trHeight w:val="30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E3733C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E4110" w:rsidRDefault="001E4110" w:rsidP="001E4110"/>
    <w:tbl>
      <w:tblPr>
        <w:tblW w:w="10525" w:type="dxa"/>
        <w:tblInd w:w="93" w:type="dxa"/>
        <w:tblLook w:val="04A0"/>
      </w:tblPr>
      <w:tblGrid>
        <w:gridCol w:w="4051"/>
        <w:gridCol w:w="795"/>
        <w:gridCol w:w="498"/>
        <w:gridCol w:w="522"/>
        <w:gridCol w:w="1569"/>
        <w:gridCol w:w="546"/>
        <w:gridCol w:w="1584"/>
        <w:gridCol w:w="960"/>
      </w:tblGrid>
      <w:tr w:rsidR="001E4110" w:rsidRPr="00CA04B6" w:rsidTr="00FA5A8E">
        <w:trPr>
          <w:trHeight w:val="315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15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Новопокровского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15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Новопокровского сельского поселения  за 2024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00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2025 г.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D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15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75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поселения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30"/>
        </w:trPr>
        <w:tc>
          <w:tcPr>
            <w:tcW w:w="95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1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1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30975,95790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51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29465,93048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6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5942,51443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6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782"/>
        </w:trPr>
        <w:tc>
          <w:tcPr>
            <w:tcW w:w="4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89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66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02 0 01 70100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84,04670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53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1389,88424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53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5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 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7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5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10,49400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9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10,49400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7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3,15077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5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Уплата налогов и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3,15077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66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2071,66751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39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1914,39221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6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40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проведение выборов и референдумов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726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200290110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4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7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7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5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02 0 02 90540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7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8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036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8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46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7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4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66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62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122,98400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54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13,20000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4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7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70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инфраструктуры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7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74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5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03 4 02 91440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43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7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3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80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Подпрограмма «Осуществление дорожной деятельности в части содержания и 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ремонта</w:t>
            </w:r>
            <w:proofErr w:type="gram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7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3766,11043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07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03 3 01 90020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3766,11043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1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7122,11468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7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03 3 02 90020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72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03 302S8850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7122,11468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0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5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4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5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7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381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6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11897,35722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9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1548,87827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6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1548,87827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8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1548,87827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1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7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6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716,47800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5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46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«Обустройство контейнерных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3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6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10348,47895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03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 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10348,47895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3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4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6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01 S8670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2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«Озеленение»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3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Озеленение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03 1 02 90030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0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6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03 1 03 90040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49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9819,66757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2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500,76847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6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сельских территорий»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 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1935,99999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5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 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1759,99999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11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1 04 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176,00000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4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03 104S8070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7382,89911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4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Социальное обустройство) (</w:t>
            </w:r>
            <w:proofErr w:type="spell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03 104S8070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6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7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 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03 2 02 90180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40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7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6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34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52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02 0 05 90470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53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муниципального 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4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«Процентные платежи по муниципальному долгу  Новопокровского сельского поселения»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02 0 01 97880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87FEB" w:rsidTr="00FA5A8E">
        <w:trPr>
          <w:trHeight w:val="154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муниципальному долгу  Новопокровского сельского поселени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я(</w:t>
            </w:r>
            <w:proofErr w:type="gram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муниципального долга)</w:t>
            </w: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1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42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7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77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82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</w:t>
            </w:r>
            <w:proofErr w:type="spell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Культурно-досуговая</w:t>
            </w:r>
            <w:proofErr w:type="spellEnd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57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1,25000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96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1034,41479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62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474,36263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4110" w:rsidRPr="00CA04B6" w:rsidTr="00FA5A8E">
        <w:trPr>
          <w:trHeight w:val="1393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01 0 0170100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97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2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69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2100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01 0 02 92010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169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CA04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01 0 02 2010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4B6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CA04B6" w:rsidTr="00FA5A8E">
        <w:trPr>
          <w:trHeight w:val="30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CA04B6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E4110" w:rsidRDefault="001E4110" w:rsidP="001E4110"/>
    <w:tbl>
      <w:tblPr>
        <w:tblW w:w="15792" w:type="dxa"/>
        <w:tblInd w:w="93" w:type="dxa"/>
        <w:tblLook w:val="04A0"/>
      </w:tblPr>
      <w:tblGrid>
        <w:gridCol w:w="4568"/>
        <w:gridCol w:w="498"/>
        <w:gridCol w:w="522"/>
        <w:gridCol w:w="1670"/>
        <w:gridCol w:w="546"/>
        <w:gridCol w:w="1648"/>
        <w:gridCol w:w="960"/>
        <w:gridCol w:w="1540"/>
        <w:gridCol w:w="960"/>
        <w:gridCol w:w="960"/>
        <w:gridCol w:w="960"/>
        <w:gridCol w:w="960"/>
      </w:tblGrid>
      <w:tr w:rsidR="001E4110" w:rsidRPr="003B6C94" w:rsidTr="00FA5A8E">
        <w:trPr>
          <w:trHeight w:val="315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EE1569" w:rsidTr="00FA5A8E">
        <w:trPr>
          <w:trHeight w:val="315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Новопокровского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EE1569" w:rsidTr="00FA5A8E">
        <w:trPr>
          <w:trHeight w:val="315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Новопокровского сельского поселения  за 2024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00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0D15F2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«05</w:t>
            </w:r>
            <w:r w:rsidR="001E4110"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="001E4110"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110"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 </w:t>
            </w:r>
            <w:r w:rsidR="001E4110"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ind w:firstLineChars="1500" w:firstLine="33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667A0D" w:rsidTr="00FA5A8E">
        <w:trPr>
          <w:trHeight w:val="1050"/>
        </w:trPr>
        <w:tc>
          <w:tcPr>
            <w:tcW w:w="15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поселения),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группам 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</w:t>
            </w:r>
            <w:proofErr w:type="gramEnd"/>
          </w:p>
        </w:tc>
      </w:tr>
      <w:tr w:rsidR="001E4110" w:rsidRPr="003B6C94" w:rsidTr="00FA5A8E">
        <w:trPr>
          <w:trHeight w:val="37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2024 год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30"/>
        </w:trPr>
        <w:tc>
          <w:tcPr>
            <w:tcW w:w="94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1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15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15"/>
        </w:trPr>
        <w:tc>
          <w:tcPr>
            <w:tcW w:w="4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6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30975,95790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5942,51443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9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2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1473,93094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204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02 0 01 70100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84,04670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236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1389,88424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40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00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5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3999,70449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8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10,49400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211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2071,66751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36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1914,39221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2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3,15077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2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35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200290110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22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(Иные бюджетные ассигнования)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8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2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9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9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02 0 02 90540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9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7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0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5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8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9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8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239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122,98400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39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13,20000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0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9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0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53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2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03 4 02 91440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4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9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65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ремонта</w:t>
            </w:r>
            <w:proofErr w:type="gramEnd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3766,11043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1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03 3 01 90020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3766,11043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1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03 3 02 90020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7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 3 02 S8850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7122,11468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4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0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4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6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и развитие жилищно-коммунального 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0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04L 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5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310 490 050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7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11897,35722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9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1548,87827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01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716,47800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3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716,47800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3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0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9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03 001 90120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716,47800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5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«Обустройство контейнерных площадок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31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4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10348,47895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1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10348,47895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4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10040,47895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3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«Уличное освещение»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7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01 S8670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7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0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«Озеленение»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9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03 1 02 90030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0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42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03 1 03 90040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38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9819,66757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2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500,76847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4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сельских территорий»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1759,99999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37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176,00000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4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04S8070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1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Социальное обустройство)(</w:t>
            </w:r>
            <w:proofErr w:type="spell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)»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1 04S8070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7382,89911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4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16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03 2 02 90180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05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60"/>
        </w:trPr>
        <w:tc>
          <w:tcPr>
            <w:tcW w:w="4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О8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345"/>
        </w:trPr>
        <w:tc>
          <w:tcPr>
            <w:tcW w:w="4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97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8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</w:t>
            </w:r>
            <w:proofErr w:type="spell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Культурно-досуговая</w:t>
            </w:r>
            <w:proofErr w:type="spellEnd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46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1,25000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97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1034,41479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21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474,36263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474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01 0 0170100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29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4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66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(Межбюджетные трансферты)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98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01 0 02 91590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108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01 0 02 91590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1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25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23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91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1397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02 0 05 90470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555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3B6C94" w:rsidTr="00FA5A8E">
        <w:trPr>
          <w:trHeight w:val="764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«Процентные платежи по муниципальному долгу Новопокровского сельского поселения»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02 0 01 97880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667A0D" w:rsidTr="00FA5A8E">
        <w:trPr>
          <w:trHeight w:val="1176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муниципальному долгу Новопокровского сельского поселени</w:t>
            </w:r>
            <w:proofErr w:type="gramStart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я(</w:t>
            </w:r>
            <w:proofErr w:type="gramEnd"/>
            <w:r w:rsidRPr="003B6C94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муниципального долга"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667A0D" w:rsidTr="00FA5A8E">
        <w:trPr>
          <w:trHeight w:val="300"/>
        </w:trPr>
        <w:tc>
          <w:tcPr>
            <w:tcW w:w="4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667A0D" w:rsidTr="00FA5A8E">
        <w:trPr>
          <w:trHeight w:val="80"/>
        </w:trPr>
        <w:tc>
          <w:tcPr>
            <w:tcW w:w="4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C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667A0D" w:rsidTr="00FA5A8E">
        <w:trPr>
          <w:trHeight w:val="3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3B6C94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E4110" w:rsidRPr="003B6C94" w:rsidRDefault="001E4110" w:rsidP="001E4110"/>
    <w:tbl>
      <w:tblPr>
        <w:tblW w:w="15692" w:type="dxa"/>
        <w:tblInd w:w="-1701" w:type="dxa"/>
        <w:tblLook w:val="04A0"/>
      </w:tblPr>
      <w:tblGrid>
        <w:gridCol w:w="866"/>
        <w:gridCol w:w="1180"/>
        <w:gridCol w:w="2364"/>
        <w:gridCol w:w="1159"/>
        <w:gridCol w:w="542"/>
        <w:gridCol w:w="984"/>
        <w:gridCol w:w="546"/>
        <w:gridCol w:w="485"/>
        <w:gridCol w:w="522"/>
        <w:gridCol w:w="485"/>
        <w:gridCol w:w="468"/>
        <w:gridCol w:w="1371"/>
        <w:gridCol w:w="960"/>
        <w:gridCol w:w="960"/>
        <w:gridCol w:w="1840"/>
        <w:gridCol w:w="960"/>
      </w:tblGrid>
      <w:tr w:rsidR="001E4110" w:rsidRPr="001F6163" w:rsidTr="00FA5A8E">
        <w:trPr>
          <w:trHeight w:val="315"/>
        </w:trPr>
        <w:tc>
          <w:tcPr>
            <w:tcW w:w="10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10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народных депутатов Новопокровского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 исполнении бюджета Новопокровского сельского поселения  за 2024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0D15F2" w:rsidP="000D1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«05</w:t>
            </w:r>
            <w:r w:rsidR="001E4110"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="001E4110"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110"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  <w:r w:rsidR="001E4110"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695"/>
        </w:trPr>
        <w:tc>
          <w:tcPr>
            <w:tcW w:w="15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(муниципальным программам Новопокровского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поселения), группам видов расходов, разделам, подразделам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расходов  бюджета поселения за 2024 год</w:t>
            </w:r>
          </w:p>
        </w:tc>
      </w:tr>
      <w:tr w:rsidR="001E4110" w:rsidRPr="001F6163" w:rsidTr="00FA5A8E">
        <w:trPr>
          <w:trHeight w:val="330"/>
        </w:trPr>
        <w:tc>
          <w:tcPr>
            <w:tcW w:w="10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30975,95790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72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0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proofErr w:type="spell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Культурно-досуговая</w:t>
            </w:r>
            <w:proofErr w:type="spellEnd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01 0 01 00000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1510,02742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49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1,25000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7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1034,41479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01 0 01 90590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474,36263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01 0 01 70100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93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  (Межбюджетные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02 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9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01 0 02 91590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7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01 0 02 91590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8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6680,34815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1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02 0 01 00000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5942,51443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02 0 01 70100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84,04670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8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1389,88424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10,49400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0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2071,66751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1914,39221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52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3,15077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0220290110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02 0 01 92010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468,87900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4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02 0 02 90540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200290110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4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02 0 04 00000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0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122,98400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8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02 0 04 51180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13,20000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02 0 05 00000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7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02 0 05 90470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600,50796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2.0.5.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43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«Процентные платежи по муниципальному долгу  Новопокровского сельского поселения»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02 0 01 97880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1,14176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7933C2" w:rsidTr="00FA5A8E">
        <w:trPr>
          <w:trHeight w:val="178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Процентные платежи по муниципальному долгу  Новопокровского сельского поселени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я(</w:t>
            </w:r>
            <w:proofErr w:type="gramEnd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муниципального долга)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6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22785,58233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3.0.1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03 0 01 00000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1548,87827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 S8910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4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03 0 0190120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4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03 0 01 90120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716,47800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«Обустройство контейнерных площадок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2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0 01 S8000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832,40027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97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10348,47895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1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«Уличное освещение»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01 S8670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80,74160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00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«Озеленение территории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03 1 02 90030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14,85000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03 1 03 00000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03 1 03 90040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125,21978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500,76847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10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03 1 04 90050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500,76847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6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сельских территорий»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1935,99999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0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(Закупка товаров, работ и услуг для обеспечения государственных (муниципальных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)н</w:t>
            </w:r>
            <w:proofErr w:type="gramEnd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1759,99999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04L5760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176,00000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0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gramEnd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Социальное обустройство)»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04S8070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7382,89911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82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Мероприятие по благоустройству территорий муниципальных образований (Социальное обустройство)»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1 04S8070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7382,89911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0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03 2 02 00000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61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03 2 02 90180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308,00000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24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ремонта</w:t>
            </w:r>
            <w:proofErr w:type="gramEnd"/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03 3 00 00000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3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03 3 00 00000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10888,22511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3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03 3 01 90020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3766,11043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9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03 302S8850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7122,11468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9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03 3 02 00000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5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03 3 02 90020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Start"/>
            <w:r w:rsidRPr="001F6163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03 4 00 00000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23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03 4 02 00000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61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110" w:rsidRPr="001F6163" w:rsidTr="00FA5A8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110" w:rsidRPr="001F6163" w:rsidRDefault="001E4110" w:rsidP="00FA5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E4110" w:rsidRDefault="001E4110" w:rsidP="001E4110"/>
    <w:p w:rsidR="001124A1" w:rsidRDefault="001124A1" w:rsidP="005D5405"/>
    <w:p w:rsidR="00706E6A" w:rsidRDefault="00706E6A" w:rsidP="005D5405"/>
    <w:p w:rsidR="00706E6A" w:rsidRDefault="00706E6A" w:rsidP="005D5405"/>
    <w:p w:rsidR="00706E6A" w:rsidRDefault="00706E6A" w:rsidP="005D5405"/>
    <w:sectPr w:rsidR="00706E6A" w:rsidSect="0011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D5405"/>
    <w:rsid w:val="000D15F2"/>
    <w:rsid w:val="001124A1"/>
    <w:rsid w:val="001C459B"/>
    <w:rsid w:val="001E4110"/>
    <w:rsid w:val="00217FB0"/>
    <w:rsid w:val="00255AFE"/>
    <w:rsid w:val="003048F3"/>
    <w:rsid w:val="00361DA3"/>
    <w:rsid w:val="005D5405"/>
    <w:rsid w:val="0070024E"/>
    <w:rsid w:val="00706E6A"/>
    <w:rsid w:val="007D19D4"/>
    <w:rsid w:val="00A44699"/>
    <w:rsid w:val="00A84D89"/>
    <w:rsid w:val="00B64E50"/>
    <w:rsid w:val="00BF3A71"/>
    <w:rsid w:val="00CB03CF"/>
    <w:rsid w:val="00D14DC8"/>
    <w:rsid w:val="00E24D22"/>
    <w:rsid w:val="00EF77DE"/>
    <w:rsid w:val="00FD1922"/>
    <w:rsid w:val="00F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1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10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10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10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10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10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110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E4110"/>
    <w:rPr>
      <w:caps/>
      <w:spacing w:val="15"/>
      <w:shd w:val="clear" w:color="auto" w:fill="DBE5F1" w:themeFill="accent1" w:themeFillTint="33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E4110"/>
    <w:rPr>
      <w:caps/>
      <w:color w:val="243F60" w:themeColor="accent1" w:themeShade="7F"/>
      <w:spacing w:val="15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E4110"/>
    <w:rPr>
      <w:caps/>
      <w:color w:val="365F91" w:themeColor="accent1" w:themeShade="B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E4110"/>
    <w:rPr>
      <w:caps/>
      <w:color w:val="365F91" w:themeColor="accent1" w:themeShade="B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E4110"/>
    <w:rPr>
      <w:caps/>
      <w:color w:val="365F91" w:themeColor="accent1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E4110"/>
    <w:rPr>
      <w:caps/>
      <w:color w:val="365F91" w:themeColor="accent1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E4110"/>
    <w:rPr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E4110"/>
    <w:rPr>
      <w:i/>
      <w:caps/>
      <w:spacing w:val="10"/>
      <w:sz w:val="18"/>
      <w:szCs w:val="18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1E4110"/>
    <w:pPr>
      <w:spacing w:before="200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E4110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E4110"/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E4110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E4110"/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styleId="a8">
    <w:name w:val="Strong"/>
    <w:uiPriority w:val="22"/>
    <w:qFormat/>
    <w:rsid w:val="001E4110"/>
    <w:rPr>
      <w:b/>
      <w:bCs/>
    </w:rPr>
  </w:style>
  <w:style w:type="character" w:styleId="a9">
    <w:name w:val="Emphasis"/>
    <w:uiPriority w:val="20"/>
    <w:qFormat/>
    <w:rsid w:val="001E411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4110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E4110"/>
    <w:rPr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1E4110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E4110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E4110"/>
    <w:rPr>
      <w:i/>
      <w:iCs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1E4110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4110"/>
    <w:rPr>
      <w:i/>
      <w:iCs/>
      <w:color w:val="4F81BD" w:themeColor="accent1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1E411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411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411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411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411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41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8078</Words>
  <Characters>46050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123</cp:lastModifiedBy>
  <cp:revision>16</cp:revision>
  <dcterms:created xsi:type="dcterms:W3CDTF">2025-01-30T12:45:00Z</dcterms:created>
  <dcterms:modified xsi:type="dcterms:W3CDTF">2025-06-05T05:29:00Z</dcterms:modified>
</cp:coreProperties>
</file>