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B9" w:rsidRPr="00DE5CB9" w:rsidRDefault="00DE5CB9" w:rsidP="00DE5CB9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E5CB9">
        <w:rPr>
          <w:rFonts w:ascii="Times New Roman" w:hAnsi="Times New Roman" w:cs="Times New Roman"/>
          <w:sz w:val="28"/>
          <w:szCs w:val="28"/>
          <w:lang w:val="ru-RU"/>
        </w:rPr>
        <w:t>28 декабря 2024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6</w:t>
      </w:r>
    </w:p>
    <w:p w:rsidR="00DE5CB9" w:rsidRDefault="00DE5CB9" w:rsidP="00DE5CB9">
      <w:pPr>
        <w:spacing w:before="0" w:after="0" w:line="240" w:lineRule="auto"/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5A296F" w:rsidRPr="005A296F" w:rsidRDefault="00DE5CB9" w:rsidP="005A296F">
      <w:pPr>
        <w:spacing w:before="0"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А</w:t>
      </w:r>
      <w:r w:rsidR="005A296F" w:rsidRPr="005A296F">
        <w:rPr>
          <w:rFonts w:ascii="Times New Roman" w:hAnsi="Times New Roman" w:cs="Times New Roman"/>
          <w:sz w:val="32"/>
          <w:szCs w:val="32"/>
          <w:lang w:val="ru-RU"/>
        </w:rPr>
        <w:t>ДМИНИСТРАЦИЯ НОВОПОКРОВСКОГО СЕЛЬСКОГО ПОСЕЛЕНИЯ НОВОХОПЁРСКОГО МУНИЦИПАЛЬНОГО РАЙОНА ВОРОНЕЖСКОЙ ОБЛАСТИ</w:t>
      </w:r>
    </w:p>
    <w:p w:rsidR="005A296F" w:rsidRDefault="005A296F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5A296F" w:rsidRDefault="005A296F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44B74" w:rsidRDefault="00D44B74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5A296F" w:rsidRDefault="005A296F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44B74" w:rsidRDefault="00D44B74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44B74" w:rsidRDefault="00D44B74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B64C33" w:rsidRDefault="00C81ED9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C81ED9">
        <w:rPr>
          <w:rFonts w:ascii="Times New Roman" w:hAnsi="Times New Roman" w:cs="Times New Roman"/>
          <w:b/>
          <w:sz w:val="48"/>
          <w:szCs w:val="48"/>
          <w:lang w:val="ru-RU"/>
        </w:rPr>
        <w:t>НОВОПОКРОВСКИЙ МУНИЦИПАЛЬНЫЙ ВЕСТНИК</w:t>
      </w:r>
    </w:p>
    <w:p w:rsidR="00D44B74" w:rsidRDefault="00D44B74" w:rsidP="00D44B74">
      <w:pPr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1ED9">
        <w:rPr>
          <w:rFonts w:ascii="Times New Roman" w:hAnsi="Times New Roman" w:cs="Times New Roman"/>
          <w:sz w:val="28"/>
          <w:szCs w:val="28"/>
          <w:lang w:val="ru-RU"/>
        </w:rPr>
        <w:t>Издание распространяется бесплатно</w:t>
      </w:r>
    </w:p>
    <w:p w:rsidR="00BB75F8" w:rsidRDefault="00BB75F8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BB75F8" w:rsidRDefault="00BB75F8" w:rsidP="005A296F">
      <w:pPr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296F" w:rsidRDefault="005A296F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2D01" w:rsidRPr="00A50577" w:rsidRDefault="00952D01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0577">
        <w:rPr>
          <w:rFonts w:ascii="Times New Roman" w:hAnsi="Times New Roman" w:cs="Times New Roman"/>
          <w:sz w:val="28"/>
          <w:szCs w:val="28"/>
          <w:lang w:val="ru-RU"/>
        </w:rPr>
        <w:t>Учредитель:</w:t>
      </w:r>
    </w:p>
    <w:p w:rsidR="00BB75F8" w:rsidRDefault="00BB75F8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0577">
        <w:rPr>
          <w:rFonts w:ascii="Times New Roman" w:hAnsi="Times New Roman" w:cs="Times New Roman"/>
          <w:sz w:val="28"/>
          <w:szCs w:val="28"/>
          <w:lang w:val="ru-RU"/>
        </w:rPr>
        <w:t>СОВЕТ НАРОДНЫХ ДЕПУТАТОВ НОВОПОКРОВСКОГО СЕЛЬСКОГО ПОСЕЛЕНИЯ НОВОХОПЁРСКОГО МУНИЦИПАЛЬНОГО РАЙОНА ВОРОНЕЖСКОЙ ОБЛАСТИ</w:t>
      </w:r>
    </w:p>
    <w:p w:rsidR="00D44B74" w:rsidRDefault="00D44B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>
      <w:pPr>
        <w:rPr>
          <w:rFonts w:ascii="Times New Roman" w:hAnsi="Times New Roman" w:cs="Times New Roman"/>
          <w:sz w:val="28"/>
          <w:szCs w:val="28"/>
          <w:lang w:val="ru-RU"/>
        </w:rPr>
        <w:sectPr w:rsidR="00D44B74" w:rsidSect="00D44B7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44B74" w:rsidRDefault="00D44B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br w:type="page"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0"/>
        <w:gridCol w:w="1501"/>
        <w:gridCol w:w="876"/>
      </w:tblGrid>
      <w:tr w:rsidR="00571CBD" w:rsidRPr="00FC4454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DB34BB" w:rsidRDefault="00DB34BB" w:rsidP="00DB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РЕШЕНИЯ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FC4454" w:rsidRDefault="00571CBD" w:rsidP="00F1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FC4454" w:rsidRDefault="00571CBD" w:rsidP="00F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2CFE" w:rsidRPr="00FC4454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D65543" w:rsidRDefault="00CF2CFE" w:rsidP="00D905C1">
            <w:pPr>
              <w:pStyle w:val="af9"/>
              <w:spacing w:after="0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D65543">
              <w:rPr>
                <w:b w:val="0"/>
                <w:sz w:val="24"/>
                <w:szCs w:val="24"/>
              </w:rPr>
              <w:t>«О рассмотрении проекта решения «О бюджете Новопокровского сельского поселения на 2025 год  и на плановый период 2026 и 2027 годов в первом чтении»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D65543" w:rsidRDefault="00CF2CFE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43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D65543" w:rsidRDefault="00CF2CFE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4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F2CFE" w:rsidRPr="00FC4454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CF2CFE" w:rsidRDefault="00CF2CFE" w:rsidP="00D905C1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Совета народных депутатов Новопокровского сельского поселения от 27 декабря 2023 года № 64 «О бюджете Новопокровского сельского поселения на 2024 год и на плановый  период 2025 и 2026 годов»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D65543" w:rsidRDefault="00CF2CFE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43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D65543" w:rsidRDefault="00CF2CFE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4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F2CFE" w:rsidRPr="00FC4454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AA54EF" w:rsidRDefault="00CF2CFE" w:rsidP="00D905C1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415">
              <w:rPr>
                <w:rFonts w:ascii="Times New Roman" w:hAnsi="Times New Roman"/>
                <w:sz w:val="24"/>
                <w:szCs w:val="24"/>
              </w:rPr>
              <w:t>Об отмене выплаты денежного поощрения А.А. Кривобоковой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AA54EF" w:rsidRDefault="00CF2CFE" w:rsidP="00D9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AA54EF" w:rsidRDefault="00CF2CFE" w:rsidP="00D9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F2CFE" w:rsidRPr="00FC4454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CF2CFE" w:rsidRDefault="00CF2CFE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CFE">
              <w:rPr>
                <w:rFonts w:ascii="Times New Roman" w:hAnsi="Times New Roman"/>
                <w:sz w:val="24"/>
                <w:szCs w:val="24"/>
                <w:lang w:val="ru-RU"/>
              </w:rPr>
              <w:t>О денежном поощрении А.А. Кривобоковой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AA54EF" w:rsidRDefault="00CF2CFE" w:rsidP="00D9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AA54EF" w:rsidRDefault="00CF2CFE" w:rsidP="00D9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F2CFE" w:rsidRPr="00FC4454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CF2CFE" w:rsidRDefault="00CF2CFE" w:rsidP="00D9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2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бюджете Новопокровского сельского поселения   на 2025 год и на плановый  период 2026 и 2027 годов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E15072" w:rsidRDefault="00CF2CFE" w:rsidP="00D9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5072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E15072" w:rsidRDefault="00CF2CFE" w:rsidP="00D9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CFE" w:rsidRPr="00FC4454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DB34BB" w:rsidRDefault="00CF2CFE" w:rsidP="00D905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D65543" w:rsidRDefault="00CF2CFE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D65543" w:rsidRDefault="00CF2CFE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FE" w:rsidRPr="00977715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D64F23" w:rsidRDefault="00CF2CFE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977715" w:rsidRDefault="00CF2CFE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FE" w:rsidRPr="00977715" w:rsidRDefault="00CF2CFE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3A4" w:rsidRPr="00977715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A953A4" w:rsidRDefault="00A953A4" w:rsidP="00F64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3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 назначении публичных слушаний </w:t>
            </w:r>
            <w:bookmarkStart w:id="0" w:name="_Hlk179274726"/>
            <w:r w:rsidRPr="00A95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953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проекту постановления Главы Новопокровского сельского поселения «</w:t>
            </w:r>
            <w:bookmarkStart w:id="1" w:name="_Hlk179275397"/>
            <w:r w:rsidRPr="00A953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 предоставлении разрешения на условно разрешённый вид использования земельного участка</w:t>
            </w:r>
            <w:r w:rsidRPr="00A95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кадастровым номером 36:17:4000002:437, в территориальной зоне Ж</w:t>
            </w:r>
            <w:proofErr w:type="gramStart"/>
            <w:r w:rsidRPr="00A95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A95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/3 (зона застройки индивидуальными жилыми домами посёлка </w:t>
            </w:r>
            <w:proofErr w:type="spellStart"/>
            <w:r w:rsidRPr="00A95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Бороздиновский</w:t>
            </w:r>
            <w:proofErr w:type="spellEnd"/>
            <w:r w:rsidRPr="00A95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bookmarkEnd w:id="0"/>
            <w:bookmarkEnd w:id="1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D65543" w:rsidRDefault="00A953A4" w:rsidP="00F64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43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D65543" w:rsidRDefault="00A953A4" w:rsidP="00F64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3A4" w:rsidRPr="00977715" w:rsidTr="00D905C1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B416FA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 внесении изменений в </w:t>
            </w:r>
            <w:r w:rsidRPr="00B416FA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постановление администрации Новопокровского сельского поселения Новохопёрского муниципального района Воронежской области от 11.11.2013г. № 73 «Об утверждении перечня автомобильных дорог местного значения Новопокровского сельского поселения»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AA54EF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AA54EF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953A4" w:rsidRPr="00977715" w:rsidTr="00D905C1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B416FA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</w:t>
            </w:r>
            <w:r w:rsidRPr="00B416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 </w:t>
            </w:r>
            <w:r w:rsidRPr="00B416FA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постановление администрации Новопокровского сельского поселения Новохопёрского муниципального района Воронежской области</w:t>
            </w:r>
            <w:r w:rsidRPr="00B41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27.11.2023 г. № 45 «Об утверждении перечня  муниципальных услуг»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AA54EF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AA54EF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953A4" w:rsidRPr="00977715" w:rsidTr="00D905C1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B416FA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1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административного регламента предоставления муниципальной услуги «</w:t>
            </w:r>
            <w:r w:rsidRPr="00B416F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Подготовка и утверждение документации по планировке территории</w:t>
            </w:r>
            <w:r w:rsidRPr="00B41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на территории Новопокровского сельского поселения Новохопёрского  муниципального района Воронежской области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E15072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2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E15072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953A4" w:rsidRPr="00977715" w:rsidTr="00D905C1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B416FA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1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Новопокровского сельского поселения Новохопёрского муниципального района Воронежской области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E15072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2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E15072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953A4" w:rsidRPr="00977715" w:rsidTr="00D905C1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B416FA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1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административного регламента предоставления муниципальной услуги «Согласование проведения переустройства и </w:t>
            </w:r>
            <w:r w:rsidRPr="00B41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(или) перепланировки помещения в многоквартирном доме» на территории Новопокровского сельского поселения Новохопёрского муниципального района Воронежской области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E15072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E15072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953A4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B416FA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16F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ru-RU"/>
              </w:rPr>
              <w:lastRenderedPageBreak/>
              <w:t>О внесении изменений в постановление администрации Новопокровского сельского  поселения Новохопёрского муниципального района Воронежской области от «27» ноября 2023  года № 51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Новопокровского сельского  поселения Новохопёрского муниципального района  Воронежской области»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E15072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2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E15072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953A4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B416FA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16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 утверждении </w:t>
            </w:r>
            <w:proofErr w:type="gramStart"/>
            <w:r w:rsidRPr="00B416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перечня главных администраторов доходов </w:t>
            </w:r>
            <w:r w:rsidRPr="00B41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бюджета Новопокровского сельского поселения Новохопёрского муниципального района Воронежской области</w:t>
            </w:r>
            <w:proofErr w:type="gramEnd"/>
            <w:r w:rsidRPr="00B416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и перечня </w:t>
            </w:r>
            <w:r w:rsidRPr="00B41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главных администраторов источников финансирования дефицита </w:t>
            </w:r>
            <w:r w:rsidRPr="00B416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бюджета Новопокровского сельского поселения Новохопёрского муниципального района Воронежской области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E15072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E15072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953A4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B416FA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1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«Об определении  администратора, осуществляющего </w:t>
            </w:r>
            <w:proofErr w:type="gramStart"/>
            <w:r w:rsidRPr="00B41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B41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поступлением   платежей в бюджет Новопокровского  сельского поселения Новохопёрского муниципального района на 2025 год»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E15072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E15072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953A4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B416FA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1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в постановление № 44 от 19.12.2019г. «Об утверждении муниципальной программы  «Благоустройство территории и развитие  жилищно-коммунального хозяйства Новопокровского сельского поселения»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E15072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E15072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953A4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B416FA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1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в постановление № 45 от 19.12.2019 «Об утверждении  муниципальной программы «Развитие культуры  Новопокровского сельского поселения Новохопёрского муниципального района»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E15072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E15072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953A4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B416FA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1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в постановление № 46 от 19.12.2019  «Об утверждении  муниципальной программы «Развитие муниципального управления Новопокровского сельского поселения Новохопёрского муниципального района»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E15072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4" w:rsidRPr="00E15072" w:rsidRDefault="00A953A4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571CBD" w:rsidRDefault="00571CB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1CBD" w:rsidRDefault="00571CB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162D2B" w:rsidRPr="00162D2B" w:rsidRDefault="00162D2B" w:rsidP="00162D2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2D2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СОВЕТ НАРОДНЫХ ДЕПУТАТОВ </w:t>
      </w:r>
    </w:p>
    <w:p w:rsidR="00162D2B" w:rsidRPr="00162D2B" w:rsidRDefault="00162D2B" w:rsidP="00162D2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2D2B">
        <w:rPr>
          <w:rFonts w:ascii="Times New Roman" w:eastAsia="Calibri" w:hAnsi="Times New Roman" w:cs="Times New Roman"/>
          <w:b/>
          <w:bCs/>
          <w:sz w:val="24"/>
          <w:szCs w:val="24"/>
        </w:rPr>
        <w:t>НОВОПОКПОВСКОГО СЕЛЬСКОГО ПОСЕЛЕНИЯ</w:t>
      </w:r>
    </w:p>
    <w:p w:rsidR="00162D2B" w:rsidRPr="00162D2B" w:rsidRDefault="00162D2B" w:rsidP="00162D2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2D2B">
        <w:rPr>
          <w:rFonts w:ascii="Times New Roman" w:eastAsia="Calibri" w:hAnsi="Times New Roman" w:cs="Times New Roman"/>
          <w:b/>
          <w:sz w:val="24"/>
          <w:szCs w:val="24"/>
        </w:rPr>
        <w:t xml:space="preserve">НОВОХОПЁРСКОГО МУНИЦИПАЛЬНОГО РАЙОНА </w:t>
      </w:r>
    </w:p>
    <w:p w:rsidR="00162D2B" w:rsidRPr="00162D2B" w:rsidRDefault="00162D2B" w:rsidP="00162D2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2D2B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162D2B" w:rsidRPr="00162D2B" w:rsidRDefault="00162D2B" w:rsidP="00162D2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2D2B" w:rsidRPr="00162D2B" w:rsidRDefault="00162D2B" w:rsidP="00162D2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2D2B" w:rsidRPr="00162D2B" w:rsidRDefault="00162D2B" w:rsidP="00162D2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D2B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                                                     </w:t>
      </w:r>
    </w:p>
    <w:p w:rsidR="00162D2B" w:rsidRPr="00162D2B" w:rsidRDefault="00162D2B" w:rsidP="00162D2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2D2B" w:rsidRPr="00162D2B" w:rsidRDefault="00162D2B" w:rsidP="00162D2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D2B">
        <w:rPr>
          <w:rFonts w:ascii="Times New Roman" w:eastAsia="Calibri" w:hAnsi="Times New Roman" w:cs="Times New Roman"/>
          <w:sz w:val="24"/>
          <w:szCs w:val="24"/>
        </w:rPr>
        <w:t xml:space="preserve">«20» </w:t>
      </w:r>
      <w:proofErr w:type="spellStart"/>
      <w:r w:rsidRPr="00162D2B">
        <w:rPr>
          <w:rFonts w:ascii="Times New Roman" w:eastAsia="Calibri" w:hAnsi="Times New Roman" w:cs="Times New Roman"/>
          <w:sz w:val="24"/>
          <w:szCs w:val="24"/>
        </w:rPr>
        <w:t>декабря</w:t>
      </w:r>
      <w:proofErr w:type="spellEnd"/>
      <w:r w:rsidRPr="00162D2B">
        <w:rPr>
          <w:rFonts w:ascii="Times New Roman" w:eastAsia="Calibri" w:hAnsi="Times New Roman" w:cs="Times New Roman"/>
          <w:sz w:val="24"/>
          <w:szCs w:val="24"/>
        </w:rPr>
        <w:t xml:space="preserve"> 2024 </w:t>
      </w:r>
      <w:proofErr w:type="spellStart"/>
      <w:r w:rsidRPr="00162D2B">
        <w:rPr>
          <w:rFonts w:ascii="Times New Roman" w:eastAsia="Calibri" w:hAnsi="Times New Roman" w:cs="Times New Roman"/>
          <w:sz w:val="24"/>
          <w:szCs w:val="24"/>
        </w:rPr>
        <w:t>года</w:t>
      </w:r>
      <w:proofErr w:type="spellEnd"/>
      <w:r w:rsidRPr="00162D2B">
        <w:rPr>
          <w:rFonts w:ascii="Times New Roman" w:eastAsia="Calibri" w:hAnsi="Times New Roman" w:cs="Times New Roman"/>
          <w:sz w:val="24"/>
          <w:szCs w:val="24"/>
        </w:rPr>
        <w:t xml:space="preserve">                       № 94</w:t>
      </w:r>
    </w:p>
    <w:p w:rsidR="00162D2B" w:rsidRPr="00162D2B" w:rsidRDefault="00162D2B" w:rsidP="00162D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D2B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162D2B">
        <w:rPr>
          <w:rFonts w:ascii="Times New Roman" w:eastAsia="Calibri" w:hAnsi="Times New Roman" w:cs="Times New Roman"/>
          <w:sz w:val="24"/>
          <w:szCs w:val="24"/>
        </w:rPr>
        <w:t>Новопокровский</w:t>
      </w:r>
      <w:proofErr w:type="spellEnd"/>
    </w:p>
    <w:p w:rsidR="00162D2B" w:rsidRPr="00162D2B" w:rsidRDefault="00162D2B" w:rsidP="00162D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2D2B" w:rsidRPr="00162D2B" w:rsidRDefault="00162D2B" w:rsidP="00162D2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2D2B" w:rsidRPr="00162D2B" w:rsidRDefault="00162D2B" w:rsidP="00162D2B">
      <w:pPr>
        <w:spacing w:line="240" w:lineRule="auto"/>
        <w:ind w:right="4366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«О рассмотрении проекта решения «О бюджете Новопокровского сельского поселения на 2025 год  и на плановый период 2026 и 2027 годов в первом чтении»</w:t>
      </w:r>
    </w:p>
    <w:p w:rsidR="00162D2B" w:rsidRPr="00162D2B" w:rsidRDefault="00162D2B" w:rsidP="00162D2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162D2B" w:rsidRPr="00162D2B" w:rsidRDefault="00162D2B" w:rsidP="00162D2B">
      <w:pPr>
        <w:spacing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соответствии с Бюджетным кодексом РФ и Решением Совета народных депутатов Новопокровского сельского поселения от 29.12.2023 г. № 65 «Об утверждении Положения «О бюджетном процессе в Новопокровском сельском поселении Новохоперского муниципального района Воронежской области», Совет народных депутатов Новопокровского сельского поселения </w:t>
      </w:r>
    </w:p>
    <w:p w:rsidR="00162D2B" w:rsidRPr="00162D2B" w:rsidRDefault="00162D2B" w:rsidP="00162D2B">
      <w:pPr>
        <w:spacing w:line="240" w:lineRule="auto"/>
        <w:ind w:left="3360" w:firstLine="88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62D2B" w:rsidRPr="00162D2B" w:rsidRDefault="00162D2B" w:rsidP="00162D2B">
      <w:pPr>
        <w:spacing w:line="240" w:lineRule="auto"/>
        <w:ind w:left="3360" w:firstLine="88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РЕШИЛ:</w:t>
      </w:r>
    </w:p>
    <w:p w:rsidR="00162D2B" w:rsidRPr="00162D2B" w:rsidRDefault="00162D2B" w:rsidP="00162D2B">
      <w:pPr>
        <w:spacing w:line="240" w:lineRule="auto"/>
        <w:ind w:left="3360" w:firstLine="88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62D2B" w:rsidRPr="00162D2B" w:rsidRDefault="00162D2B" w:rsidP="00162D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 Принять в первом чтении проект решения « О бюджете Новопокровского сельского поселения   на 2025 год и на плановый  период 2026 и 2027 годов»</w:t>
      </w:r>
    </w:p>
    <w:p w:rsidR="00162D2B" w:rsidRPr="00162D2B" w:rsidRDefault="00162D2B" w:rsidP="00162D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62D2B" w:rsidRPr="00162D2B" w:rsidRDefault="00162D2B" w:rsidP="00162D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1. Утвердить основные характеристики бюджета Новопокровского сельского  поселения (далее поселение) на 2025 год:</w:t>
      </w:r>
    </w:p>
    <w:p w:rsidR="00162D2B" w:rsidRPr="00162D2B" w:rsidRDefault="00162D2B" w:rsidP="00162D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1) прогнозируемый общий объём доходов бюджета поселения  в сумме 30629,69741 тыс.</w:t>
      </w:r>
      <w:r w:rsidRPr="00162D2B">
        <w:rPr>
          <w:rFonts w:ascii="Times New Roman" w:eastAsia="Calibri" w:hAnsi="Times New Roman" w:cs="Times New Roman"/>
          <w:sz w:val="24"/>
          <w:szCs w:val="24"/>
        </w:rPr>
        <w:t> </w:t>
      </w: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рублей, в том числе безвозмездные поступления из областного и районного бюджетов в сумме  23720,49741 тыс.</w:t>
      </w:r>
      <w:r w:rsidRPr="00162D2B">
        <w:rPr>
          <w:rFonts w:ascii="Times New Roman" w:eastAsia="Calibri" w:hAnsi="Times New Roman" w:cs="Times New Roman"/>
          <w:sz w:val="24"/>
          <w:szCs w:val="24"/>
        </w:rPr>
        <w:t> </w:t>
      </w: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рублей; (приложение 1);</w:t>
      </w:r>
    </w:p>
    <w:p w:rsidR="00162D2B" w:rsidRPr="00162D2B" w:rsidRDefault="00162D2B" w:rsidP="00162D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2) общий объём расходов бюджета поселения в сумме 29837,69741 тыс.</w:t>
      </w:r>
      <w:r w:rsidRPr="00162D2B">
        <w:rPr>
          <w:rFonts w:ascii="Times New Roman" w:eastAsia="Calibri" w:hAnsi="Times New Roman" w:cs="Times New Roman"/>
          <w:sz w:val="24"/>
          <w:szCs w:val="24"/>
        </w:rPr>
        <w:t> </w:t>
      </w: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рублей;</w:t>
      </w:r>
    </w:p>
    <w:p w:rsidR="00162D2B" w:rsidRPr="00162D2B" w:rsidRDefault="00162D2B" w:rsidP="00162D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3) источники внутреннего финансирования дефицита бюджета поселения на 2025 год и на плановый  период 2026 и 2027 годов согласно приложению 3 к настоящему Решению.</w:t>
      </w:r>
    </w:p>
    <w:p w:rsidR="00162D2B" w:rsidRPr="00162D2B" w:rsidRDefault="00162D2B" w:rsidP="00162D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1.3.Профицит бюджета на 2025 год прогнозируется в сумме 792,00000 тыс</w:t>
      </w:r>
      <w:proofErr w:type="gramStart"/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.р</w:t>
      </w:r>
      <w:proofErr w:type="gramEnd"/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ублей. Утвердить основные характеристики бюджета поселения на 2026</w:t>
      </w:r>
      <w:r w:rsidRPr="00162D2B">
        <w:rPr>
          <w:rFonts w:ascii="Times New Roman" w:eastAsia="Calibri" w:hAnsi="Times New Roman" w:cs="Times New Roman"/>
          <w:sz w:val="24"/>
          <w:szCs w:val="24"/>
        </w:rPr>
        <w:t> </w:t>
      </w: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год и на 2027 год:</w:t>
      </w:r>
    </w:p>
    <w:p w:rsidR="00162D2B" w:rsidRPr="00162D2B" w:rsidRDefault="00162D2B" w:rsidP="00162D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1) прогнозируемый общий объём доходов бюджета поселения:</w:t>
      </w:r>
    </w:p>
    <w:p w:rsidR="00162D2B" w:rsidRPr="00162D2B" w:rsidRDefault="00162D2B" w:rsidP="00162D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- на 2026</w:t>
      </w:r>
      <w:r w:rsidRPr="00162D2B">
        <w:rPr>
          <w:rFonts w:ascii="Times New Roman" w:eastAsia="Calibri" w:hAnsi="Times New Roman" w:cs="Times New Roman"/>
          <w:sz w:val="24"/>
          <w:szCs w:val="24"/>
        </w:rPr>
        <w:t> </w:t>
      </w: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год в сумме 4209,69741</w:t>
      </w:r>
      <w:r w:rsidRPr="00162D2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тыс.</w:t>
      </w:r>
      <w:r w:rsidRPr="00162D2B">
        <w:rPr>
          <w:rFonts w:ascii="Times New Roman" w:eastAsia="Calibri" w:hAnsi="Times New Roman" w:cs="Times New Roman"/>
          <w:sz w:val="24"/>
          <w:szCs w:val="24"/>
        </w:rPr>
        <w:t> </w:t>
      </w: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рублей, в том числе безвозмездные поступления из областного и районного бюджетов в сумме 1667,997410</w:t>
      </w:r>
      <w:r w:rsidRPr="00162D2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тыс.</w:t>
      </w:r>
      <w:r w:rsidRPr="00162D2B">
        <w:rPr>
          <w:rFonts w:ascii="Times New Roman" w:eastAsia="Calibri" w:hAnsi="Times New Roman" w:cs="Times New Roman"/>
          <w:sz w:val="24"/>
          <w:szCs w:val="24"/>
        </w:rPr>
        <w:t> </w:t>
      </w: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рублей;</w:t>
      </w:r>
      <w:proofErr w:type="gramEnd"/>
    </w:p>
    <w:p w:rsidR="00162D2B" w:rsidRPr="00162D2B" w:rsidRDefault="00162D2B" w:rsidP="00162D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proofErr w:type="gramStart"/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- на 2027 год в сумме 5230,69741 тыс.</w:t>
      </w:r>
      <w:r w:rsidRPr="00162D2B">
        <w:rPr>
          <w:rFonts w:ascii="Times New Roman" w:eastAsia="Calibri" w:hAnsi="Times New Roman" w:cs="Times New Roman"/>
          <w:sz w:val="24"/>
          <w:szCs w:val="24"/>
        </w:rPr>
        <w:t> </w:t>
      </w: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рублей, в том числе безвозмездные поступления из областного и районного бюджетов в сумме 2684,297410</w:t>
      </w:r>
      <w:r w:rsidRPr="00162D2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тыс.</w:t>
      </w:r>
      <w:r w:rsidRPr="00162D2B">
        <w:rPr>
          <w:rFonts w:ascii="Times New Roman" w:eastAsia="Calibri" w:hAnsi="Times New Roman" w:cs="Times New Roman"/>
          <w:sz w:val="24"/>
          <w:szCs w:val="24"/>
        </w:rPr>
        <w:t> </w:t>
      </w: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рублей (приложение 2); </w:t>
      </w:r>
      <w:proofErr w:type="gramEnd"/>
    </w:p>
    <w:p w:rsidR="00162D2B" w:rsidRPr="00162D2B" w:rsidRDefault="00162D2B" w:rsidP="00162D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2) общий объём расходов бюджета поселения на 2026</w:t>
      </w:r>
      <w:r w:rsidRPr="00162D2B">
        <w:rPr>
          <w:rFonts w:ascii="Times New Roman" w:eastAsia="Calibri" w:hAnsi="Times New Roman" w:cs="Times New Roman"/>
          <w:sz w:val="24"/>
          <w:szCs w:val="24"/>
        </w:rPr>
        <w:t> </w:t>
      </w: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год в сумме 4209,69741</w:t>
      </w:r>
      <w:r w:rsidRPr="00162D2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тыс.</w:t>
      </w:r>
      <w:r w:rsidRPr="00162D2B">
        <w:rPr>
          <w:rFonts w:ascii="Times New Roman" w:eastAsia="Calibri" w:hAnsi="Times New Roman" w:cs="Times New Roman"/>
          <w:sz w:val="24"/>
          <w:szCs w:val="24"/>
        </w:rPr>
        <w:t> </w:t>
      </w: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рублей, в том числе условно утверждённые расходы в сумме 101,00000 тыс.</w:t>
      </w:r>
      <w:r w:rsidRPr="00162D2B">
        <w:rPr>
          <w:rFonts w:ascii="Times New Roman" w:eastAsia="Calibri" w:hAnsi="Times New Roman" w:cs="Times New Roman"/>
          <w:sz w:val="24"/>
          <w:szCs w:val="24"/>
        </w:rPr>
        <w:t> </w:t>
      </w: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рублей, и на 2026</w:t>
      </w:r>
      <w:r w:rsidRPr="00162D2B">
        <w:rPr>
          <w:rFonts w:ascii="Times New Roman" w:eastAsia="Calibri" w:hAnsi="Times New Roman" w:cs="Times New Roman"/>
          <w:sz w:val="24"/>
          <w:szCs w:val="24"/>
        </w:rPr>
        <w:t> </w:t>
      </w: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год в сумме 5230,69741 тыс.</w:t>
      </w:r>
      <w:r w:rsidRPr="00162D2B">
        <w:rPr>
          <w:rFonts w:ascii="Times New Roman" w:eastAsia="Calibri" w:hAnsi="Times New Roman" w:cs="Times New Roman"/>
          <w:sz w:val="24"/>
          <w:szCs w:val="24"/>
        </w:rPr>
        <w:t> </w:t>
      </w: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рублей, в том числе условно утверждённые расходы в сумме 252,700000 тыс.</w:t>
      </w:r>
      <w:r w:rsidRPr="00162D2B">
        <w:rPr>
          <w:rFonts w:ascii="Times New Roman" w:eastAsia="Calibri" w:hAnsi="Times New Roman" w:cs="Times New Roman"/>
          <w:sz w:val="24"/>
          <w:szCs w:val="24"/>
        </w:rPr>
        <w:t> </w:t>
      </w: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рублей.</w:t>
      </w:r>
    </w:p>
    <w:p w:rsidR="00162D2B" w:rsidRPr="00162D2B" w:rsidRDefault="00162D2B" w:rsidP="00162D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3) </w:t>
      </w:r>
      <w:proofErr w:type="spellStart"/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Профицит</w:t>
      </w:r>
      <w:proofErr w:type="spellEnd"/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, дефицит бюджета  на   2026 год прогнозируется в сумме 0,00000 тыс</w:t>
      </w:r>
      <w:proofErr w:type="gramStart"/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.р</w:t>
      </w:r>
      <w:proofErr w:type="gramEnd"/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ублей и на 2027 год в сумме    0 ,00000 тыс.рублей.</w:t>
      </w:r>
    </w:p>
    <w:p w:rsidR="00162D2B" w:rsidRPr="00162D2B" w:rsidRDefault="00162D2B" w:rsidP="00162D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62D2B" w:rsidRPr="00162D2B" w:rsidRDefault="00162D2B" w:rsidP="00162D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b/>
          <w:sz w:val="24"/>
          <w:szCs w:val="24"/>
          <w:lang w:val="ru-RU"/>
        </w:rPr>
        <w:t>8. Вступление в силу настоящего Решения.</w:t>
      </w:r>
    </w:p>
    <w:p w:rsidR="00162D2B" w:rsidRPr="00162D2B" w:rsidRDefault="00162D2B" w:rsidP="00162D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Настоящее Решение вступает в силу с момента подписания.</w:t>
      </w:r>
    </w:p>
    <w:p w:rsidR="00162D2B" w:rsidRPr="00162D2B" w:rsidRDefault="00162D2B" w:rsidP="00162D2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62D2B" w:rsidRPr="00162D2B" w:rsidRDefault="00162D2B" w:rsidP="00162D2B">
      <w:pPr>
        <w:spacing w:line="240" w:lineRule="auto"/>
        <w:rPr>
          <w:rFonts w:ascii="Times New Roman" w:eastAsia="Calibri" w:hAnsi="Times New Roman" w:cs="Times New Roman"/>
          <w:lang w:val="ru-RU"/>
        </w:rPr>
      </w:pPr>
    </w:p>
    <w:p w:rsidR="00162D2B" w:rsidRPr="00162D2B" w:rsidRDefault="00162D2B" w:rsidP="00162D2B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И.о. главы Новопокровского  сельского поселения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t>А.В. Набатов</w:t>
      </w:r>
    </w:p>
    <w:p w:rsidR="00162D2B" w:rsidRPr="00162D2B" w:rsidRDefault="00162D2B" w:rsidP="00162D2B">
      <w:pPr>
        <w:spacing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sz w:val="24"/>
          <w:szCs w:val="24"/>
          <w:lang w:val="ru-RU"/>
        </w:rPr>
        <w:br w:type="page"/>
      </w:r>
      <w:r w:rsidRPr="00162D2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162D2B" w:rsidRPr="00162D2B" w:rsidRDefault="00162D2B" w:rsidP="00162D2B">
      <w:pPr>
        <w:spacing w:line="240" w:lineRule="auto"/>
        <w:ind w:left="533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к решению Совета народных депутатов Новопокровского сельского поселения </w:t>
      </w:r>
      <w:proofErr w:type="gramStart"/>
      <w:r w:rsidRPr="00162D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от</w:t>
      </w:r>
      <w:proofErr w:type="gramEnd"/>
      <w:r w:rsidRPr="00162D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«</w:t>
      </w:r>
      <w:proofErr w:type="gramStart"/>
      <w:r w:rsidRPr="00162D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</w:t>
      </w:r>
      <w:proofErr w:type="gramEnd"/>
      <w:r w:rsidRPr="00162D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рассмотрении проекта решения "О  бюджете Новопокровского сельского поселения на 2025 год и на плановый  период 2026 и 2027 годов в первом чтении»</w:t>
      </w:r>
    </w:p>
    <w:p w:rsidR="00162D2B" w:rsidRPr="00162D2B" w:rsidRDefault="00162D2B" w:rsidP="00162D2B">
      <w:pPr>
        <w:spacing w:line="240" w:lineRule="auto"/>
        <w:ind w:left="533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от 20 декабря 2024 г. № 94</w:t>
      </w:r>
    </w:p>
    <w:p w:rsidR="00162D2B" w:rsidRPr="00162D2B" w:rsidRDefault="00162D2B" w:rsidP="00162D2B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62D2B" w:rsidRPr="00162D2B" w:rsidRDefault="00162D2B" w:rsidP="00162D2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Общий объем доходов бюджета поселения на плановый период 2025 года</w:t>
      </w:r>
    </w:p>
    <w:p w:rsidR="00162D2B" w:rsidRPr="00162D2B" w:rsidRDefault="00162D2B" w:rsidP="00162D2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62D2B" w:rsidRPr="00162D2B" w:rsidRDefault="00162D2B" w:rsidP="00162D2B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162D2B">
        <w:rPr>
          <w:rFonts w:ascii="Times New Roman" w:eastAsia="Calibri" w:hAnsi="Times New Roman" w:cs="Times New Roman"/>
          <w:b/>
          <w:sz w:val="24"/>
          <w:szCs w:val="24"/>
        </w:rPr>
        <w:t>тыс</w:t>
      </w:r>
      <w:proofErr w:type="spellEnd"/>
      <w:proofErr w:type="gramEnd"/>
      <w:r w:rsidRPr="00162D2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162D2B">
        <w:rPr>
          <w:rFonts w:ascii="Times New Roman" w:eastAsia="Calibri" w:hAnsi="Times New Roman" w:cs="Times New Roman"/>
          <w:b/>
          <w:sz w:val="24"/>
          <w:szCs w:val="24"/>
        </w:rPr>
        <w:t>руб</w:t>
      </w:r>
      <w:proofErr w:type="spellEnd"/>
      <w:proofErr w:type="gramEnd"/>
      <w:r w:rsidRPr="00162D2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9899" w:type="dxa"/>
        <w:jc w:val="center"/>
        <w:tblInd w:w="95" w:type="dxa"/>
        <w:tblLook w:val="04A0"/>
      </w:tblPr>
      <w:tblGrid>
        <w:gridCol w:w="2740"/>
        <w:gridCol w:w="5499"/>
        <w:gridCol w:w="1660"/>
      </w:tblGrid>
      <w:tr w:rsidR="00162D2B" w:rsidRPr="00162D2B" w:rsidTr="00202EA9">
        <w:trPr>
          <w:trHeight w:val="509"/>
          <w:jc w:val="center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Код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бюджетной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классификации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РФ</w:t>
            </w:r>
          </w:p>
        </w:tc>
        <w:tc>
          <w:tcPr>
            <w:tcW w:w="5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2025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  <w:proofErr w:type="spellEnd"/>
          </w:p>
        </w:tc>
      </w:tr>
      <w:tr w:rsidR="00162D2B" w:rsidRPr="00162D2B" w:rsidTr="00202EA9">
        <w:trPr>
          <w:trHeight w:val="709"/>
          <w:jc w:val="center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Налоговые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неналоговые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2509,2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Налоги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прибыль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77,2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77,2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Налоги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совокупный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доход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750,0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Единый</w:t>
            </w:r>
            <w:proofErr w:type="spell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сельскохозяйственный</w:t>
            </w:r>
            <w:proofErr w:type="spell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налог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750,0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Налоги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имущество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1645,0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1 06 01000 00 0000 000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65,0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Земельный</w:t>
            </w:r>
            <w:proofErr w:type="spell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налог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1580,0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700,0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880,0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Государственная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пошлина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1 08 04020 01 1000 110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5,0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Доходы, получаемые в виде арендной платы, а также средства от продажи права на заключение договора аренды на земли, находящиеся в собственности сельских поселени</w:t>
            </w:r>
            <w:proofErr w:type="gram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й(</w:t>
            </w:r>
            <w:proofErr w:type="gram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за исключением земельных участков муниципальных бюджетных учреждений)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1 16 00000 000000 000</w:t>
            </w:r>
          </w:p>
        </w:tc>
        <w:tc>
          <w:tcPr>
            <w:tcW w:w="5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ШТРАФЫ, САНКЦИИ</w:t>
            </w:r>
            <w:proofErr w:type="gram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,ВОЗМЕЩЕНИЕ</w:t>
            </w:r>
            <w:proofErr w:type="gram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УЩЕРБА.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Иные штрафы, неустойки, пени, уплаченные в соответствии с законом или договором в случае неисполнения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Безвозмездные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поступления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28120,49741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23720,49741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2 02 10000 00 0000 000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11505,3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62D2B" w:rsidRPr="00162D2B" w:rsidRDefault="00162D2B" w:rsidP="00162D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358,6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62D2B" w:rsidRPr="00162D2B" w:rsidRDefault="00162D2B" w:rsidP="00162D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Дотации бюджетам сельских поселений на поддержку мер по обеспеченности сбалансированности бюджетов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10082,7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62D2B" w:rsidRPr="00162D2B" w:rsidRDefault="00162D2B" w:rsidP="00162D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1064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2 02 29999 10 0000 150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62D2B" w:rsidRPr="00162D2B" w:rsidRDefault="00162D2B" w:rsidP="00162D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4000,0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2 02 30000 00 0000 000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156,2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Субвенции  бюджетам 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156,2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2 02 40000 00 0000 000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Иные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межбюджетные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8058,99741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2940,5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 (уличное освещение)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118,49741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Прочие межбюджетные трансферты, передаваемые бюджетам сельских   поселений  (субсидия на </w:t>
            </w:r>
            <w:proofErr w:type="spellStart"/>
            <w:proofErr w:type="gram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благ-во</w:t>
            </w:r>
            <w:proofErr w:type="spellEnd"/>
            <w:proofErr w:type="gram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сельских  территорий)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 (кап</w:t>
            </w:r>
            <w:proofErr w:type="gram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емонт дорог общего пользования)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5000,0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Прочие межбюджетные трансферты, (</w:t>
            </w: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по объектам)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 (обустройство контейнерных площадок)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2 07 05030 10 0000 150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4400,0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30629,69741</w:t>
            </w:r>
          </w:p>
        </w:tc>
      </w:tr>
    </w:tbl>
    <w:p w:rsidR="00162D2B" w:rsidRPr="00162D2B" w:rsidRDefault="00162D2B" w:rsidP="00162D2B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2D2B" w:rsidRPr="00162D2B" w:rsidRDefault="00162D2B" w:rsidP="00162D2B">
      <w:pPr>
        <w:spacing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2D2B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proofErr w:type="spellStart"/>
      <w:r w:rsidRPr="00162D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</w:t>
      </w:r>
      <w:proofErr w:type="spellEnd"/>
      <w:r w:rsidRPr="0016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</w:p>
    <w:p w:rsidR="00162D2B" w:rsidRPr="00162D2B" w:rsidRDefault="00162D2B" w:rsidP="00162D2B">
      <w:pPr>
        <w:spacing w:line="240" w:lineRule="auto"/>
        <w:ind w:left="533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к решению Совета народных депутатов Новопокровского сельского поселения </w:t>
      </w:r>
      <w:proofErr w:type="gramStart"/>
      <w:r w:rsidRPr="00162D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от</w:t>
      </w:r>
      <w:proofErr w:type="gramEnd"/>
      <w:r w:rsidRPr="00162D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«</w:t>
      </w:r>
      <w:proofErr w:type="gramStart"/>
      <w:r w:rsidRPr="00162D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</w:t>
      </w:r>
      <w:proofErr w:type="gramEnd"/>
      <w:r w:rsidRPr="00162D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рассмотрении проекта решения "О  бюджете Новопокровского сельского поселения на 2025 год и на плановый  период 2026 и 2027 годов в первом чтении»</w:t>
      </w:r>
    </w:p>
    <w:p w:rsidR="00162D2B" w:rsidRPr="00162D2B" w:rsidRDefault="00162D2B" w:rsidP="00162D2B">
      <w:pPr>
        <w:spacing w:line="240" w:lineRule="auto"/>
        <w:ind w:left="533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от 20 декабря 2024 г. № 94</w:t>
      </w:r>
    </w:p>
    <w:p w:rsidR="00162D2B" w:rsidRPr="00162D2B" w:rsidRDefault="00162D2B" w:rsidP="00162D2B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62D2B" w:rsidRPr="00162D2B" w:rsidRDefault="00162D2B" w:rsidP="00162D2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Общий объем доходов бюджета поселения на плановый период 2026 и 2027 года</w:t>
      </w:r>
    </w:p>
    <w:p w:rsidR="00162D2B" w:rsidRPr="00162D2B" w:rsidRDefault="00162D2B" w:rsidP="00162D2B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62D2B" w:rsidRPr="00162D2B" w:rsidRDefault="00162D2B" w:rsidP="00162D2B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162D2B">
        <w:rPr>
          <w:rFonts w:ascii="Times New Roman" w:eastAsia="Calibri" w:hAnsi="Times New Roman" w:cs="Times New Roman"/>
          <w:b/>
          <w:sz w:val="24"/>
          <w:szCs w:val="24"/>
        </w:rPr>
        <w:t>тыс</w:t>
      </w:r>
      <w:proofErr w:type="spellEnd"/>
      <w:proofErr w:type="gramEnd"/>
      <w:r w:rsidRPr="00162D2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162D2B">
        <w:rPr>
          <w:rFonts w:ascii="Times New Roman" w:eastAsia="Calibri" w:hAnsi="Times New Roman" w:cs="Times New Roman"/>
          <w:b/>
          <w:sz w:val="24"/>
          <w:szCs w:val="24"/>
        </w:rPr>
        <w:t>руб</w:t>
      </w:r>
      <w:proofErr w:type="spellEnd"/>
      <w:proofErr w:type="gramEnd"/>
      <w:r w:rsidRPr="00162D2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9879" w:type="dxa"/>
        <w:jc w:val="center"/>
        <w:tblInd w:w="95" w:type="dxa"/>
        <w:tblLook w:val="04A0"/>
      </w:tblPr>
      <w:tblGrid>
        <w:gridCol w:w="2460"/>
        <w:gridCol w:w="4479"/>
        <w:gridCol w:w="1400"/>
        <w:gridCol w:w="1540"/>
      </w:tblGrid>
      <w:tr w:rsidR="00162D2B" w:rsidRPr="00162D2B" w:rsidTr="00202EA9">
        <w:trPr>
          <w:trHeight w:val="509"/>
          <w:jc w:val="center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Код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бюджетной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классификации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РФ</w:t>
            </w:r>
          </w:p>
        </w:tc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2026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2027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  <w:proofErr w:type="spellEnd"/>
          </w:p>
        </w:tc>
      </w:tr>
      <w:tr w:rsidR="00162D2B" w:rsidRPr="00162D2B" w:rsidTr="00202EA9">
        <w:trPr>
          <w:trHeight w:val="709"/>
          <w:jc w:val="center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Налоговые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неналоговые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2541,7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2546,4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Налоги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прибыль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82,7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87,4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82,7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87,4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Налоги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совокупный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доход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755,0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755,0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Единый</w:t>
            </w:r>
            <w:proofErr w:type="spell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сельскохозяйственный</w:t>
            </w:r>
            <w:proofErr w:type="spell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налог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755,0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755,0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Налоги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имущество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1667,0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1667,0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1 06 01000 00 0000 000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67,0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67,0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Земельный</w:t>
            </w:r>
            <w:proofErr w:type="spell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налог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1600,0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налог с организаций, обладающих земельным участком,  расположенным в границах сельских </w:t>
            </w: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700,0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700,0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900,0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Государственная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пошлина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1 08 04020 01 1000 110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5,0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Доходы, получаемые в виде арендной платы, а также средства от продажи права на заключение договора аренды на земли, находящиеся в собственности сельских поселени</w:t>
            </w:r>
            <w:proofErr w:type="gram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й(</w:t>
            </w:r>
            <w:proofErr w:type="gram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за исключением земельных участков муниципальных бюджетных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1 16 00000 000000 000</w:t>
            </w:r>
          </w:p>
        </w:tc>
        <w:tc>
          <w:tcPr>
            <w:tcW w:w="4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ШТРАФЫ, САНКЦИИ</w:t>
            </w:r>
            <w:proofErr w:type="gram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,ВОЗМЕЩЕНИЕ</w:t>
            </w:r>
            <w:proofErr w:type="gram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УЩЕРБА.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Иные штрафы, неустойки, пени, уплаченные в соответствии с законом или договором в случае неисполнения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Безвозмездные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поступления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1667,99741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2684,29741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1667,99741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2684,29741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2 02 10000 00 0000 000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1378,2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1388,3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D2B" w:rsidRPr="00162D2B" w:rsidRDefault="00162D2B" w:rsidP="00162D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Дотации бюджетам сельских поселений на выравнивание бюджетной обеспеченности </w:t>
            </w: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314,2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324,3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2 02 15002 10 0000 150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D2B" w:rsidRPr="00162D2B" w:rsidRDefault="00162D2B" w:rsidP="00162D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Дотации бюджетам сельских поселений на поддержку мер по обеспеченности сбалансированности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D2B" w:rsidRPr="00162D2B" w:rsidRDefault="00162D2B" w:rsidP="00162D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1064,0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1064,0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62D2B" w:rsidRPr="00162D2B" w:rsidRDefault="00162D2B" w:rsidP="00162D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2 02 30000 00 0000 000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171,3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177,5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Субвенции  бюджетам 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171,3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177,5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2 02 40000 00 0000 000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Иные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межбюджетные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118,49741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1118,49741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 (уличное освещение)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118,49741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1118,49741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Прочие межбюджетные трансферты, передаваемые бюджетам сельских   поселений  (субсидия на </w:t>
            </w:r>
            <w:proofErr w:type="spellStart"/>
            <w:proofErr w:type="gram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благ-во</w:t>
            </w:r>
            <w:proofErr w:type="spellEnd"/>
            <w:proofErr w:type="gram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сельских  территорий)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 (кап</w:t>
            </w:r>
            <w:proofErr w:type="gram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емонт дорог общего пользования)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Прочие межбюджетные трансферты, (</w:t>
            </w: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по объектам)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2 02 49999 10 0000 150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 (обустройство контейнерных площадок)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2 07 05030 10 0000 150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162D2B" w:rsidRPr="00162D2B" w:rsidTr="00202EA9">
        <w:trPr>
          <w:trHeight w:val="20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4209,69741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5230,69741</w:t>
            </w:r>
          </w:p>
        </w:tc>
      </w:tr>
    </w:tbl>
    <w:p w:rsidR="00162D2B" w:rsidRPr="00162D2B" w:rsidRDefault="00162D2B" w:rsidP="00162D2B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2D2B" w:rsidRPr="00162D2B" w:rsidRDefault="00162D2B" w:rsidP="00162D2B">
      <w:pPr>
        <w:spacing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2D2B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proofErr w:type="spellStart"/>
      <w:r w:rsidRPr="00162D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</w:t>
      </w:r>
      <w:proofErr w:type="spellEnd"/>
      <w:r w:rsidRPr="0016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</w:t>
      </w:r>
    </w:p>
    <w:p w:rsidR="00162D2B" w:rsidRPr="00162D2B" w:rsidRDefault="00162D2B" w:rsidP="00162D2B">
      <w:pPr>
        <w:spacing w:line="240" w:lineRule="auto"/>
        <w:ind w:left="533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к решению Совета народных депутатов Новопокровского сельского поселения </w:t>
      </w:r>
      <w:proofErr w:type="gramStart"/>
      <w:r w:rsidRPr="00162D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от</w:t>
      </w:r>
      <w:proofErr w:type="gramEnd"/>
      <w:r w:rsidRPr="00162D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«</w:t>
      </w:r>
      <w:proofErr w:type="gramStart"/>
      <w:r w:rsidRPr="00162D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</w:t>
      </w:r>
      <w:proofErr w:type="gramEnd"/>
      <w:r w:rsidRPr="00162D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рассмотрении проекта решения "О  бюджете Новопокровского сельского поселения на 2025 год и на плановый  период 2026 и 2027 годов в первом чтении»</w:t>
      </w:r>
    </w:p>
    <w:p w:rsidR="00162D2B" w:rsidRPr="00162D2B" w:rsidRDefault="00162D2B" w:rsidP="00162D2B">
      <w:pPr>
        <w:spacing w:line="240" w:lineRule="auto"/>
        <w:ind w:left="533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162D2B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proofErr w:type="gramEnd"/>
      <w:r w:rsidRPr="00162D2B">
        <w:rPr>
          <w:rFonts w:ascii="Times New Roman" w:eastAsia="Calibri" w:hAnsi="Times New Roman" w:cs="Times New Roman"/>
          <w:bCs/>
          <w:sz w:val="24"/>
          <w:szCs w:val="24"/>
        </w:rPr>
        <w:t xml:space="preserve"> 20 </w:t>
      </w:r>
      <w:proofErr w:type="spellStart"/>
      <w:r w:rsidRPr="00162D2B">
        <w:rPr>
          <w:rFonts w:ascii="Times New Roman" w:eastAsia="Calibri" w:hAnsi="Times New Roman" w:cs="Times New Roman"/>
          <w:bCs/>
          <w:sz w:val="24"/>
          <w:szCs w:val="24"/>
        </w:rPr>
        <w:t>декабря</w:t>
      </w:r>
      <w:proofErr w:type="spellEnd"/>
      <w:r w:rsidRPr="00162D2B">
        <w:rPr>
          <w:rFonts w:ascii="Times New Roman" w:eastAsia="Calibri" w:hAnsi="Times New Roman" w:cs="Times New Roman"/>
          <w:bCs/>
          <w:sz w:val="24"/>
          <w:szCs w:val="24"/>
        </w:rPr>
        <w:t xml:space="preserve"> 2024 г. № 94</w:t>
      </w:r>
    </w:p>
    <w:p w:rsidR="00162D2B" w:rsidRPr="00162D2B" w:rsidRDefault="00162D2B" w:rsidP="00162D2B">
      <w:pPr>
        <w:spacing w:line="240" w:lineRule="auto"/>
        <w:ind w:left="533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2D2B" w:rsidRPr="00162D2B" w:rsidRDefault="00162D2B" w:rsidP="00162D2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62D2B">
        <w:rPr>
          <w:rFonts w:ascii="Times New Roman" w:eastAsia="Calibri" w:hAnsi="Times New Roman" w:cs="Times New Roman"/>
          <w:b/>
          <w:sz w:val="24"/>
          <w:szCs w:val="24"/>
        </w:rPr>
        <w:t>Источники</w:t>
      </w:r>
      <w:proofErr w:type="spellEnd"/>
      <w:r w:rsidRPr="00162D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62D2B">
        <w:rPr>
          <w:rFonts w:ascii="Times New Roman" w:eastAsia="Calibri" w:hAnsi="Times New Roman" w:cs="Times New Roman"/>
          <w:b/>
          <w:sz w:val="24"/>
          <w:szCs w:val="24"/>
        </w:rPr>
        <w:t>внутреннего</w:t>
      </w:r>
      <w:proofErr w:type="spellEnd"/>
      <w:r w:rsidRPr="00162D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62D2B">
        <w:rPr>
          <w:rFonts w:ascii="Times New Roman" w:eastAsia="Calibri" w:hAnsi="Times New Roman" w:cs="Times New Roman"/>
          <w:b/>
          <w:sz w:val="24"/>
          <w:szCs w:val="24"/>
        </w:rPr>
        <w:t>финансирования</w:t>
      </w:r>
      <w:proofErr w:type="spellEnd"/>
      <w:r w:rsidRPr="00162D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62D2B">
        <w:rPr>
          <w:rFonts w:ascii="Times New Roman" w:eastAsia="Calibri" w:hAnsi="Times New Roman" w:cs="Times New Roman"/>
          <w:b/>
          <w:sz w:val="24"/>
          <w:szCs w:val="24"/>
        </w:rPr>
        <w:t>дефицита</w:t>
      </w:r>
      <w:proofErr w:type="spellEnd"/>
      <w:r w:rsidRPr="00162D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62D2B">
        <w:rPr>
          <w:rFonts w:ascii="Times New Roman" w:eastAsia="Calibri" w:hAnsi="Times New Roman" w:cs="Times New Roman"/>
          <w:b/>
          <w:sz w:val="24"/>
          <w:szCs w:val="24"/>
        </w:rPr>
        <w:t>бюджета</w:t>
      </w:r>
      <w:proofErr w:type="spellEnd"/>
      <w:r w:rsidRPr="00162D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62D2B" w:rsidRPr="00162D2B" w:rsidRDefault="00162D2B" w:rsidP="00162D2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Новопокровского  сельского поселения </w:t>
      </w:r>
    </w:p>
    <w:p w:rsidR="00162D2B" w:rsidRPr="00162D2B" w:rsidRDefault="00162D2B" w:rsidP="00162D2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62D2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 2025 год и на плановый период 2026 и 2027годов</w:t>
      </w:r>
    </w:p>
    <w:p w:rsidR="00162D2B" w:rsidRPr="00162D2B" w:rsidRDefault="00162D2B" w:rsidP="00162D2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62D2B" w:rsidRPr="00162D2B" w:rsidRDefault="00162D2B" w:rsidP="00162D2B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162D2B">
        <w:rPr>
          <w:rFonts w:ascii="Times New Roman" w:eastAsia="Calibri" w:hAnsi="Times New Roman" w:cs="Times New Roman"/>
          <w:b/>
          <w:sz w:val="24"/>
          <w:szCs w:val="24"/>
        </w:rPr>
        <w:t>тыс</w:t>
      </w:r>
      <w:proofErr w:type="spellEnd"/>
      <w:proofErr w:type="gramEnd"/>
      <w:r w:rsidRPr="00162D2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162D2B">
        <w:rPr>
          <w:rFonts w:ascii="Times New Roman" w:eastAsia="Calibri" w:hAnsi="Times New Roman" w:cs="Times New Roman"/>
          <w:b/>
          <w:sz w:val="24"/>
          <w:szCs w:val="24"/>
        </w:rPr>
        <w:t>руб</w:t>
      </w:r>
      <w:proofErr w:type="spellEnd"/>
      <w:proofErr w:type="gramEnd"/>
      <w:r w:rsidRPr="00162D2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9948" w:type="dxa"/>
        <w:tblInd w:w="95" w:type="dxa"/>
        <w:tblLook w:val="04A0"/>
      </w:tblPr>
      <w:tblGrid>
        <w:gridCol w:w="3345"/>
        <w:gridCol w:w="2551"/>
        <w:gridCol w:w="1427"/>
        <w:gridCol w:w="1261"/>
        <w:gridCol w:w="1364"/>
      </w:tblGrid>
      <w:tr w:rsidR="00162D2B" w:rsidRPr="00162D2B" w:rsidTr="00202EA9">
        <w:trPr>
          <w:trHeight w:val="451"/>
        </w:trPr>
        <w:tc>
          <w:tcPr>
            <w:tcW w:w="3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Код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бюджетной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классификации</w:t>
            </w:r>
            <w:proofErr w:type="spellEnd"/>
          </w:p>
        </w:tc>
        <w:tc>
          <w:tcPr>
            <w:tcW w:w="40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Сумма</w:t>
            </w:r>
            <w:proofErr w:type="spellEnd"/>
          </w:p>
        </w:tc>
      </w:tr>
      <w:tr w:rsidR="00162D2B" w:rsidRPr="00162D2B" w:rsidTr="00202EA9">
        <w:trPr>
          <w:trHeight w:val="315"/>
        </w:trPr>
        <w:tc>
          <w:tcPr>
            <w:tcW w:w="3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2025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2026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2027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год</w:t>
            </w:r>
            <w:proofErr w:type="spellEnd"/>
          </w:p>
        </w:tc>
      </w:tr>
      <w:tr w:rsidR="00162D2B" w:rsidRPr="00162D2B" w:rsidTr="00202EA9">
        <w:trPr>
          <w:trHeight w:val="123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01 00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-792,0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2D2B" w:rsidRPr="00162D2B" w:rsidTr="00202EA9">
        <w:trPr>
          <w:trHeight w:val="147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01 03 01 00 05 0000 810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-792,0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162D2B" w:rsidRPr="00162D2B" w:rsidTr="00202EA9">
        <w:trPr>
          <w:trHeight w:val="114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62D2B" w:rsidRPr="00162D2B" w:rsidTr="00202EA9">
        <w:trPr>
          <w:trHeight w:val="765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Увеличение</w:t>
            </w:r>
            <w:proofErr w:type="spell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остатков</w:t>
            </w:r>
            <w:proofErr w:type="spell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средств</w:t>
            </w:r>
            <w:proofErr w:type="spell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бюджетов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00</w:t>
            </w:r>
            <w:proofErr w:type="spell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00</w:t>
            </w:r>
            <w:proofErr w:type="spell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30629,69741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4209,69741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5230,69741</w:t>
            </w:r>
          </w:p>
        </w:tc>
      </w:tr>
      <w:tr w:rsidR="00162D2B" w:rsidRPr="00162D2B" w:rsidTr="00202EA9">
        <w:trPr>
          <w:trHeight w:val="108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30629,69741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4209,69741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5230,69741</w:t>
            </w:r>
          </w:p>
        </w:tc>
      </w:tr>
      <w:tr w:rsidR="00162D2B" w:rsidRPr="00162D2B" w:rsidTr="00202EA9">
        <w:trPr>
          <w:trHeight w:val="81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Уменьшение</w:t>
            </w:r>
            <w:proofErr w:type="spell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остатков</w:t>
            </w:r>
            <w:proofErr w:type="spell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средств</w:t>
            </w:r>
            <w:proofErr w:type="spell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бюджетов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00</w:t>
            </w:r>
            <w:proofErr w:type="spell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00</w:t>
            </w:r>
            <w:proofErr w:type="spellEnd"/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30629,69741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4209,69741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5230,69741</w:t>
            </w:r>
          </w:p>
        </w:tc>
      </w:tr>
      <w:tr w:rsidR="00162D2B" w:rsidRPr="00162D2B" w:rsidTr="00202EA9">
        <w:trPr>
          <w:trHeight w:val="111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30629,69741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4209,69741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D2B" w:rsidRPr="00162D2B" w:rsidRDefault="00162D2B" w:rsidP="00162D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162D2B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5230,69741</w:t>
            </w:r>
          </w:p>
        </w:tc>
      </w:tr>
    </w:tbl>
    <w:p w:rsidR="00162D2B" w:rsidRPr="00162D2B" w:rsidRDefault="00162D2B" w:rsidP="00162D2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Default="003A1EAB" w:rsidP="003A1EA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1EAB" w:rsidRPr="003A1EAB" w:rsidRDefault="003A1EAB" w:rsidP="003A1E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СОВЕТА НАРОДНЫХ ДЕПУТАТОВ</w:t>
      </w:r>
    </w:p>
    <w:p w:rsidR="003A1EAB" w:rsidRPr="003A1EAB" w:rsidRDefault="003A1EAB" w:rsidP="003A1E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>НОВОПОКПОВСКОГО СЕЛЬСКОГО ПОСЕЛЕНИЯ</w:t>
      </w:r>
    </w:p>
    <w:p w:rsidR="003A1EAB" w:rsidRPr="003A1EAB" w:rsidRDefault="003A1EAB" w:rsidP="003A1E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 xml:space="preserve">НОВОХОПЁРСКОГО МУНИЦИПАЛЬНОГО РАЙОНА </w:t>
      </w:r>
    </w:p>
    <w:p w:rsidR="003A1EAB" w:rsidRPr="003A1EAB" w:rsidRDefault="003A1EAB" w:rsidP="003A1E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>ВОРОНЕЖСКОЙ ОБЛАСТИ</w:t>
      </w:r>
    </w:p>
    <w:p w:rsidR="003A1EAB" w:rsidRPr="003A1EAB" w:rsidRDefault="003A1EAB" w:rsidP="003A1E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1EAB" w:rsidRPr="003A1EAB" w:rsidRDefault="003A1EAB" w:rsidP="003A1E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>РЕШЕНИЕ</w:t>
      </w:r>
    </w:p>
    <w:p w:rsidR="003A1EAB" w:rsidRPr="003A1EAB" w:rsidRDefault="003A1EAB" w:rsidP="003A1E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1EAB" w:rsidRPr="003A1EAB" w:rsidRDefault="003A1EAB" w:rsidP="003A1EA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>«20» декабря 2024 года                     № 95</w:t>
      </w:r>
    </w:p>
    <w:p w:rsidR="003A1EAB" w:rsidRPr="003A1EAB" w:rsidRDefault="003A1EAB" w:rsidP="003A1E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 xml:space="preserve">п. </w:t>
      </w:r>
      <w:proofErr w:type="spellStart"/>
      <w:r w:rsidRPr="003A1EAB">
        <w:rPr>
          <w:rFonts w:ascii="Times New Roman" w:hAnsi="Times New Roman" w:cs="Times New Roman"/>
          <w:sz w:val="24"/>
          <w:szCs w:val="24"/>
          <w:lang w:val="ru-RU"/>
        </w:rPr>
        <w:t>Новопокровский</w:t>
      </w:r>
      <w:proofErr w:type="spellEnd"/>
    </w:p>
    <w:p w:rsidR="003A1EAB" w:rsidRPr="003A1EAB" w:rsidRDefault="003A1EAB" w:rsidP="003A1E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EAB" w:rsidRPr="003A1EAB" w:rsidRDefault="003A1EAB" w:rsidP="003A1EAB">
      <w:pPr>
        <w:spacing w:line="240" w:lineRule="auto"/>
        <w:ind w:right="43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>О внесении изменений и дополнений в решение Совета народных депутатов Новопокровского сельского поселения от 27 декабря 2023 года № 64 «О бюджете Новопокровского сельского поселения на 2024 год и на плановый  период 2025 и 2026 годов»</w:t>
      </w:r>
    </w:p>
    <w:p w:rsidR="003A1EAB" w:rsidRPr="003A1EAB" w:rsidRDefault="003A1EAB" w:rsidP="003A1EAB">
      <w:pPr>
        <w:spacing w:line="240" w:lineRule="auto"/>
        <w:ind w:right="4309"/>
        <w:rPr>
          <w:rFonts w:ascii="Times New Roman" w:hAnsi="Times New Roman" w:cs="Times New Roman"/>
          <w:sz w:val="24"/>
          <w:szCs w:val="24"/>
          <w:lang w:val="ru-RU"/>
        </w:rPr>
      </w:pPr>
    </w:p>
    <w:p w:rsidR="003A1EAB" w:rsidRPr="003A1EAB" w:rsidRDefault="003A1EAB" w:rsidP="003A1EAB">
      <w:pPr>
        <w:spacing w:line="240" w:lineRule="auto"/>
        <w:ind w:right="4309"/>
        <w:rPr>
          <w:rFonts w:ascii="Times New Roman" w:hAnsi="Times New Roman" w:cs="Times New Roman"/>
          <w:sz w:val="24"/>
          <w:szCs w:val="24"/>
          <w:lang w:val="ru-RU"/>
        </w:rPr>
      </w:pPr>
    </w:p>
    <w:p w:rsidR="003A1EAB" w:rsidRPr="003A1EAB" w:rsidRDefault="003A1EAB" w:rsidP="003A1E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Бюджетным кодексом РФ, Положением «О бюджетном процессе в Новопокровском сельском поселении» Совет народных депутатов Новопокровского сельского поселения </w:t>
      </w:r>
    </w:p>
    <w:p w:rsidR="003A1EAB" w:rsidRPr="003A1EAB" w:rsidRDefault="003A1EAB" w:rsidP="003A1EAB">
      <w:pPr>
        <w:spacing w:line="240" w:lineRule="auto"/>
        <w:ind w:left="3360" w:firstLine="8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:rsidR="003A1EAB" w:rsidRPr="003A1EAB" w:rsidRDefault="003A1EAB" w:rsidP="003A1EAB">
      <w:pPr>
        <w:spacing w:line="240" w:lineRule="auto"/>
        <w:ind w:left="3360" w:firstLine="8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EAB" w:rsidRPr="003A1EAB" w:rsidRDefault="003A1EAB" w:rsidP="003A1E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>Внести следующие изменения и дополнения в решение Совета народных депутатов от «27» декабря 2023 г. № 64 «О бюджете Новопокровского сельского поселения на 2024 год и на плановый период 2025 и 2026 годов»:</w:t>
      </w:r>
    </w:p>
    <w:p w:rsidR="003A1EAB" w:rsidRPr="003A1EAB" w:rsidRDefault="003A1EAB" w:rsidP="003A1E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>1. В пункте 1. Основные характеристики бюджета поселения на 2024 год и плановый период 2025 и 2026 годов подпункт 1.1. изложить в новой редакции:</w:t>
      </w:r>
    </w:p>
    <w:p w:rsidR="003A1EAB" w:rsidRPr="003A1EAB" w:rsidRDefault="003A1EAB" w:rsidP="003A1EA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>«1.1. Утвердить основные характеристики бюджета поселения на 2024 год:</w:t>
      </w:r>
    </w:p>
    <w:p w:rsidR="003A1EAB" w:rsidRPr="003A1EAB" w:rsidRDefault="003A1EAB" w:rsidP="003A1EA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A1EAB">
        <w:rPr>
          <w:rFonts w:ascii="Times New Roman" w:hAnsi="Times New Roman" w:cs="Times New Roman"/>
          <w:sz w:val="24"/>
          <w:szCs w:val="24"/>
          <w:lang w:val="ru-RU"/>
        </w:rPr>
        <w:t>1) прогнозируемый общий объём доходов бюджета поселения в сумме 27852,04787 тыс.</w:t>
      </w:r>
      <w:r w:rsidRPr="003A1EAB">
        <w:rPr>
          <w:rFonts w:ascii="Times New Roman" w:hAnsi="Times New Roman" w:cs="Times New Roman"/>
          <w:sz w:val="24"/>
          <w:szCs w:val="24"/>
        </w:rPr>
        <w:t> </w:t>
      </w:r>
      <w:r w:rsidRPr="003A1EAB">
        <w:rPr>
          <w:rFonts w:ascii="Times New Roman" w:hAnsi="Times New Roman" w:cs="Times New Roman"/>
          <w:sz w:val="24"/>
          <w:szCs w:val="24"/>
          <w:lang w:val="ru-RU"/>
        </w:rPr>
        <w:t>рублей, в том числе безвозмездные поступления из областного и районного бюджетов в сумме  24744,14787 тыс.</w:t>
      </w:r>
      <w:r w:rsidRPr="003A1EAB">
        <w:rPr>
          <w:rFonts w:ascii="Times New Roman" w:hAnsi="Times New Roman" w:cs="Times New Roman"/>
          <w:sz w:val="24"/>
          <w:szCs w:val="24"/>
        </w:rPr>
        <w:t> </w:t>
      </w:r>
      <w:r w:rsidRPr="003A1EAB">
        <w:rPr>
          <w:rFonts w:ascii="Times New Roman" w:hAnsi="Times New Roman" w:cs="Times New Roman"/>
          <w:sz w:val="24"/>
          <w:szCs w:val="24"/>
          <w:lang w:val="ru-RU"/>
        </w:rPr>
        <w:t>рублей;</w:t>
      </w:r>
      <w:proofErr w:type="gramEnd"/>
    </w:p>
    <w:p w:rsidR="003A1EAB" w:rsidRPr="003A1EAB" w:rsidRDefault="003A1EAB" w:rsidP="003A1EA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>2) общий объём расходов бюджета поселения в сумме 31784,4 тыс.</w:t>
      </w:r>
      <w:r w:rsidRPr="003A1EAB">
        <w:rPr>
          <w:rFonts w:ascii="Times New Roman" w:hAnsi="Times New Roman" w:cs="Times New Roman"/>
          <w:sz w:val="24"/>
          <w:szCs w:val="24"/>
        </w:rPr>
        <w:t> </w:t>
      </w:r>
      <w:r w:rsidRPr="003A1EAB">
        <w:rPr>
          <w:rFonts w:ascii="Times New Roman" w:hAnsi="Times New Roman" w:cs="Times New Roman"/>
          <w:sz w:val="24"/>
          <w:szCs w:val="24"/>
          <w:lang w:val="ru-RU"/>
        </w:rPr>
        <w:t>рублей</w:t>
      </w:r>
      <w:proofErr w:type="gramStart"/>
      <w:r w:rsidRPr="003A1EAB">
        <w:rPr>
          <w:rFonts w:ascii="Times New Roman" w:hAnsi="Times New Roman" w:cs="Times New Roman"/>
          <w:sz w:val="24"/>
          <w:szCs w:val="24"/>
          <w:lang w:val="ru-RU"/>
        </w:rPr>
        <w:t>; »</w:t>
      </w:r>
      <w:proofErr w:type="gramEnd"/>
    </w:p>
    <w:p w:rsidR="003A1EAB" w:rsidRPr="003A1EAB" w:rsidRDefault="003A1EAB" w:rsidP="003A1EA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>3)  Дефицит бюджета поселения  в сумме 3932,35213  руб.</w:t>
      </w:r>
    </w:p>
    <w:p w:rsidR="003A1EAB" w:rsidRPr="003A1EAB" w:rsidRDefault="003A1EAB" w:rsidP="003A1E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lastRenderedPageBreak/>
        <w:t>2. Приложение 1 «Источники внутреннего финансирования дефицита бюджета поселения на 2024 год и плановый период 2025 и 2026 годов» изложить в новой редакции согласно приложению 1 к настоящему решению.</w:t>
      </w:r>
    </w:p>
    <w:p w:rsidR="003A1EAB" w:rsidRPr="003A1EAB" w:rsidRDefault="003A1EAB" w:rsidP="003A1E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>3. Приложение 2 «</w:t>
      </w: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Общий объем  доходов бюджета поселения </w:t>
      </w:r>
      <w:r w:rsidRPr="003A1EAB">
        <w:rPr>
          <w:rFonts w:ascii="Times New Roman" w:hAnsi="Times New Roman" w:cs="Times New Roman"/>
          <w:sz w:val="24"/>
          <w:szCs w:val="24"/>
          <w:lang w:val="ru-RU"/>
        </w:rPr>
        <w:t>на 2024 год» изложить в новой редакции согласно приложению 2 к настоящему решению.</w:t>
      </w:r>
    </w:p>
    <w:p w:rsidR="003A1EAB" w:rsidRPr="003A1EAB" w:rsidRDefault="003A1EAB" w:rsidP="003A1E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>4. Приложение 5 «Ведомственная структура расходов бюджета поселения на 2024 год» изложить в новой редакции согласно приложению 3 к настоящему решению.</w:t>
      </w:r>
    </w:p>
    <w:p w:rsidR="003A1EAB" w:rsidRPr="003A1EAB" w:rsidRDefault="003A1EAB" w:rsidP="003A1E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 xml:space="preserve">5. Приложение 7 «Распределение бюджетных ассигнований по разделам, подразделам, целевым статьям (муниципальным программам поселения), группам </w:t>
      </w:r>
      <w:proofErr w:type="gramStart"/>
      <w:r w:rsidRPr="003A1EAB">
        <w:rPr>
          <w:rFonts w:ascii="Times New Roman" w:hAnsi="Times New Roman" w:cs="Times New Roman"/>
          <w:sz w:val="24"/>
          <w:szCs w:val="24"/>
          <w:lang w:val="ru-RU"/>
        </w:rPr>
        <w:t>видов расходов классификации расходов бюджета поселения</w:t>
      </w:r>
      <w:proofErr w:type="gramEnd"/>
      <w:r w:rsidRPr="003A1EAB">
        <w:rPr>
          <w:rFonts w:ascii="Times New Roman" w:hAnsi="Times New Roman" w:cs="Times New Roman"/>
          <w:sz w:val="24"/>
          <w:szCs w:val="24"/>
          <w:lang w:val="ru-RU"/>
        </w:rPr>
        <w:t xml:space="preserve"> на 2024 год» изложить в новой редакции согласно приложению 4 к настоящему решению.</w:t>
      </w:r>
    </w:p>
    <w:p w:rsidR="003A1EAB" w:rsidRPr="003A1EAB" w:rsidRDefault="003A1EAB" w:rsidP="003A1E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>6. Приложение 9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поселения на 2024 год» изложить в новой редакции согласно приложению 5 к настоящему решению.</w:t>
      </w:r>
    </w:p>
    <w:p w:rsidR="003A1EAB" w:rsidRPr="003A1EAB" w:rsidRDefault="003A1EAB" w:rsidP="003A1E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>7. Настоящее Решение подлежит обнародованию.</w:t>
      </w:r>
    </w:p>
    <w:p w:rsidR="003A1EAB" w:rsidRPr="003A1EAB" w:rsidRDefault="003A1EAB" w:rsidP="003A1E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EAB" w:rsidRPr="003A1EAB" w:rsidRDefault="003A1EAB" w:rsidP="003A1E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EAB" w:rsidRPr="003A1EAB" w:rsidRDefault="003A1EAB" w:rsidP="003A1EA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>И.о. главы Новопокровского сельского поселения                                              А.В. Набатов</w:t>
      </w:r>
    </w:p>
    <w:p w:rsidR="003A1EAB" w:rsidRPr="003A1EAB" w:rsidRDefault="003A1EAB" w:rsidP="003A1EAB">
      <w:pPr>
        <w:spacing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>Приложение 1</w:t>
      </w:r>
    </w:p>
    <w:p w:rsidR="003A1EAB" w:rsidRPr="003A1EAB" w:rsidRDefault="003A1EAB" w:rsidP="003A1EAB">
      <w:pPr>
        <w:spacing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решению Совета народных депутатов Новопокровского сельского поселения </w:t>
      </w:r>
    </w:p>
    <w:p w:rsidR="003A1EAB" w:rsidRPr="003A1EAB" w:rsidRDefault="003A1EAB" w:rsidP="003A1EAB">
      <w:pPr>
        <w:tabs>
          <w:tab w:val="left" w:pos="6386"/>
        </w:tabs>
        <w:spacing w:line="240" w:lineRule="auto"/>
        <w:ind w:left="453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ab/>
        <w:t>«20»  декабря 2024 г. № 95</w:t>
      </w:r>
    </w:p>
    <w:p w:rsidR="003A1EAB" w:rsidRPr="003A1EAB" w:rsidRDefault="003A1EAB" w:rsidP="003A1EAB">
      <w:pPr>
        <w:spacing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A1EAB" w:rsidRPr="003A1EAB" w:rsidRDefault="003A1EAB" w:rsidP="003A1EAB">
      <w:pPr>
        <w:spacing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>Приложение 1</w:t>
      </w:r>
    </w:p>
    <w:p w:rsidR="003A1EAB" w:rsidRPr="003A1EAB" w:rsidRDefault="003A1EAB" w:rsidP="003A1EAB">
      <w:pPr>
        <w:spacing w:line="240" w:lineRule="auto"/>
        <w:ind w:left="55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>к решению Совета народных депутатов Новопокровского сельского поселения «</w:t>
      </w:r>
      <w:r w:rsidRPr="003A1EAB">
        <w:rPr>
          <w:rFonts w:ascii="Times New Roman" w:hAnsi="Times New Roman" w:cs="Times New Roman"/>
          <w:sz w:val="24"/>
          <w:szCs w:val="24"/>
          <w:lang w:val="ru-RU"/>
        </w:rPr>
        <w:t xml:space="preserve">О внесении изменений и дополнений в решение Совета народных депутатов Новопокровского сельского поселения от 27 декабря 2023 года №64 «О бюджете Новопокровского сельского поселения на 2024 год и на плановый  период 2025 и 2026 годов» </w:t>
      </w:r>
    </w:p>
    <w:p w:rsidR="003A1EAB" w:rsidRPr="003A1EAB" w:rsidRDefault="003A1EAB" w:rsidP="003A1EA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A1EAB" w:rsidRPr="003A1EAB" w:rsidRDefault="003A1EAB" w:rsidP="003A1E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>Источники внутреннего финансирования дефицита  бюджета Новопокровского сельского поселения на 2024 год и на плановый период 2025 и 2026годов</w:t>
      </w:r>
    </w:p>
    <w:p w:rsidR="003A1EAB" w:rsidRPr="003A1EAB" w:rsidRDefault="003A1EAB" w:rsidP="003A1E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1EAB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3A1E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A1EAB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proofErr w:type="gramEnd"/>
    </w:p>
    <w:tbl>
      <w:tblPr>
        <w:tblW w:w="9280" w:type="dxa"/>
        <w:jc w:val="center"/>
        <w:tblInd w:w="95" w:type="dxa"/>
        <w:tblLook w:val="04A0"/>
      </w:tblPr>
      <w:tblGrid>
        <w:gridCol w:w="2788"/>
        <w:gridCol w:w="2480"/>
        <w:gridCol w:w="1476"/>
        <w:gridCol w:w="1300"/>
        <w:gridCol w:w="1236"/>
      </w:tblGrid>
      <w:tr w:rsidR="003A1EAB" w:rsidRPr="003A1EAB" w:rsidTr="00202EA9">
        <w:trPr>
          <w:trHeight w:val="20"/>
          <w:jc w:val="center"/>
        </w:trPr>
        <w:tc>
          <w:tcPr>
            <w:tcW w:w="2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бюджетной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классификации</w:t>
            </w:r>
            <w:proofErr w:type="spellEnd"/>
          </w:p>
        </w:tc>
        <w:tc>
          <w:tcPr>
            <w:tcW w:w="3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  <w:proofErr w:type="spellEnd"/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2024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2025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2026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3932,35213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-198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Бюджетные кредиты,  из других бюджетов бюджетной системы Российской Федерации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Бюджетные кредиты,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01 03 01 00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01 03 01 00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Погашение бюджетами сельских поселений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-198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3932,35213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остатков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27852,04787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4273,2416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4302,8416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Увеличение прочих остатков денежных средств бюджетов 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27852,04787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4273,2416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4302,8416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остатков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31784,40000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4273,2416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4302,8416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31784,40000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4273,2416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4302,8416</w:t>
            </w:r>
          </w:p>
        </w:tc>
      </w:tr>
    </w:tbl>
    <w:p w:rsidR="003A1EAB" w:rsidRPr="003A1EAB" w:rsidRDefault="003A1EAB" w:rsidP="003A1E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1EAB" w:rsidRPr="003A1EAB" w:rsidRDefault="003A1EAB" w:rsidP="003A1E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EAB">
        <w:rPr>
          <w:rFonts w:ascii="Times New Roman" w:hAnsi="Times New Roman" w:cs="Times New Roman"/>
          <w:sz w:val="24"/>
          <w:szCs w:val="24"/>
        </w:rPr>
        <w:br w:type="page"/>
      </w:r>
    </w:p>
    <w:p w:rsidR="003A1EAB" w:rsidRPr="003A1EAB" w:rsidRDefault="003A1EAB" w:rsidP="003A1EAB">
      <w:pPr>
        <w:spacing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A1EA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proofErr w:type="spellEnd"/>
      <w:r w:rsidRPr="003A1EAB"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3A1EAB" w:rsidRPr="003A1EAB" w:rsidRDefault="003A1EAB" w:rsidP="003A1EAB">
      <w:pPr>
        <w:spacing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решению Совета народных депутатов Новопокровского сельского поселения </w:t>
      </w:r>
    </w:p>
    <w:p w:rsidR="003A1EAB" w:rsidRPr="003A1EAB" w:rsidRDefault="003A1EAB" w:rsidP="003A1EAB">
      <w:pPr>
        <w:tabs>
          <w:tab w:val="left" w:pos="6386"/>
        </w:tabs>
        <w:spacing w:line="240" w:lineRule="auto"/>
        <w:ind w:left="453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ab/>
        <w:t>«20»  декабря 2024 г. № 95</w:t>
      </w:r>
    </w:p>
    <w:p w:rsidR="003A1EAB" w:rsidRPr="003A1EAB" w:rsidRDefault="003A1EAB" w:rsidP="003A1EAB">
      <w:pPr>
        <w:spacing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A1EAB" w:rsidRPr="003A1EAB" w:rsidRDefault="003A1EAB" w:rsidP="003A1EAB">
      <w:pPr>
        <w:spacing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>Приложение 2</w:t>
      </w:r>
    </w:p>
    <w:p w:rsidR="003A1EAB" w:rsidRPr="003A1EAB" w:rsidRDefault="003A1EAB" w:rsidP="003A1EAB">
      <w:pPr>
        <w:spacing w:line="240" w:lineRule="auto"/>
        <w:ind w:left="55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>к решению Совета народных депутатов Новопокровского сельского поселения «</w:t>
      </w:r>
      <w:r w:rsidRPr="003A1EAB">
        <w:rPr>
          <w:rFonts w:ascii="Times New Roman" w:hAnsi="Times New Roman" w:cs="Times New Roman"/>
          <w:sz w:val="24"/>
          <w:szCs w:val="24"/>
          <w:lang w:val="ru-RU"/>
        </w:rPr>
        <w:t xml:space="preserve">О внесении изменений и дополнений в решение Совета народных депутатов Новопокровского сельского поселения от 27 декабря 2023 года №64 «О бюджете Новопокровского сельского поселения на 2024 год и на плановый  период 2025 и 2026 годов» </w:t>
      </w:r>
    </w:p>
    <w:p w:rsidR="003A1EAB" w:rsidRPr="003A1EAB" w:rsidRDefault="003A1EAB" w:rsidP="003A1EA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A1EAB" w:rsidRPr="003A1EAB" w:rsidRDefault="003A1EAB" w:rsidP="003A1EA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A1EAB" w:rsidRPr="003A1EAB" w:rsidRDefault="003A1EAB" w:rsidP="003A1E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>Общий объем доходов бюджета поселения на 2024 год</w:t>
      </w:r>
    </w:p>
    <w:p w:rsidR="003A1EAB" w:rsidRPr="003A1EAB" w:rsidRDefault="003A1EAB" w:rsidP="003A1E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A1EAB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3A1E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1EAB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</w:p>
    <w:tbl>
      <w:tblPr>
        <w:tblW w:w="9332" w:type="dxa"/>
        <w:jc w:val="center"/>
        <w:tblInd w:w="95" w:type="dxa"/>
        <w:tblLook w:val="04A0"/>
      </w:tblPr>
      <w:tblGrid>
        <w:gridCol w:w="2740"/>
        <w:gridCol w:w="4932"/>
        <w:gridCol w:w="1660"/>
      </w:tblGrid>
      <w:tr w:rsidR="003A1EAB" w:rsidRPr="003A1EAB" w:rsidTr="00202EA9">
        <w:trPr>
          <w:trHeight w:val="20"/>
          <w:jc w:val="center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бюджетной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классификации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4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неналоговые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2735,9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прибыль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65,6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совокупный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751,3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сельскохозяйственный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751,3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1895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Налог на имущество физических лиц,  взимаемый  по ставкам, применяемым к 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объектам  налогообложения,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пошлина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договора аренды на земли, находящиеся в собственности сельских поселени</w:t>
            </w: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й(</w:t>
            </w:r>
            <w:proofErr w:type="gram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исключением земельных участков муниципальных бюджетных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1 16 00000 000000 000</w:t>
            </w:r>
          </w:p>
        </w:tc>
        <w:tc>
          <w:tcPr>
            <w:tcW w:w="4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САНКЦИИ</w:t>
            </w:r>
            <w:proofErr w:type="gram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,ВОЗМЕЩЕНИЕ</w:t>
            </w:r>
            <w:proofErr w:type="gram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УЩЕРБА.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штрафы, неустойки, пени, уплаченные в соответствии с законом или договором в случае неисполнения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25116,14787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24744,14787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5510,5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EAB" w:rsidRPr="003A1EAB" w:rsidRDefault="003A1EAB" w:rsidP="003A1E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348,5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EAB" w:rsidRPr="003A1EAB" w:rsidRDefault="003A1EAB" w:rsidP="003A1E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обеспеченности сбалансированности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EAB" w:rsidRPr="003A1EAB" w:rsidRDefault="003A1EAB" w:rsidP="003A1E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EAB" w:rsidRPr="003A1EAB" w:rsidRDefault="003A1EAB" w:rsidP="003A1E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136,184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Субвенции  бюджетам 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136,184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2 02 40000 00 0000 000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12097,46387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2722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 (уличное освещение)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72,7416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Прочие межбюджетные трансферты, передаваемые бюджетам сельских   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поселений  (субсидия на </w:t>
            </w:r>
            <w:proofErr w:type="spellStart"/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благ-во</w:t>
            </w:r>
            <w:proofErr w:type="spellEnd"/>
            <w:proofErr w:type="gram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сельских  территорий)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1232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2 02 49999 10 0000 150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 (кап</w:t>
            </w: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емонт дорог общего пользования)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6987,4317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Прочие межбюджетные трансферты, (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объектам)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Прочие межбюджетные трансферты, (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зарез</w:t>
            </w: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ред.на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выпл.премии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главам поселений)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84,0467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 (обустройство контейнерных площадок)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823,24387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27852,04787</w:t>
            </w:r>
          </w:p>
        </w:tc>
      </w:tr>
    </w:tbl>
    <w:p w:rsidR="003A1EAB" w:rsidRPr="003A1EAB" w:rsidRDefault="003A1EAB" w:rsidP="003A1EAB">
      <w:pPr>
        <w:spacing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A1EAB">
        <w:rPr>
          <w:rFonts w:ascii="Times New Roman" w:hAnsi="Times New Roman" w:cs="Times New Roman"/>
          <w:bCs/>
          <w:sz w:val="24"/>
          <w:szCs w:val="24"/>
        </w:rPr>
        <w:t>Приложение</w:t>
      </w:r>
      <w:proofErr w:type="spellEnd"/>
      <w:r w:rsidRPr="003A1EAB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:rsidR="003A1EAB" w:rsidRPr="003A1EAB" w:rsidRDefault="003A1EAB" w:rsidP="003A1EAB">
      <w:pPr>
        <w:spacing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решению Совета народных депутатов Новопокровского сельского поселения </w:t>
      </w:r>
    </w:p>
    <w:p w:rsidR="003A1EAB" w:rsidRPr="003A1EAB" w:rsidRDefault="003A1EAB" w:rsidP="003A1EAB">
      <w:pPr>
        <w:tabs>
          <w:tab w:val="left" w:pos="6386"/>
        </w:tabs>
        <w:spacing w:line="240" w:lineRule="auto"/>
        <w:ind w:left="453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ab/>
        <w:t>«20»  декабря 2024 г. № 95</w:t>
      </w:r>
    </w:p>
    <w:p w:rsidR="003A1EAB" w:rsidRPr="003A1EAB" w:rsidRDefault="003A1EAB" w:rsidP="003A1EAB">
      <w:pPr>
        <w:spacing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A1EAB" w:rsidRPr="003A1EAB" w:rsidRDefault="003A1EAB" w:rsidP="003A1EAB">
      <w:pPr>
        <w:spacing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>Приложение 5</w:t>
      </w:r>
    </w:p>
    <w:p w:rsidR="003A1EAB" w:rsidRPr="003A1EAB" w:rsidRDefault="003A1EAB" w:rsidP="003A1EAB">
      <w:pPr>
        <w:spacing w:line="240" w:lineRule="auto"/>
        <w:ind w:left="55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>к решению Совета народных депутатов Новопокровского сельского поселения «</w:t>
      </w:r>
      <w:r w:rsidRPr="003A1EAB">
        <w:rPr>
          <w:rFonts w:ascii="Times New Roman" w:hAnsi="Times New Roman" w:cs="Times New Roman"/>
          <w:sz w:val="24"/>
          <w:szCs w:val="24"/>
          <w:lang w:val="ru-RU"/>
        </w:rPr>
        <w:t xml:space="preserve">О внесении изменений и дополнений в решение Совета народных депутатов Новопокровского сельского поселения от 27 декабря 2023 года №64 «О бюджете Новопокровского сельского поселения на 2024 год и на плановый  период 2025 и 2026 годов» </w:t>
      </w:r>
    </w:p>
    <w:p w:rsidR="003A1EAB" w:rsidRPr="003A1EAB" w:rsidRDefault="003A1EAB" w:rsidP="003A1EA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A1EAB" w:rsidRPr="003A1EAB" w:rsidRDefault="003A1EAB" w:rsidP="003A1EAB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Ведомственная структура расходов бюджета поселения на 2024 год</w:t>
      </w:r>
    </w:p>
    <w:p w:rsidR="003A1EAB" w:rsidRPr="003A1EAB" w:rsidRDefault="003A1EAB" w:rsidP="003A1EA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1EAB" w:rsidRPr="003A1EAB" w:rsidRDefault="003A1EAB" w:rsidP="003A1EAB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A1EAB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spellEnd"/>
      <w:proofErr w:type="gramEnd"/>
      <w:r w:rsidRPr="003A1E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3A1EAB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proofErr w:type="spellEnd"/>
      <w:proofErr w:type="gramEnd"/>
    </w:p>
    <w:tbl>
      <w:tblPr>
        <w:tblW w:w="9442" w:type="dxa"/>
        <w:jc w:val="center"/>
        <w:tblInd w:w="95" w:type="dxa"/>
        <w:tblLook w:val="04A0"/>
      </w:tblPr>
      <w:tblGrid>
        <w:gridCol w:w="3700"/>
        <w:gridCol w:w="795"/>
        <w:gridCol w:w="580"/>
        <w:gridCol w:w="640"/>
        <w:gridCol w:w="1587"/>
        <w:gridCol w:w="660"/>
        <w:gridCol w:w="1480"/>
      </w:tblGrid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  <w:proofErr w:type="spellEnd"/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31784,40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АДМИНИСТРАЦИЯ НОВОПОКРОВСКОГО СЕЛЬСКОГО ПОСЕЛЕНИЯ НОВОХОПЕРСКОГО МУНИЦИПАЛЬНОГО РАЙОНА ВОРОНЕЖСКОЙ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30060,20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6360,40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1767,00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02 0 01 70100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обеспечение функций муниципальных органов местного самоуправления 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02 0 01 92010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4119,50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Муниципальная программа « 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4119,50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4119,50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02 0 01 90200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02 0 01 92010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02 0 01 92010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1935,50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02 0 01 92010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2171,00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проведение выборов и референдумов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проведение выборов и референдумов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200290110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 «Управление резервным фондом органов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фонд органов местного самоуправления  (финансовое обеспечение непредвиденных расходов)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02 0 02 90540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468,90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468,90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«Финансовое и материально-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техническое обеспечение функций органов местного самоуправления»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468,90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функций муниципальных органов местного самоуправления (Межбюджетные трансферты)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02 0 01 92010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468,90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вневойсковая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«Осуществление полномочий по первичному воинскому  учету на территориях, где отсутствуют военные комиссариаты»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02 0 04 51180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02 0 04 51180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Муниципальная программа «Развитие инфраструктуры Новопокровского сельского поселения»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«Предоставление субсидий на поддержку некоммерческих организаций в целях обеспечения деятельности добровольной пожарной команды на территории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Субсидии некоммерческим организациям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03 4 02 91440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11457,10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фонды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11457,10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и развитие жилищно-коммунального хозяйства Новопокровского сельского поселения»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11457,10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Подпрограмма «Осуществление дорожной деятельности в части содержания и </w:t>
            </w: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proofErr w:type="gram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автомобильных дорог местного значения в границах Новопокровского сельского поселения Новохоперского муниципального района Воронежской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11457,10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4334,40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сети автомобильных дорог общего пользования местного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03 3 01 90020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4334,40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7122,70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сети автомобильных дорог общего пользования местного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03 3 02 90020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03 302S8850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7122,70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Муниципальная программа «Благоустройство территории и развитие жилищно-коммунального хозяйства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Подпрограмма «Содержание объектов внешнего 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благоустройства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03 1 00 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04L5760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комплексного развития сельских территорий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04L5760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комплексного развития сельских территорий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03 1 0490050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11539,70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1467,70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Муниципальная программа «Благоустройство территории и развитие жилищно-коммунального хозяйства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1467,70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«Ремонт и содержание объектов водоснабжения»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1467,70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других расходных обязательств (Иные бюджетные субсидии)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S8910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по ремонту и содержанию объектов 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03 0 01 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S8910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03 0 01 90120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644,50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03 0 01 90120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644,50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«Обустройство контейнерных площадок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S8000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других расходных обязательств по коммунальному хозяйству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S8000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10072,00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Муниципальная программа « Благоустройство территории и развитие жилищно-коммунального хозяйства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10072,00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Подпрограмма «Содержание объектов внешнего благоустройства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80,70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уличное освещение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S8670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уличного освещения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15,80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Озеленение поселения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03 1 02 90030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125,50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 и содержание мест захоронения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03 1 03 90040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125,50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9542,00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03 1 04 90050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«Благоустройство сельских территорий»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 L5760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1966,00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Обеспечение комплексного развития сельских территори</w:t>
            </w: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й(</w:t>
            </w:r>
            <w:proofErr w:type="gram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 L5760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 L5760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«Благоустройство территорий муниципальных образований (Социальное обустройство)»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03 104S8070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7383,00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«Благоустройство территорий муниципальных образовани</w:t>
            </w: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й(</w:t>
            </w:r>
            <w:proofErr w:type="gram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обустройство) (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03 104S8070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Подпрограмма «Благоустройство детских площадок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308,00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 Благоустройство детских площадок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детских площадок Новопокровского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03 2 02 90180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565,80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Муниципальная программа «Развитие муниципального управления  Новопокровского 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Доплаты к пенсиям муниципальных служащих Новопокровского сельского поселения Новохоперского муниципального района (Социальное обеспечение и иные выплаты населению)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02 0 05 90470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государственного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обеспечение функций муниципальных органов местного самоуправления в рамках муниципальной программы Новопокровского сельского поселения Новохоперского муниципального района «Развитие муниципального управления Новопокровского сельского поселения» (Закупка товаров, работ и услуг для государственных (муниципальных </w:t>
            </w:r>
            <w:proofErr w:type="gramEnd"/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02 0 01 97880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внутреннего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МУНИЦИПАЛЬНОЕ КАЗЕННОЕ УЧРЕЖДЕНИЕ КУЛЬТУРЫ «НОВОПОКРОВСКИЙ СЕЛЬСКИЙ ДОМ КУЛЬТУРЫ»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1724,20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1724,20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Муниципальная программа «Развитие культуры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Культурно-досуговая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на территории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01 0 01 90590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01 0 01 90590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01 0 01 90590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483,30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01 0 0170100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«Развитие библиотечно-информационной деятельности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Поддержка отрасли культуры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02 L5190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 отрасли культуры (межбюджетные трансферты)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02 L5190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государственных учреждений (библиотек)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01 0 02 92010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государственных учреждений (библиотек)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01 0 02 2010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3A1EAB" w:rsidRPr="003A1EAB" w:rsidRDefault="003A1EAB" w:rsidP="003A1E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1EAB" w:rsidRPr="003A1EAB" w:rsidRDefault="003A1EAB" w:rsidP="003A1E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EAB">
        <w:rPr>
          <w:rFonts w:ascii="Times New Roman" w:hAnsi="Times New Roman" w:cs="Times New Roman"/>
          <w:sz w:val="24"/>
          <w:szCs w:val="24"/>
        </w:rPr>
        <w:br w:type="page"/>
      </w:r>
    </w:p>
    <w:p w:rsidR="003A1EAB" w:rsidRPr="003A1EAB" w:rsidRDefault="003A1EAB" w:rsidP="003A1EAB">
      <w:pPr>
        <w:spacing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A1EA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proofErr w:type="spellEnd"/>
      <w:r w:rsidRPr="003A1EAB">
        <w:rPr>
          <w:rFonts w:ascii="Times New Roman" w:hAnsi="Times New Roman" w:cs="Times New Roman"/>
          <w:bCs/>
          <w:sz w:val="24"/>
          <w:szCs w:val="24"/>
        </w:rPr>
        <w:t xml:space="preserve"> 4</w:t>
      </w:r>
    </w:p>
    <w:p w:rsidR="003A1EAB" w:rsidRPr="003A1EAB" w:rsidRDefault="003A1EAB" w:rsidP="003A1EAB">
      <w:pPr>
        <w:spacing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решению Совета народных депутатов Новопокровского сельского поселения </w:t>
      </w:r>
    </w:p>
    <w:p w:rsidR="003A1EAB" w:rsidRPr="003A1EAB" w:rsidRDefault="003A1EAB" w:rsidP="003A1EAB">
      <w:pPr>
        <w:tabs>
          <w:tab w:val="left" w:pos="6386"/>
        </w:tabs>
        <w:spacing w:line="240" w:lineRule="auto"/>
        <w:ind w:left="453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ab/>
        <w:t>«20» декабря 2024 г. № 95</w:t>
      </w:r>
    </w:p>
    <w:p w:rsidR="003A1EAB" w:rsidRPr="003A1EAB" w:rsidRDefault="003A1EAB" w:rsidP="003A1EAB">
      <w:pPr>
        <w:spacing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A1EAB" w:rsidRPr="003A1EAB" w:rsidRDefault="003A1EAB" w:rsidP="003A1EAB">
      <w:pPr>
        <w:spacing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>Приложение 7</w:t>
      </w:r>
    </w:p>
    <w:p w:rsidR="003A1EAB" w:rsidRPr="003A1EAB" w:rsidRDefault="003A1EAB" w:rsidP="003A1EAB">
      <w:pPr>
        <w:spacing w:line="240" w:lineRule="auto"/>
        <w:ind w:left="55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>к решению Совета народных депутатов Новопокровского сельского поселения «</w:t>
      </w:r>
      <w:r w:rsidRPr="003A1EAB">
        <w:rPr>
          <w:rFonts w:ascii="Times New Roman" w:hAnsi="Times New Roman" w:cs="Times New Roman"/>
          <w:sz w:val="24"/>
          <w:szCs w:val="24"/>
          <w:lang w:val="ru-RU"/>
        </w:rPr>
        <w:t xml:space="preserve">О внесении изменений и дополнений в решение Совета народных депутатов Новопокровского сельского поселения от 27 декабря 2023 года №64 «О бюджете Новопокровского сельского поселения на 2024 год и на плановый  период 2025 и 2026 годов» </w:t>
      </w:r>
    </w:p>
    <w:p w:rsidR="003A1EAB" w:rsidRPr="003A1EAB" w:rsidRDefault="003A1EAB" w:rsidP="003A1EA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A1EAB" w:rsidRPr="003A1EAB" w:rsidRDefault="003A1EAB" w:rsidP="003A1EA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A1EAB" w:rsidRPr="003A1EAB" w:rsidRDefault="003A1EAB" w:rsidP="003A1E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целевым статьям (муниципальным программам поселения),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группам </w:t>
      </w:r>
      <w:proofErr w:type="gramStart"/>
      <w:r w:rsidRPr="003A1EAB">
        <w:rPr>
          <w:rFonts w:ascii="Times New Roman" w:hAnsi="Times New Roman" w:cs="Times New Roman"/>
          <w:sz w:val="24"/>
          <w:szCs w:val="24"/>
          <w:lang w:val="ru-RU"/>
        </w:rPr>
        <w:t>видов расходов классификации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поселения</w:t>
      </w:r>
      <w:proofErr w:type="gramEnd"/>
      <w:r w:rsidRPr="003A1EAB">
        <w:rPr>
          <w:rFonts w:ascii="Times New Roman" w:hAnsi="Times New Roman" w:cs="Times New Roman"/>
          <w:sz w:val="24"/>
          <w:szCs w:val="24"/>
          <w:lang w:val="ru-RU"/>
        </w:rPr>
        <w:t xml:space="preserve"> на 2024 год</w:t>
      </w:r>
    </w:p>
    <w:p w:rsidR="003A1EAB" w:rsidRPr="003A1EAB" w:rsidRDefault="003A1EAB" w:rsidP="003A1E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1EAB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3A1E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A1EAB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proofErr w:type="gramEnd"/>
    </w:p>
    <w:tbl>
      <w:tblPr>
        <w:tblW w:w="9389" w:type="dxa"/>
        <w:jc w:val="center"/>
        <w:tblInd w:w="95" w:type="dxa"/>
        <w:tblLook w:val="04A0"/>
      </w:tblPr>
      <w:tblGrid>
        <w:gridCol w:w="3912"/>
        <w:gridCol w:w="660"/>
        <w:gridCol w:w="680"/>
        <w:gridCol w:w="1757"/>
        <w:gridCol w:w="960"/>
        <w:gridCol w:w="1420"/>
      </w:tblGrid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  <w:proofErr w:type="spellEnd"/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31784,40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6360,40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1767,00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02 0 01 70100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4119,50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4119,50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4119,50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других расходных обязательств (Иные бюджетные 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1935,50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2171,00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200290110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 «Управление резервным фондом органов местного самоуправления»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фонд органов местного самоуправления  (финансовое обеспечение непредвиденных расходов) (Иные бюджетные 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02 0 02 90540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468,90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468,90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468,90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функций муниципальных органов местного самоуправления (Межбюджетные трансферты)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468,90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вневойсковая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«Осуществление полномочий по первичному воинскому  учету на территориях, где отсутствуют военные комиссариаты»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внебюджетными фондами)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02 0 04 51180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02 0 04 51180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пожарной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«Предоставление субсидий на поддержку некоммерческих организаций в целях обеспечения деятельности добровольной пожарной команды на территории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Субсидии некоммерческим организациям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03 4 02 91440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11457,10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дорожные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фонды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11457,10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11457,10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Подпрограмма «Осуществление дорожной деятельности в части содержания и </w:t>
            </w: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proofErr w:type="gram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местного значения в границах Новопокровского сельского поселения Новохоперского муниципального района Воронежской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11457,10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4334,40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03 3 01 90020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4334,40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03 3 02 90020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 3 02 S8850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7122,70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Другие вопросы в области </w:t>
            </w: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Подпрограмма «Содержание объектов внешнего благоустройства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«Благоустройство территорий и развитие жилищно-коммунального хозяйства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04L5760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комплексного развития сельских территорий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04L 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комплексного развития сельских территорий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310 490 050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11539,70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1467,70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644,50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«Ремонт и содержание объектов водоснабжения»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644,50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S8910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S8910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03 001 90120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644,50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03 0 01 90120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644,50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«Обустройство контейнерных площадок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S8000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других расходных обязательств по коммунальному хозяйству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S8000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10072,00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10072,00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Подпрограмма «Содержание объектов внешнего благоустройства Новопокровского 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9764,00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уличное освещение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S8670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уличного освещения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Озеленение поселения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03 1 02 90030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125,50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 и содержание мест захоронения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03 1 03 90040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125,50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9542,00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03 1 04 90050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Основное мероприятие «Благоустройство сельских территорий»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04L5760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04L5760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«Благоустройство территорий муниципальных образований (Социальное обустройство)»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04S8070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«Благоустройство территорий муниципальных образовани</w:t>
            </w: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й(</w:t>
            </w:r>
            <w:proofErr w:type="gram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обустройство)(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04S8070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7383,00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Подпрограмма «Благоустройство детских площадок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«Благоустройство детских площадок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 детских площадок Новопокровского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03 2 02 90180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1724,20</w:t>
            </w:r>
          </w:p>
        </w:tc>
      </w:tr>
      <w:tr w:rsidR="003A1EAB" w:rsidRPr="003A1EAB" w:rsidTr="00202EA9">
        <w:trPr>
          <w:trHeight w:val="517"/>
          <w:jc w:val="center"/>
        </w:trPr>
        <w:tc>
          <w:tcPr>
            <w:tcW w:w="39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1724,20</w:t>
            </w:r>
          </w:p>
        </w:tc>
      </w:tr>
      <w:tr w:rsidR="003A1EAB" w:rsidRPr="003A1EAB" w:rsidTr="00202EA9">
        <w:trPr>
          <w:trHeight w:val="717"/>
          <w:jc w:val="center"/>
        </w:trPr>
        <w:tc>
          <w:tcPr>
            <w:tcW w:w="39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Муниципальная программа «Развитие культуры Новопокровского сельского 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Основное мероприятие «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Культурно-досуговая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на территории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1724,20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01 0 01 90590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01 0 01 90590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01 0 01 90590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483,30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01 0 0170100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«Развитие библиотечно-информационной деятельности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 отрасли культуры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02 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Поддержка отрасли культуры 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02 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государственных учреждений (библиотек)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01 0 02 91590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государственных учреждений (библиотек)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01 0 02 91590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565,80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565,80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Доплаты к пенсиям муниципальных служащих Новопокровского сельского поселения Новохоперского муниципального района (Социальное обеспечение и иные выплаты населению)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02 0 05 90470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Обслуживание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государственного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обеспечение функций муниципальных органов местного самоуправления в рамках муниципальной программы Новопокровского сельского поселения Новохоперского муниципального района «Развитие муниципального управления Новопокровского сельского поселения» (Закупка товаров, работ и услуг для государственных (муниципальных </w:t>
            </w:r>
            <w:proofErr w:type="gramEnd"/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02 0 01 97880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внутреннего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1EAB" w:rsidRPr="003A1EAB" w:rsidRDefault="003A1EAB" w:rsidP="003A1E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1EAB" w:rsidRPr="003A1EAB" w:rsidRDefault="003A1EAB" w:rsidP="003A1E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EAB">
        <w:rPr>
          <w:rFonts w:ascii="Times New Roman" w:hAnsi="Times New Roman" w:cs="Times New Roman"/>
          <w:sz w:val="24"/>
          <w:szCs w:val="24"/>
        </w:rPr>
        <w:br w:type="page"/>
      </w:r>
    </w:p>
    <w:p w:rsidR="003A1EAB" w:rsidRPr="003A1EAB" w:rsidRDefault="003A1EAB" w:rsidP="003A1EAB">
      <w:pPr>
        <w:spacing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A1EA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proofErr w:type="spellEnd"/>
      <w:r w:rsidRPr="003A1EAB">
        <w:rPr>
          <w:rFonts w:ascii="Times New Roman" w:hAnsi="Times New Roman" w:cs="Times New Roman"/>
          <w:bCs/>
          <w:sz w:val="24"/>
          <w:szCs w:val="24"/>
        </w:rPr>
        <w:t xml:space="preserve"> 5</w:t>
      </w:r>
    </w:p>
    <w:p w:rsidR="003A1EAB" w:rsidRPr="003A1EAB" w:rsidRDefault="003A1EAB" w:rsidP="003A1EAB">
      <w:pPr>
        <w:spacing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решению Совета народных депутатов Новопокровского сельского поселения </w:t>
      </w:r>
    </w:p>
    <w:p w:rsidR="003A1EAB" w:rsidRPr="003A1EAB" w:rsidRDefault="003A1EAB" w:rsidP="003A1EAB">
      <w:pPr>
        <w:tabs>
          <w:tab w:val="left" w:pos="6386"/>
        </w:tabs>
        <w:spacing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3A1EAB">
        <w:rPr>
          <w:rFonts w:ascii="Times New Roman" w:hAnsi="Times New Roman" w:cs="Times New Roman"/>
          <w:bCs/>
          <w:sz w:val="24"/>
          <w:szCs w:val="24"/>
        </w:rPr>
        <w:t>«20</w:t>
      </w:r>
      <w:proofErr w:type="gramStart"/>
      <w:r w:rsidRPr="003A1EAB">
        <w:rPr>
          <w:rFonts w:ascii="Times New Roman" w:hAnsi="Times New Roman" w:cs="Times New Roman"/>
          <w:bCs/>
          <w:sz w:val="24"/>
          <w:szCs w:val="24"/>
        </w:rPr>
        <w:t xml:space="preserve">»  </w:t>
      </w:r>
      <w:proofErr w:type="spellStart"/>
      <w:r w:rsidRPr="003A1EAB">
        <w:rPr>
          <w:rFonts w:ascii="Times New Roman" w:hAnsi="Times New Roman" w:cs="Times New Roman"/>
          <w:bCs/>
          <w:sz w:val="24"/>
          <w:szCs w:val="24"/>
        </w:rPr>
        <w:t>декабря</w:t>
      </w:r>
      <w:proofErr w:type="spellEnd"/>
      <w:proofErr w:type="gramEnd"/>
      <w:r w:rsidRPr="003A1EAB">
        <w:rPr>
          <w:rFonts w:ascii="Times New Roman" w:hAnsi="Times New Roman" w:cs="Times New Roman"/>
          <w:bCs/>
          <w:sz w:val="24"/>
          <w:szCs w:val="24"/>
        </w:rPr>
        <w:t xml:space="preserve"> 2024 г. № 95</w:t>
      </w:r>
    </w:p>
    <w:p w:rsidR="003A1EAB" w:rsidRPr="003A1EAB" w:rsidRDefault="003A1EAB" w:rsidP="003A1EAB">
      <w:pPr>
        <w:spacing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1EAB" w:rsidRPr="003A1EAB" w:rsidRDefault="003A1EAB" w:rsidP="003A1EAB">
      <w:pPr>
        <w:spacing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A1EAB">
        <w:rPr>
          <w:rFonts w:ascii="Times New Roman" w:hAnsi="Times New Roman" w:cs="Times New Roman"/>
          <w:bCs/>
          <w:sz w:val="24"/>
          <w:szCs w:val="24"/>
        </w:rPr>
        <w:t>Приложение</w:t>
      </w:r>
      <w:proofErr w:type="spellEnd"/>
      <w:r w:rsidRPr="003A1EAB">
        <w:rPr>
          <w:rFonts w:ascii="Times New Roman" w:hAnsi="Times New Roman" w:cs="Times New Roman"/>
          <w:bCs/>
          <w:sz w:val="24"/>
          <w:szCs w:val="24"/>
        </w:rPr>
        <w:t xml:space="preserve"> 9</w:t>
      </w:r>
    </w:p>
    <w:p w:rsidR="003A1EAB" w:rsidRPr="003A1EAB" w:rsidRDefault="003A1EAB" w:rsidP="003A1EAB">
      <w:pPr>
        <w:spacing w:line="240" w:lineRule="auto"/>
        <w:ind w:left="55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bCs/>
          <w:sz w:val="24"/>
          <w:szCs w:val="24"/>
          <w:lang w:val="ru-RU"/>
        </w:rPr>
        <w:t>к решению Совета народных депутатов Новопокровского сельского поселения «</w:t>
      </w:r>
      <w:r w:rsidRPr="003A1EAB">
        <w:rPr>
          <w:rFonts w:ascii="Times New Roman" w:hAnsi="Times New Roman" w:cs="Times New Roman"/>
          <w:sz w:val="24"/>
          <w:szCs w:val="24"/>
          <w:lang w:val="ru-RU"/>
        </w:rPr>
        <w:t xml:space="preserve">О внесении изменений и дополнений в решение Совета народных депутатов Новопокровского сельского поселения от 27 декабря 2023 года №64 «О бюджете Новопокровского сельского поселения на 2024 год и на плановый  период 2025 и 2026 годов» </w:t>
      </w:r>
    </w:p>
    <w:p w:rsidR="003A1EAB" w:rsidRPr="003A1EAB" w:rsidRDefault="003A1EAB" w:rsidP="003A1E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A1EAB" w:rsidRPr="003A1EAB" w:rsidRDefault="003A1EAB" w:rsidP="003A1E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1EAB">
        <w:rPr>
          <w:rFonts w:ascii="Times New Roman" w:hAnsi="Times New Roman" w:cs="Times New Roman"/>
          <w:sz w:val="24"/>
          <w:szCs w:val="24"/>
          <w:lang w:val="ru-RU"/>
        </w:rPr>
        <w:t>Распределение бюджетных ассигнований по целевым статьям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(муниципальным программам Новопокровского сельского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поселения), группам видов расходов, разделам, подразделам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расходов  бюджета поселения на 2024 год</w:t>
      </w:r>
    </w:p>
    <w:p w:rsidR="003A1EAB" w:rsidRPr="003A1EAB" w:rsidRDefault="003A1EAB" w:rsidP="003A1E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1EAB" w:rsidRPr="003A1EAB" w:rsidRDefault="003A1EAB" w:rsidP="003A1E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1EAB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3A1E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A1EAB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proofErr w:type="gramEnd"/>
    </w:p>
    <w:tbl>
      <w:tblPr>
        <w:tblW w:w="10051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895"/>
        <w:gridCol w:w="1531"/>
        <w:gridCol w:w="740"/>
        <w:gridCol w:w="850"/>
        <w:gridCol w:w="778"/>
        <w:gridCol w:w="1701"/>
      </w:tblGrid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31784,4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Муниципальная программа Новопокровского сельского поселения Новохоперского муниципального района «Развитие культуры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1724,2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1.0.1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Основное мероприятие «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Культурно-досуговая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деятельность на территории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1724,2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01 0 01 90590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01 0 01 90590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государственных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01 0 01 90590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483,3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01 0 01 70100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8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1.0.2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«Развитие библиотечно-информационной деятельности 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 отрасли культуры 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02 L5190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 отрасли культуры  (Межбюджетные трансферты)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02 L5190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обеспечение деятельности (оказание услуг) государственных учреждений (библиотек) (Расходы на выплаты персоналу в целях обеспечения выполнения функций 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01 0 02 91590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государственных учреждений (библиотек)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01 0 02 91590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О8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Муниципальная программа Новопокровского сельского поселения Новохоперского муниципального района «Развитие муниципального управления 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7063,4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2.0.1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Основное мероприятие «Финансовое и материально-техническое обеспечение деятельности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6355,4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02 0 01 70100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02 0 01 92010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02 0 01 90200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02 0 01 92010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1935,5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02 0 01 92010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2171,00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02 0 01 92010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0220290110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Расходы на обеспечение функций муниципальных органов местного самоуправления (Межбюджетные трансферты)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02 0 01 92010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468,9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Основное мероприятие «Резервный фонд администрации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фонд органов местного самоуправления (финансовое обеспечение непредвиденных расходов (Иные бюджетные ассигнования)</w:t>
            </w:r>
            <w:proofErr w:type="gram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02 0 02 90540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200290110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2.0.3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136,2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02 0 04 51180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О2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02 0 04 51180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О2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2.0.4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Основное мероприятие «Выплата пенсии за выслугу лет лицам, замещавшим должности муниципальной службы в Новопокровском сельском поселении»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565,8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Доплаты к пенсиям муниципальных служащих Новопокровского сельского поселения Новохоперского муниципального управления (Социальное обеспечение и иные выплаты населению)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02 0 05 90470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2.0.5.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государственного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  <w:proofErr w:type="spell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обеспечение функций муниципальных органов местного самоуправления в рамках муниципальной программы Новопокровского сельского поселения Новохоперского муниципального района «Развитие муниципального управления Новопокровского сельского поселения» (Закупка товаров, работ и услуг для государственных (муниципальных </w:t>
            </w:r>
            <w:proofErr w:type="gramEnd"/>
          </w:p>
        </w:tc>
        <w:tc>
          <w:tcPr>
            <w:tcW w:w="1531" w:type="dxa"/>
            <w:vMerge w:val="restart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02 0 01 97880</w:t>
            </w:r>
          </w:p>
        </w:tc>
        <w:tc>
          <w:tcPr>
            <w:tcW w:w="740" w:type="dxa"/>
            <w:vMerge w:val="restart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8" w:type="dxa"/>
            <w:vMerge w:val="restart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внутреннего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Муниципальная программа Новопокровского сельского поселения Новохоперского муниципального района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22996,8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3.0.1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Основное мероприятие «Ремонт и содержание объектов водоснабжения»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1467,7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других расходных обязательств (Иные бюджетные субсидии)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S8910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S8910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03 0 0190120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644,5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03 0 01 90120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«Обустройство контейнерных площадок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S8000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823,2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других расходных обязательств по коммунальному хозяйству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S8000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823,2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45294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Подпрограмма « Содержание объектов внешнего благоустройства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10072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36894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уличное освещение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S8670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уличного освещения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37259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Основное мероприятие «Озеленение территории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Озеленение  поселения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03 1 02 90030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37624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Основное мероприятие «Организация и содержание мест 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захоронения»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03 1 03 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125,5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содержание мест захоронения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03 1 03 90040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125,5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03 1 04 90050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«Благоустройство сельских территорий»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04L5760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благоустройству (Закупка товаров, работ и услуг для обеспечения государственных (муниципальных</w:t>
            </w: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)н</w:t>
            </w:r>
            <w:proofErr w:type="gram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04L5760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04L5760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«Благоустройство территорий муниципальных образовани</w:t>
            </w: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й(</w:t>
            </w:r>
            <w:proofErr w:type="gram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обустройство)»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04S8070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7383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Мероприятие по благоустройству территорий муниципальных образований (Социальное обустройство)»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04S8070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7383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«Благоустройство территорий муниципальных образовани</w:t>
            </w:r>
            <w:proofErr w:type="gram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й(</w:t>
            </w:r>
            <w:proofErr w:type="gram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обустройство)(</w:t>
            </w:r>
            <w:proofErr w:type="spellStart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04S8070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37989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Подпрограмма «Благоустройство детских площадок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308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мероприятие «Благоустройство детских площадок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03 2 02 00000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 детских площадок Новопокровского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О5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45354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Подпрограмма «Осуществление дорожной деятельности в части содержания и </w:t>
            </w:r>
            <w:proofErr w:type="gramStart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ремонта</w:t>
            </w:r>
            <w:proofErr w:type="gramEnd"/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автомобильных дорог местного значения в границах Новопокровского сельского поселения Новохоперского муниципального района Воронежской области»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03 3 00 00000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11457,1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36953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03 3 00 00000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11457,1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03 3 01 90020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4334,4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Капитальный ремонт и ремонт автомобильных дорог общего </w:t>
            </w: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пользования местного значения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03 302S8850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7122,7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37318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03 3 02 00000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03 3 02 90020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О4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45385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A1EAB" w:rsidRPr="003A1EAB" w:rsidTr="00202EA9">
        <w:trPr>
          <w:trHeight w:val="20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37349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Основное мероприятие «Предоставление субсидий на поддержку некоммерческих организаций в целях обеспечения деятельности добровольной пожарной команды на территории Новопокровского сельского поселения»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A1EAB" w:rsidRPr="003A1EAB" w:rsidRDefault="003A1EAB" w:rsidP="003A1E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1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B317A2" w:rsidRPr="003A1EAB" w:rsidRDefault="00B317A2" w:rsidP="003A1EA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A296F" w:rsidRDefault="005A296F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Ответственный за выпуск</w:t>
      </w:r>
      <w:proofErr w:type="gramEnd"/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Аверченкова</w:t>
      </w:r>
      <w:proofErr w:type="spellEnd"/>
    </w:p>
    <w:p w:rsidR="005A296F" w:rsidRDefault="005A296F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Тираж: 10 экземпляров</w:t>
      </w:r>
    </w:p>
    <w:p w:rsidR="00A50577" w:rsidRPr="00A50577" w:rsidRDefault="00A50577" w:rsidP="00D44B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sectPr w:rsidR="00A50577" w:rsidRPr="00A50577" w:rsidSect="00B64C33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7A6"/>
    <w:multiLevelType w:val="hybridMultilevel"/>
    <w:tmpl w:val="E7AAE726"/>
    <w:lvl w:ilvl="0" w:tplc="18CC8F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92E056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4AB098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F67F22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6AF3CE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06096E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A80C3E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80560C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0AB08A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8566DE"/>
    <w:multiLevelType w:val="hybridMultilevel"/>
    <w:tmpl w:val="5FCA3ABC"/>
    <w:lvl w:ilvl="0" w:tplc="B1104898">
      <w:start w:val="1"/>
      <w:numFmt w:val="bullet"/>
      <w:lvlText w:val="-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3A8ABA">
      <w:start w:val="1"/>
      <w:numFmt w:val="bullet"/>
      <w:lvlText w:val="o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EC0EEE">
      <w:start w:val="1"/>
      <w:numFmt w:val="bullet"/>
      <w:lvlText w:val="▪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225028">
      <w:start w:val="1"/>
      <w:numFmt w:val="bullet"/>
      <w:lvlText w:val="•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EC75C8">
      <w:start w:val="1"/>
      <w:numFmt w:val="bullet"/>
      <w:lvlText w:val="o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F8F662">
      <w:start w:val="1"/>
      <w:numFmt w:val="bullet"/>
      <w:lvlText w:val="▪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BAD0FC">
      <w:start w:val="1"/>
      <w:numFmt w:val="bullet"/>
      <w:lvlText w:val="•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FCC884">
      <w:start w:val="1"/>
      <w:numFmt w:val="bullet"/>
      <w:lvlText w:val="o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7A2168">
      <w:start w:val="1"/>
      <w:numFmt w:val="bullet"/>
      <w:lvlText w:val="▪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CE11821"/>
    <w:multiLevelType w:val="hybridMultilevel"/>
    <w:tmpl w:val="C0425774"/>
    <w:lvl w:ilvl="0" w:tplc="811A2F48">
      <w:start w:val="1"/>
      <w:numFmt w:val="decimal"/>
      <w:lvlText w:val="%1)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66BA6E">
      <w:start w:val="1"/>
      <w:numFmt w:val="lowerLetter"/>
      <w:lvlText w:val="%2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DEC8A4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6C0B68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CAA22A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50513C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B88C8A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FFA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AE7336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CF91E58"/>
    <w:multiLevelType w:val="hybridMultilevel"/>
    <w:tmpl w:val="9DCADBD0"/>
    <w:lvl w:ilvl="0" w:tplc="62ACCFEE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2927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0440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FACE3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3A8AB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2113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524F7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2FF4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A744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ED9"/>
    <w:rsid w:val="00056518"/>
    <w:rsid w:val="00162D2B"/>
    <w:rsid w:val="00245F16"/>
    <w:rsid w:val="002874B5"/>
    <w:rsid w:val="002D6EF3"/>
    <w:rsid w:val="002F4ED5"/>
    <w:rsid w:val="00303C2C"/>
    <w:rsid w:val="00362715"/>
    <w:rsid w:val="003A1EAB"/>
    <w:rsid w:val="0043042C"/>
    <w:rsid w:val="00571CBD"/>
    <w:rsid w:val="005A296F"/>
    <w:rsid w:val="005F24DE"/>
    <w:rsid w:val="006B6683"/>
    <w:rsid w:val="00745CA8"/>
    <w:rsid w:val="0076122A"/>
    <w:rsid w:val="00825926"/>
    <w:rsid w:val="00952D01"/>
    <w:rsid w:val="009A771E"/>
    <w:rsid w:val="00A50577"/>
    <w:rsid w:val="00A953A4"/>
    <w:rsid w:val="00AC7F18"/>
    <w:rsid w:val="00AE0086"/>
    <w:rsid w:val="00AF7C8A"/>
    <w:rsid w:val="00B317A2"/>
    <w:rsid w:val="00B35809"/>
    <w:rsid w:val="00B416FA"/>
    <w:rsid w:val="00B64716"/>
    <w:rsid w:val="00B64C33"/>
    <w:rsid w:val="00BB75F8"/>
    <w:rsid w:val="00BE7475"/>
    <w:rsid w:val="00C52FF0"/>
    <w:rsid w:val="00C672C5"/>
    <w:rsid w:val="00C81ED9"/>
    <w:rsid w:val="00CC70CB"/>
    <w:rsid w:val="00CC76D0"/>
    <w:rsid w:val="00CC7FE6"/>
    <w:rsid w:val="00CD31B4"/>
    <w:rsid w:val="00CF2CFE"/>
    <w:rsid w:val="00D22983"/>
    <w:rsid w:val="00D44B74"/>
    <w:rsid w:val="00D94521"/>
    <w:rsid w:val="00DB34BB"/>
    <w:rsid w:val="00DE5CB9"/>
    <w:rsid w:val="00F06018"/>
    <w:rsid w:val="00F40184"/>
    <w:rsid w:val="00FA01BC"/>
    <w:rsid w:val="00FC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1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45F1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1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1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1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1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1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1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1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1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F1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45F1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45F1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45F1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45F1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45F1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45F1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45F1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5F1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5F1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45F16"/>
    <w:rPr>
      <w:b/>
      <w:bCs/>
    </w:rPr>
  </w:style>
  <w:style w:type="character" w:styleId="a9">
    <w:name w:val="Emphasis"/>
    <w:uiPriority w:val="20"/>
    <w:qFormat/>
    <w:rsid w:val="00245F1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qFormat/>
    <w:rsid w:val="00245F1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45F16"/>
    <w:rPr>
      <w:sz w:val="20"/>
      <w:szCs w:val="20"/>
    </w:rPr>
  </w:style>
  <w:style w:type="paragraph" w:styleId="ac">
    <w:name w:val="List Paragraph"/>
    <w:basedOn w:val="a"/>
    <w:uiPriority w:val="34"/>
    <w:qFormat/>
    <w:rsid w:val="00245F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5F1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45F1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45F1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45F1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45F1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45F1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45F1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45F1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45F1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45F1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44B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4B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042C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43042C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43042C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rmal">
    <w:name w:val="ConsNormal"/>
    <w:rsid w:val="0043042C"/>
    <w:pPr>
      <w:widowControl w:val="0"/>
      <w:autoSpaceDE w:val="0"/>
      <w:autoSpaceDN w:val="0"/>
      <w:spacing w:before="0" w:after="0" w:line="240" w:lineRule="auto"/>
      <w:ind w:firstLine="720"/>
    </w:pPr>
    <w:rPr>
      <w:rFonts w:ascii="Arial" w:eastAsia="Times New Roman" w:hAnsi="Arial" w:cs="Arial"/>
      <w:sz w:val="18"/>
      <w:szCs w:val="18"/>
      <w:lang w:val="ru-RU" w:eastAsia="ru-RU" w:bidi="ar-SA"/>
    </w:rPr>
  </w:style>
  <w:style w:type="paragraph" w:customStyle="1" w:styleId="11">
    <w:name w:val="1Орган_ПР"/>
    <w:basedOn w:val="a"/>
    <w:link w:val="12"/>
    <w:qFormat/>
    <w:rsid w:val="0043042C"/>
    <w:pPr>
      <w:snapToGrid w:val="0"/>
      <w:spacing w:before="0" w:after="0" w:line="240" w:lineRule="auto"/>
      <w:jc w:val="center"/>
    </w:pPr>
    <w:rPr>
      <w:rFonts w:ascii="Arial" w:eastAsia="Times New Roman" w:hAnsi="Arial" w:cs="Times New Roman"/>
      <w:b/>
      <w:caps/>
      <w:sz w:val="28"/>
      <w:szCs w:val="28"/>
      <w:lang w:eastAsia="ar-SA" w:bidi="ar-SA"/>
    </w:rPr>
  </w:style>
  <w:style w:type="character" w:customStyle="1" w:styleId="12">
    <w:name w:val="1Орган_ПР Знак"/>
    <w:link w:val="11"/>
    <w:rsid w:val="0043042C"/>
    <w:rPr>
      <w:rFonts w:ascii="Arial" w:eastAsia="Times New Roman" w:hAnsi="Arial" w:cs="Times New Roman"/>
      <w:b/>
      <w:caps/>
      <w:sz w:val="28"/>
      <w:szCs w:val="28"/>
      <w:lang w:eastAsia="ar-SA" w:bidi="ar-SA"/>
    </w:rPr>
  </w:style>
  <w:style w:type="paragraph" w:customStyle="1" w:styleId="23">
    <w:name w:val="2Название"/>
    <w:basedOn w:val="a"/>
    <w:link w:val="24"/>
    <w:qFormat/>
    <w:rsid w:val="0043042C"/>
    <w:pPr>
      <w:spacing w:before="0" w:after="0" w:line="240" w:lineRule="auto"/>
      <w:jc w:val="center"/>
    </w:pPr>
    <w:rPr>
      <w:rFonts w:ascii="Arial" w:eastAsia="Times New Roman" w:hAnsi="Arial" w:cs="Times New Roman"/>
      <w:b/>
      <w:sz w:val="28"/>
      <w:szCs w:val="28"/>
      <w:lang w:eastAsia="ar-SA" w:bidi="ar-SA"/>
    </w:rPr>
  </w:style>
  <w:style w:type="character" w:customStyle="1" w:styleId="24">
    <w:name w:val="2Название Знак"/>
    <w:link w:val="23"/>
    <w:rsid w:val="0043042C"/>
    <w:rPr>
      <w:rFonts w:ascii="Arial" w:eastAsia="Times New Roman" w:hAnsi="Arial" w:cs="Times New Roman"/>
      <w:b/>
      <w:sz w:val="28"/>
      <w:szCs w:val="28"/>
      <w:lang w:eastAsia="ar-SA" w:bidi="ar-SA"/>
    </w:rPr>
  </w:style>
  <w:style w:type="paragraph" w:customStyle="1" w:styleId="31">
    <w:name w:val="3Приложение"/>
    <w:basedOn w:val="a"/>
    <w:link w:val="32"/>
    <w:qFormat/>
    <w:rsid w:val="0043042C"/>
    <w:pPr>
      <w:spacing w:before="0" w:after="0" w:line="240" w:lineRule="auto"/>
      <w:ind w:left="5103"/>
      <w:jc w:val="both"/>
    </w:pPr>
    <w:rPr>
      <w:rFonts w:ascii="Arial" w:eastAsia="Times New Roman" w:hAnsi="Arial" w:cs="Times New Roman"/>
      <w:sz w:val="26"/>
      <w:szCs w:val="28"/>
      <w:lang w:bidi="ar-SA"/>
    </w:rPr>
  </w:style>
  <w:style w:type="character" w:customStyle="1" w:styleId="32">
    <w:name w:val="3Приложение Знак"/>
    <w:link w:val="31"/>
    <w:rsid w:val="0043042C"/>
    <w:rPr>
      <w:rFonts w:ascii="Arial" w:eastAsia="Times New Roman" w:hAnsi="Arial" w:cs="Times New Roman"/>
      <w:sz w:val="26"/>
      <w:szCs w:val="28"/>
      <w:lang w:bidi="ar-SA"/>
    </w:rPr>
  </w:style>
  <w:style w:type="character" w:customStyle="1" w:styleId="FontStyle18">
    <w:name w:val="Font Style18"/>
    <w:rsid w:val="00B64C3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B64C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af7">
    <w:name w:val="Основной текст_"/>
    <w:link w:val="25"/>
    <w:rsid w:val="00B64C33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"/>
    <w:link w:val="af7"/>
    <w:rsid w:val="00B64C33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</w:rPr>
  </w:style>
  <w:style w:type="character" w:styleId="af8">
    <w:name w:val="Hyperlink"/>
    <w:basedOn w:val="a0"/>
    <w:uiPriority w:val="99"/>
    <w:unhideWhenUsed/>
    <w:rsid w:val="00B317A2"/>
    <w:rPr>
      <w:color w:val="0000FF" w:themeColor="hyperlink"/>
      <w:u w:val="single"/>
    </w:rPr>
  </w:style>
  <w:style w:type="paragraph" w:customStyle="1" w:styleId="af9">
    <w:name w:val="Вопрос"/>
    <w:basedOn w:val="a4"/>
    <w:rsid w:val="00DB34BB"/>
    <w:pPr>
      <w:spacing w:before="0"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caps w:val="0"/>
      <w:color w:val="auto"/>
      <w:spacing w:val="0"/>
      <w:kern w:val="0"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8527-9C33-4DC5-9DFC-F0F981AB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59</Pages>
  <Words>10469</Words>
  <Characters>59679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2025-01-21T08:37:00Z</cp:lastPrinted>
  <dcterms:created xsi:type="dcterms:W3CDTF">2024-12-28T12:12:00Z</dcterms:created>
  <dcterms:modified xsi:type="dcterms:W3CDTF">2025-01-21T09:03:00Z</dcterms:modified>
</cp:coreProperties>
</file>