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6F" w:rsidRPr="005A296F" w:rsidRDefault="005A296F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A296F">
        <w:rPr>
          <w:rFonts w:ascii="Times New Roman" w:hAnsi="Times New Roman" w:cs="Times New Roman"/>
          <w:sz w:val="32"/>
          <w:szCs w:val="32"/>
          <w:lang w:val="ru-RU"/>
        </w:rPr>
        <w:t>АДМИНИСТРАЦИЯ НОВОПОКРОВСКОГО СЕЛЬСКОГО ПОСЕЛЕНИЯ НОВОХОПЁРСКОГО МУНИЦИПАЛЬНОГО РАЙОНА ВОРОНЕЖСКОЙ ОБЛАСТИ</w:t>
      </w: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64C33" w:rsidRDefault="00C81ED9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C81ED9">
        <w:rPr>
          <w:rFonts w:ascii="Times New Roman" w:hAnsi="Times New Roman" w:cs="Times New Roman"/>
          <w:b/>
          <w:sz w:val="48"/>
          <w:szCs w:val="48"/>
          <w:lang w:val="ru-RU"/>
        </w:rPr>
        <w:t>НОВОПОКРОВСКИЙ МУНИЦИПАЛЬНЫЙ ВЕСТНИК</w:t>
      </w:r>
    </w:p>
    <w:p w:rsidR="00D44B74" w:rsidRDefault="00D44B74" w:rsidP="00D44B74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1ED9">
        <w:rPr>
          <w:rFonts w:ascii="Times New Roman" w:hAnsi="Times New Roman" w:cs="Times New Roman"/>
          <w:sz w:val="28"/>
          <w:szCs w:val="28"/>
          <w:lang w:val="ru-RU"/>
        </w:rPr>
        <w:t>Издание распространяется бесплатно</w:t>
      </w:r>
    </w:p>
    <w:p w:rsidR="00BB75F8" w:rsidRDefault="00BB75F8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B75F8" w:rsidRDefault="00BB75F8" w:rsidP="005A296F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0577" w:rsidRPr="00A50577" w:rsidRDefault="0076122A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35809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A50577">
        <w:rPr>
          <w:rFonts w:ascii="Times New Roman" w:hAnsi="Times New Roman" w:cs="Times New Roman"/>
          <w:sz w:val="28"/>
          <w:szCs w:val="28"/>
          <w:lang w:val="ru-RU"/>
        </w:rPr>
        <w:t xml:space="preserve"> 2024 года                             </w:t>
      </w:r>
      <w:r w:rsidR="002874B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5057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952D01" w:rsidRDefault="00952D01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2D01" w:rsidRPr="00A50577" w:rsidRDefault="00952D01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Учредитель:</w:t>
      </w:r>
    </w:p>
    <w:p w:rsidR="00BB75F8" w:rsidRDefault="00BB75F8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СОВЕТ НАРОДНЫХ ДЕПУТАТОВ НОВОПОКРОВСКОГО СЕЛЬСКОГО ПОСЕЛЕНИЯ НОВОХОПЁРСКОГО МУНИЦИПАЛЬНОГО РАЙОНА ВОРОНЕЖСКОЙ ОБЛАСТИ</w:t>
      </w: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  <w:sectPr w:rsidR="00D44B74" w:rsidSect="00D44B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0"/>
        <w:gridCol w:w="1501"/>
        <w:gridCol w:w="876"/>
      </w:tblGrid>
      <w:tr w:rsidR="00571CBD" w:rsidRPr="00977715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571CBD" w:rsidRDefault="00571CBD" w:rsidP="0057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РЕШЕНИЯ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977715" w:rsidRDefault="00571CBD" w:rsidP="0014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977715" w:rsidRDefault="00571CBD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D9A" w:rsidRPr="00BD0D9A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BD0D9A" w:rsidRDefault="00BD0D9A" w:rsidP="00F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0D9A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Совета народных депутатов Новопокровского сельского поселения от 17.10.2024 № 88 «Об оплате труда работников, замещающих должности, не являющиеся должностями муниципальной службы, в органах местного самоуправления Новопокровского сельского поселения Новохопёрского муниципального района»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924A4" w:rsidRDefault="00BD0D9A" w:rsidP="00DF1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924A4" w:rsidRDefault="00BD0D9A" w:rsidP="00DF1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BD0D9A" w:rsidRPr="00BD0D9A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571CBD" w:rsidRDefault="00BD0D9A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BD0D9A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BD0D9A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D9A" w:rsidRPr="00977715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D64F23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D9A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AE0086" w:rsidRDefault="00BD0D9A" w:rsidP="005D088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0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установлении запрещающего знака на плотине между средним и большим Линевым прудами в п. </w:t>
            </w:r>
            <w:proofErr w:type="spellStart"/>
            <w:r w:rsidRPr="00AE0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Бороздиновский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924A4" w:rsidRDefault="00BD0D9A" w:rsidP="005D08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924A4" w:rsidRDefault="00BD0D9A" w:rsidP="005D08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BD0D9A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BD0D9A" w:rsidRDefault="00BD0D9A" w:rsidP="00DF1F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0D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 внесении изменений в </w:t>
            </w:r>
            <w:r w:rsidRPr="00BD0D9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постановление администрации Новопокровского сельского поселения Новохопёрского муниципального района Воронежской области от 11.11.2013г. № 73 «Об утверждении перечня автомобильных дорог местного значения Новопокровского сельского поселения»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924A4" w:rsidRDefault="00BD0D9A" w:rsidP="00DF1F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924A4" w:rsidRDefault="00BD0D9A" w:rsidP="00DF1F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BD0D9A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924A4" w:rsidRDefault="00BD0D9A" w:rsidP="005D088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924A4" w:rsidRDefault="00BD0D9A" w:rsidP="005D088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924A4" w:rsidRDefault="00BD0D9A" w:rsidP="005D088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D0D9A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571CBD" w:rsidRDefault="00BD0D9A" w:rsidP="0014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D9A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571CBD" w:rsidRDefault="00BD0D9A" w:rsidP="0014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D9A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D9A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571CBD" w:rsidRDefault="00BD0D9A" w:rsidP="00146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D9A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571CBD" w:rsidRDefault="00BD0D9A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9A" w:rsidRPr="00977715" w:rsidRDefault="00BD0D9A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1CBD" w:rsidRDefault="00571C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1CBD" w:rsidRDefault="00571CB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317A2" w:rsidRDefault="00B317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p w:rsidR="00571CBD" w:rsidRDefault="00571C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17A2" w:rsidRDefault="00B317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Ответственный за выпуск</w:t>
      </w:r>
      <w:proofErr w:type="gramEnd"/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Аверченкова</w:t>
      </w:r>
      <w:proofErr w:type="spellEnd"/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Тираж: 10 экземпляров</w:t>
      </w:r>
    </w:p>
    <w:p w:rsidR="00A50577" w:rsidRPr="00A50577" w:rsidRDefault="00A50577" w:rsidP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ectPr w:rsidR="00A50577" w:rsidRPr="00A50577" w:rsidSect="00B64C33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7A6"/>
    <w:multiLevelType w:val="hybridMultilevel"/>
    <w:tmpl w:val="E7AAE726"/>
    <w:lvl w:ilvl="0" w:tplc="18CC8F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E05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AB0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F67F2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AF3C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6096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80C3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0560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AB08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F91E58"/>
    <w:multiLevelType w:val="hybridMultilevel"/>
    <w:tmpl w:val="9DCADBD0"/>
    <w:lvl w:ilvl="0" w:tplc="62ACCFEE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292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044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C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8A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11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F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FF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74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ED9"/>
    <w:rsid w:val="00245F16"/>
    <w:rsid w:val="002874B5"/>
    <w:rsid w:val="002D6EF3"/>
    <w:rsid w:val="002F4ED5"/>
    <w:rsid w:val="00303C2C"/>
    <w:rsid w:val="00362715"/>
    <w:rsid w:val="0043042C"/>
    <w:rsid w:val="00571CBD"/>
    <w:rsid w:val="005A296F"/>
    <w:rsid w:val="005F24DE"/>
    <w:rsid w:val="006B6683"/>
    <w:rsid w:val="0076122A"/>
    <w:rsid w:val="00825926"/>
    <w:rsid w:val="00952D01"/>
    <w:rsid w:val="009A771E"/>
    <w:rsid w:val="00A50577"/>
    <w:rsid w:val="00AD08E0"/>
    <w:rsid w:val="00AE0086"/>
    <w:rsid w:val="00B317A2"/>
    <w:rsid w:val="00B35809"/>
    <w:rsid w:val="00B64716"/>
    <w:rsid w:val="00B64C33"/>
    <w:rsid w:val="00BB75F8"/>
    <w:rsid w:val="00BD0D9A"/>
    <w:rsid w:val="00BE7475"/>
    <w:rsid w:val="00C672C5"/>
    <w:rsid w:val="00C81ED9"/>
    <w:rsid w:val="00CC76D0"/>
    <w:rsid w:val="00CD31B4"/>
    <w:rsid w:val="00D22983"/>
    <w:rsid w:val="00D44B74"/>
    <w:rsid w:val="00F06018"/>
    <w:rsid w:val="00F40184"/>
    <w:rsid w:val="00FA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1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5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1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1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1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1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1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45F1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45F1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5F1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5F1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45F1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45F1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5F1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5F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5F1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45F16"/>
    <w:rPr>
      <w:b/>
      <w:bCs/>
    </w:rPr>
  </w:style>
  <w:style w:type="character" w:styleId="a9">
    <w:name w:val="Emphasis"/>
    <w:uiPriority w:val="20"/>
    <w:qFormat/>
    <w:rsid w:val="00245F1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45F1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45F16"/>
    <w:rPr>
      <w:sz w:val="20"/>
      <w:szCs w:val="20"/>
    </w:rPr>
  </w:style>
  <w:style w:type="paragraph" w:styleId="ac">
    <w:name w:val="List Paragraph"/>
    <w:basedOn w:val="a"/>
    <w:uiPriority w:val="34"/>
    <w:qFormat/>
    <w:rsid w:val="00245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5F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5F1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45F1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45F1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45F1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45F1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45F1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45F1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45F1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45F1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44B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4B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rmal">
    <w:name w:val="ConsNormal"/>
    <w:rsid w:val="0043042C"/>
    <w:pPr>
      <w:widowControl w:val="0"/>
      <w:autoSpaceDE w:val="0"/>
      <w:autoSpaceDN w:val="0"/>
      <w:spacing w:before="0" w:after="0" w:line="240" w:lineRule="auto"/>
      <w:ind w:firstLine="720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customStyle="1" w:styleId="11">
    <w:name w:val="1Орган_ПР"/>
    <w:basedOn w:val="a"/>
    <w:link w:val="12"/>
    <w:qFormat/>
    <w:rsid w:val="0043042C"/>
    <w:pPr>
      <w:snapToGrid w:val="0"/>
      <w:spacing w:before="0" w:after="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character" w:customStyle="1" w:styleId="12">
    <w:name w:val="1Орган_ПР Знак"/>
    <w:link w:val="11"/>
    <w:rsid w:val="0043042C"/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qFormat/>
    <w:rsid w:val="0043042C"/>
    <w:pPr>
      <w:spacing w:before="0" w:after="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ar-SA" w:bidi="ar-SA"/>
    </w:rPr>
  </w:style>
  <w:style w:type="character" w:customStyle="1" w:styleId="24">
    <w:name w:val="2Название Знак"/>
    <w:link w:val="23"/>
    <w:rsid w:val="0043042C"/>
    <w:rPr>
      <w:rFonts w:ascii="Arial" w:eastAsia="Times New Roman" w:hAnsi="Arial" w:cs="Times New Roman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qFormat/>
    <w:rsid w:val="0043042C"/>
    <w:pPr>
      <w:spacing w:before="0"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32">
    <w:name w:val="3Приложение Знак"/>
    <w:link w:val="31"/>
    <w:rsid w:val="0043042C"/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FontStyle18">
    <w:name w:val="Font Style18"/>
    <w:rsid w:val="00B64C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B64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af7">
    <w:name w:val="Основной текст_"/>
    <w:link w:val="25"/>
    <w:rsid w:val="00B64C3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7"/>
    <w:rsid w:val="00B64C33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</w:rPr>
  </w:style>
  <w:style w:type="character" w:styleId="af8">
    <w:name w:val="Hyperlink"/>
    <w:basedOn w:val="a0"/>
    <w:uiPriority w:val="99"/>
    <w:unhideWhenUsed/>
    <w:rsid w:val="00B31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2024-11-20T08:53:00Z</dcterms:created>
  <dcterms:modified xsi:type="dcterms:W3CDTF">2024-12-28T11:56:00Z</dcterms:modified>
</cp:coreProperties>
</file>