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73" w:rsidRDefault="001E5573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E5573" w:rsidRPr="001E5573" w:rsidRDefault="001E5573" w:rsidP="001E5573">
      <w:pPr>
        <w:pStyle w:val="ac"/>
        <w:spacing w:before="0"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E55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1E5573">
        <w:rPr>
          <w:rFonts w:ascii="Times New Roman" w:hAnsi="Times New Roman" w:cs="Times New Roman"/>
          <w:sz w:val="28"/>
          <w:szCs w:val="28"/>
          <w:lang w:val="ru-RU"/>
        </w:rPr>
        <w:t xml:space="preserve">15 декабря 2024 года №5                                        </w:t>
      </w:r>
    </w:p>
    <w:p w:rsidR="001E5573" w:rsidRDefault="001E5573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A296F" w:rsidRPr="005A296F" w:rsidRDefault="005A296F" w:rsidP="005A296F">
      <w:pPr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A296F">
        <w:rPr>
          <w:rFonts w:ascii="Times New Roman" w:hAnsi="Times New Roman" w:cs="Times New Roman"/>
          <w:sz w:val="32"/>
          <w:szCs w:val="32"/>
          <w:lang w:val="ru-RU"/>
        </w:rPr>
        <w:t>АДМИНИСТРАЦИЯ НОВОПОКРОВСКОГО СЕЛЬСКОГО ПОСЕЛЕНИЯ НОВОХОПЁРСКОГО МУНИЦИПАЛЬНОГО РАЙОНА ВОРОНЕЖСКОЙ ОБЛАСТИ</w:t>
      </w: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5A296F" w:rsidRDefault="005A296F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D44B74" w:rsidRDefault="00D44B74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64C33" w:rsidRDefault="00C81ED9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C81ED9">
        <w:rPr>
          <w:rFonts w:ascii="Times New Roman" w:hAnsi="Times New Roman" w:cs="Times New Roman"/>
          <w:b/>
          <w:sz w:val="48"/>
          <w:szCs w:val="48"/>
          <w:lang w:val="ru-RU"/>
        </w:rPr>
        <w:t>НОВОПОКРОВСКИЙ МУНИЦИПАЛЬНЫЙ ВЕСТНИК</w:t>
      </w:r>
    </w:p>
    <w:p w:rsidR="00D44B74" w:rsidRDefault="00D44B74" w:rsidP="00D44B74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1ED9">
        <w:rPr>
          <w:rFonts w:ascii="Times New Roman" w:hAnsi="Times New Roman" w:cs="Times New Roman"/>
          <w:sz w:val="28"/>
          <w:szCs w:val="28"/>
          <w:lang w:val="ru-RU"/>
        </w:rPr>
        <w:t>Издание распространяется бесплатно</w:t>
      </w:r>
    </w:p>
    <w:p w:rsidR="00BB75F8" w:rsidRDefault="00BB75F8" w:rsidP="00BB75F8">
      <w:pPr>
        <w:spacing w:before="0"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BB75F8" w:rsidRDefault="00BB75F8" w:rsidP="005A296F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0577" w:rsidRPr="00A50577" w:rsidRDefault="00A50577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2D01" w:rsidRDefault="00952D01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 w:rsidP="00BB75F8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2D01" w:rsidRPr="00A50577" w:rsidRDefault="00952D01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Учредитель:</w:t>
      </w:r>
    </w:p>
    <w:p w:rsidR="00BB75F8" w:rsidRDefault="00BB75F8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77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 НОВОПОКРОВСКОГО СЕЛЬСКОГО ПОСЕЛЕНИЯ НОВОХОПЁРСКОГО МУНИЦИПАЛЬНОГО РАЙОНА ВОРОНЕЖСКОЙ ОБЛАСТИ</w:t>
      </w: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  <w:sectPr w:rsidR="00D44B74" w:rsidSect="00D44B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4B74" w:rsidRDefault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0"/>
        <w:gridCol w:w="1501"/>
        <w:gridCol w:w="876"/>
      </w:tblGrid>
      <w:tr w:rsidR="00571CBD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DB34BB" w:rsidRDefault="00DB34BB" w:rsidP="00DB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РЕШЕНИЯ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FC4454" w:rsidRDefault="00571CBD" w:rsidP="00F1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FC4454" w:rsidRDefault="00571CBD" w:rsidP="00F1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34BB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225B87" w:rsidRDefault="00DB34BB" w:rsidP="00D905C1">
            <w:pPr>
              <w:pStyle w:val="af9"/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225B87">
              <w:rPr>
                <w:b w:val="0"/>
                <w:sz w:val="24"/>
                <w:szCs w:val="24"/>
              </w:rPr>
              <w:t>О рассмотрении проекта решения «О бюджете Новопокровского сельского поселения на 2025 год и на плановый период 2026 и 2027 годов»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225B87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B8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225B87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B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34BB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225B87" w:rsidRDefault="00DB34BB" w:rsidP="00D905C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87">
              <w:rPr>
                <w:rFonts w:ascii="Times New Roman" w:hAnsi="Times New Roman" w:cs="Times New Roman"/>
                <w:sz w:val="24"/>
                <w:szCs w:val="24"/>
              </w:rPr>
              <w:t>О денежном поощрении А.А. Кривобоковой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225B87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B8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225B87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B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B34BB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D65543" w:rsidRDefault="00DB34BB" w:rsidP="00D905C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О возложении обязанностей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D65543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D65543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B34BB" w:rsidRPr="00FC4454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DB34BB" w:rsidRDefault="00DB34BB" w:rsidP="00D90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D65543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D65543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B34BB" w:rsidRPr="00977715" w:rsidTr="00571CBD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D64F23" w:rsidRDefault="00DB34BB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4BB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DB34BB" w:rsidRDefault="00DB34BB" w:rsidP="00D9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«Об оплате труда работников военно-учетного стола, осуществляющих первичный воинский учет на территориях, где отсутствуют военные комиссариаты»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225B87" w:rsidRDefault="00DB34BB" w:rsidP="00D9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8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225B87" w:rsidRDefault="00DB34BB" w:rsidP="00D9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B34BB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AE0086" w:rsidRDefault="00DB34BB" w:rsidP="005D0883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924A4" w:rsidRDefault="00DB34BB" w:rsidP="005D088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924A4" w:rsidRDefault="00DB34BB" w:rsidP="005D088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34BB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924A4" w:rsidRDefault="00DB34BB" w:rsidP="005D088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924A4" w:rsidRDefault="00DB34BB" w:rsidP="005D088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924A4" w:rsidRDefault="00DB34BB" w:rsidP="005D088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B34BB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571CBD" w:rsidRDefault="00DB34BB" w:rsidP="0014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4BB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571CBD" w:rsidRDefault="00DB34BB" w:rsidP="0014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4BB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4BB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571CBD" w:rsidRDefault="00DB34BB" w:rsidP="00146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4BB" w:rsidRPr="00977715" w:rsidTr="00AE0086">
        <w:trPr>
          <w:trHeight w:val="57"/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571CBD" w:rsidRDefault="00DB34BB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tabs>
                <w:tab w:val="left" w:pos="1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B" w:rsidRPr="00977715" w:rsidRDefault="00DB34BB" w:rsidP="0014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1CBD" w:rsidRDefault="00571C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1CBD" w:rsidRDefault="00571CB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317A2" w:rsidRDefault="00B317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p w:rsidR="00571CBD" w:rsidRDefault="00571C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17A2" w:rsidRDefault="00B317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Ответственный за выпуск</w:t>
      </w:r>
      <w:proofErr w:type="gramEnd"/>
    </w:p>
    <w:p w:rsidR="00D44B74" w:rsidRDefault="00D44B74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Аверченкова</w:t>
      </w:r>
      <w:proofErr w:type="spellEnd"/>
    </w:p>
    <w:p w:rsidR="005A296F" w:rsidRDefault="005A296F" w:rsidP="00A50577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Тираж: 10 экземпляров</w:t>
      </w:r>
    </w:p>
    <w:p w:rsidR="00A50577" w:rsidRPr="00A50577" w:rsidRDefault="00A50577" w:rsidP="00D44B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A50577" w:rsidRPr="00A50577" w:rsidSect="00B64C33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BE1877"/>
    <w:multiLevelType w:val="hybridMultilevel"/>
    <w:tmpl w:val="AADE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ED9"/>
    <w:rsid w:val="00056518"/>
    <w:rsid w:val="001E5573"/>
    <w:rsid w:val="00245F16"/>
    <w:rsid w:val="002874B5"/>
    <w:rsid w:val="002D6EF3"/>
    <w:rsid w:val="002F4ED5"/>
    <w:rsid w:val="00303C2C"/>
    <w:rsid w:val="00362715"/>
    <w:rsid w:val="0043042C"/>
    <w:rsid w:val="00571CBD"/>
    <w:rsid w:val="005A296F"/>
    <w:rsid w:val="005F24DE"/>
    <w:rsid w:val="006B6683"/>
    <w:rsid w:val="00745CA8"/>
    <w:rsid w:val="0076122A"/>
    <w:rsid w:val="00825926"/>
    <w:rsid w:val="00952D01"/>
    <w:rsid w:val="009A771E"/>
    <w:rsid w:val="00A50577"/>
    <w:rsid w:val="00AE0086"/>
    <w:rsid w:val="00AF7C8A"/>
    <w:rsid w:val="00B317A2"/>
    <w:rsid w:val="00B35809"/>
    <w:rsid w:val="00B64716"/>
    <w:rsid w:val="00B64C33"/>
    <w:rsid w:val="00BB75F8"/>
    <w:rsid w:val="00BE7475"/>
    <w:rsid w:val="00C52FF0"/>
    <w:rsid w:val="00C672C5"/>
    <w:rsid w:val="00C81ED9"/>
    <w:rsid w:val="00CC70CB"/>
    <w:rsid w:val="00CC76D0"/>
    <w:rsid w:val="00CD31B4"/>
    <w:rsid w:val="00D22983"/>
    <w:rsid w:val="00D43E59"/>
    <w:rsid w:val="00D44B74"/>
    <w:rsid w:val="00D94521"/>
    <w:rsid w:val="00DB34BB"/>
    <w:rsid w:val="00F06018"/>
    <w:rsid w:val="00F40184"/>
    <w:rsid w:val="00FA01BC"/>
    <w:rsid w:val="00FC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1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5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1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1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1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1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1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45F1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45F1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5F1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5F1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5F1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45F1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45F1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5F1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5F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F1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45F16"/>
    <w:rPr>
      <w:b/>
      <w:bCs/>
    </w:rPr>
  </w:style>
  <w:style w:type="character" w:styleId="a9">
    <w:name w:val="Emphasis"/>
    <w:uiPriority w:val="20"/>
    <w:qFormat/>
    <w:rsid w:val="00245F1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45F1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45F16"/>
    <w:rPr>
      <w:sz w:val="20"/>
      <w:szCs w:val="20"/>
    </w:rPr>
  </w:style>
  <w:style w:type="paragraph" w:styleId="ac">
    <w:name w:val="List Paragraph"/>
    <w:basedOn w:val="a"/>
    <w:uiPriority w:val="34"/>
    <w:qFormat/>
    <w:rsid w:val="00245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5F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5F1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45F1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45F1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45F1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45F1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45F1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45F1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45F1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45F1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44B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4B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43042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rsid w:val="0043042C"/>
    <w:pPr>
      <w:widowControl w:val="0"/>
      <w:autoSpaceDE w:val="0"/>
      <w:autoSpaceDN w:val="0"/>
      <w:spacing w:before="0" w:after="0" w:line="240" w:lineRule="auto"/>
      <w:ind w:firstLine="720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customStyle="1" w:styleId="11">
    <w:name w:val="1Орган_ПР"/>
    <w:basedOn w:val="a"/>
    <w:link w:val="12"/>
    <w:qFormat/>
    <w:rsid w:val="0043042C"/>
    <w:pPr>
      <w:snapToGrid w:val="0"/>
      <w:spacing w:before="0" w:after="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character" w:customStyle="1" w:styleId="12">
    <w:name w:val="1Орган_ПР Знак"/>
    <w:link w:val="11"/>
    <w:rsid w:val="0043042C"/>
    <w:rPr>
      <w:rFonts w:ascii="Arial" w:eastAsia="Times New Roman" w:hAnsi="Arial" w:cs="Times New Roman"/>
      <w:b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qFormat/>
    <w:rsid w:val="0043042C"/>
    <w:pPr>
      <w:spacing w:before="0"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ar-SA" w:bidi="ar-SA"/>
    </w:rPr>
  </w:style>
  <w:style w:type="character" w:customStyle="1" w:styleId="24">
    <w:name w:val="2Название Знак"/>
    <w:link w:val="23"/>
    <w:rsid w:val="0043042C"/>
    <w:rPr>
      <w:rFonts w:ascii="Arial" w:eastAsia="Times New Roman" w:hAnsi="Arial" w:cs="Times New Roman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qFormat/>
    <w:rsid w:val="0043042C"/>
    <w:pPr>
      <w:spacing w:before="0"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32">
    <w:name w:val="3Приложение Знак"/>
    <w:link w:val="31"/>
    <w:rsid w:val="0043042C"/>
    <w:rPr>
      <w:rFonts w:ascii="Arial" w:eastAsia="Times New Roman" w:hAnsi="Arial" w:cs="Times New Roman"/>
      <w:sz w:val="26"/>
      <w:szCs w:val="28"/>
      <w:lang w:bidi="ar-SA"/>
    </w:rPr>
  </w:style>
  <w:style w:type="character" w:customStyle="1" w:styleId="FontStyle18">
    <w:name w:val="Font Style18"/>
    <w:rsid w:val="00B64C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B64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f7">
    <w:name w:val="Основной текст_"/>
    <w:link w:val="25"/>
    <w:rsid w:val="00B64C3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7"/>
    <w:rsid w:val="00B64C3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</w:rPr>
  </w:style>
  <w:style w:type="character" w:styleId="af8">
    <w:name w:val="Hyperlink"/>
    <w:basedOn w:val="a0"/>
    <w:uiPriority w:val="99"/>
    <w:unhideWhenUsed/>
    <w:rsid w:val="00B317A2"/>
    <w:rPr>
      <w:color w:val="0000FF" w:themeColor="hyperlink"/>
      <w:u w:val="single"/>
    </w:rPr>
  </w:style>
  <w:style w:type="paragraph" w:customStyle="1" w:styleId="af9">
    <w:name w:val="Вопрос"/>
    <w:basedOn w:val="a4"/>
    <w:rsid w:val="00DB34BB"/>
    <w:pPr>
      <w:spacing w:before="0"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aps w:val="0"/>
      <w:color w:val="auto"/>
      <w:spacing w:val="0"/>
      <w:kern w:val="0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2024-12-12T07:58:00Z</dcterms:created>
  <dcterms:modified xsi:type="dcterms:W3CDTF">2025-01-22T08:46:00Z</dcterms:modified>
</cp:coreProperties>
</file>