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 НАРОДНЫХ ДЕПУТАТОВ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НОВОПОКПОВСКОГО СЕЛЬСКОГО ПОСЕЛЕНИЯ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НОВОХОПЕРСКОГО МУНИЦИПАЛЬНОГО РАЙОНА 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506E5C" w:rsidRDefault="00506E5C" w:rsidP="00506E5C">
      <w:pPr>
        <w:jc w:val="center"/>
        <w:rPr>
          <w:b/>
          <w:sz w:val="24"/>
          <w:szCs w:val="24"/>
        </w:rPr>
      </w:pPr>
    </w:p>
    <w:p w:rsidR="00506E5C" w:rsidRDefault="00506E5C" w:rsidP="00506E5C">
      <w:pPr>
        <w:jc w:val="center"/>
        <w:rPr>
          <w:b/>
          <w:sz w:val="24"/>
          <w:szCs w:val="24"/>
        </w:rPr>
      </w:pP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06E5C" w:rsidRDefault="00506E5C" w:rsidP="00506E5C">
      <w:pPr>
        <w:jc w:val="center"/>
        <w:rPr>
          <w:sz w:val="28"/>
          <w:szCs w:val="28"/>
        </w:rPr>
      </w:pPr>
    </w:p>
    <w:p w:rsidR="00506E5C" w:rsidRDefault="00BC00A7" w:rsidP="00506E5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F2AD6">
        <w:rPr>
          <w:sz w:val="24"/>
          <w:szCs w:val="24"/>
        </w:rPr>
        <w:t>20</w:t>
      </w:r>
      <w:r>
        <w:rPr>
          <w:sz w:val="24"/>
          <w:szCs w:val="24"/>
        </w:rPr>
        <w:t>» мая</w:t>
      </w:r>
      <w:r w:rsidR="00506E5C">
        <w:rPr>
          <w:sz w:val="24"/>
          <w:szCs w:val="24"/>
        </w:rPr>
        <w:t xml:space="preserve">  2024 года                       № </w:t>
      </w:r>
      <w:r w:rsidR="00C7153D">
        <w:rPr>
          <w:sz w:val="24"/>
          <w:szCs w:val="24"/>
        </w:rPr>
        <w:t>7</w:t>
      </w:r>
      <w:r w:rsidR="00214626">
        <w:rPr>
          <w:sz w:val="24"/>
          <w:szCs w:val="24"/>
        </w:rPr>
        <w:t>4</w:t>
      </w:r>
    </w:p>
    <w:p w:rsidR="00506E5C" w:rsidRDefault="00506E5C" w:rsidP="00506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Новопокровский</w:t>
      </w:r>
      <w:proofErr w:type="spellEnd"/>
    </w:p>
    <w:p w:rsidR="00506E5C" w:rsidRDefault="00506E5C" w:rsidP="00506E5C">
      <w:pPr>
        <w:jc w:val="both"/>
        <w:rPr>
          <w:sz w:val="24"/>
          <w:szCs w:val="24"/>
        </w:rPr>
      </w:pPr>
    </w:p>
    <w:p w:rsidR="00506E5C" w:rsidRDefault="00506E5C" w:rsidP="00C7153D">
      <w:pPr>
        <w:ind w:right="4479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решение Совета народных депутатов Новопокровского сельского поселения от 27 декабря 2023 года № </w:t>
      </w:r>
      <w:r w:rsidR="00BC00A7">
        <w:rPr>
          <w:sz w:val="24"/>
          <w:szCs w:val="24"/>
        </w:rPr>
        <w:t>64</w:t>
      </w:r>
      <w:r>
        <w:rPr>
          <w:sz w:val="24"/>
          <w:szCs w:val="24"/>
        </w:rPr>
        <w:t xml:space="preserve"> </w:t>
      </w:r>
      <w:r w:rsidR="00C7153D">
        <w:rPr>
          <w:sz w:val="24"/>
          <w:szCs w:val="24"/>
        </w:rPr>
        <w:t xml:space="preserve"> </w:t>
      </w:r>
      <w:r>
        <w:rPr>
          <w:sz w:val="24"/>
          <w:szCs w:val="24"/>
        </w:rPr>
        <w:t>«О бюджете Новопокровского сельского поселения</w:t>
      </w:r>
      <w:r w:rsidR="00C7153D">
        <w:rPr>
          <w:sz w:val="24"/>
          <w:szCs w:val="24"/>
        </w:rPr>
        <w:t xml:space="preserve"> </w:t>
      </w:r>
      <w:r>
        <w:rPr>
          <w:sz w:val="24"/>
          <w:szCs w:val="24"/>
        </w:rPr>
        <w:t>на 2024 год и на плановый  период 2025 и 2026 годов»</w:t>
      </w:r>
    </w:p>
    <w:p w:rsidR="00C7153D" w:rsidRDefault="00C7153D" w:rsidP="003D686E">
      <w:pPr>
        <w:ind w:right="4309"/>
        <w:rPr>
          <w:sz w:val="24"/>
          <w:szCs w:val="24"/>
        </w:rPr>
      </w:pPr>
    </w:p>
    <w:p w:rsidR="00C7153D" w:rsidRDefault="00C7153D" w:rsidP="003D686E">
      <w:pPr>
        <w:ind w:right="4309"/>
        <w:rPr>
          <w:sz w:val="24"/>
          <w:szCs w:val="24"/>
        </w:rPr>
      </w:pP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РФ, Положением «О бюджетном процессе в Новопокровском сельском поселении» Совет народных депутатов Новопокровского сельского поселения </w:t>
      </w:r>
    </w:p>
    <w:p w:rsidR="00506E5C" w:rsidRDefault="00506E5C" w:rsidP="00506E5C">
      <w:pPr>
        <w:ind w:left="3360" w:firstLine="8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506E5C" w:rsidRDefault="00506E5C" w:rsidP="00506E5C">
      <w:pPr>
        <w:ind w:left="3360" w:firstLine="888"/>
        <w:jc w:val="both"/>
        <w:rPr>
          <w:b/>
          <w:sz w:val="24"/>
          <w:szCs w:val="24"/>
        </w:rPr>
      </w:pP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и дополнения в решение Совета народных депутатов от «27» декабря 2023 г. № 64 «О бюджете Новопокровского сельского поселения на 2024 год и на плановый период 2025 и 2026 годов»: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 пункте 1. Основные характеристики бюджета поселения на 2024 год и плановый период 2025 и 2026 годов подпункт 1.1. изложить в новой редакции:</w:t>
      </w:r>
    </w:p>
    <w:p w:rsidR="00506E5C" w:rsidRDefault="00506E5C" w:rsidP="00506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«1.1. Утвердить основные характеристики бюджета поселения на 2024 год:</w:t>
      </w:r>
    </w:p>
    <w:p w:rsidR="00506E5C" w:rsidRDefault="00506E5C" w:rsidP="00506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прогнозируемый общий объём доходов бюджета поселения в сумме </w:t>
      </w:r>
      <w:r w:rsidR="00BC00A7">
        <w:rPr>
          <w:sz w:val="24"/>
          <w:szCs w:val="24"/>
        </w:rPr>
        <w:t>2</w:t>
      </w:r>
      <w:r w:rsidR="000F2AD6">
        <w:rPr>
          <w:sz w:val="24"/>
          <w:szCs w:val="24"/>
        </w:rPr>
        <w:t>4</w:t>
      </w:r>
      <w:r w:rsidR="00BC00A7">
        <w:rPr>
          <w:sz w:val="24"/>
          <w:szCs w:val="24"/>
        </w:rPr>
        <w:t>787,25090</w:t>
      </w:r>
      <w:r>
        <w:rPr>
          <w:sz w:val="24"/>
          <w:szCs w:val="24"/>
        </w:rPr>
        <w:t xml:space="preserve"> тыс. рублей, в том числе безвозмездные поступления из областного и районного бюджетов в сумме  </w:t>
      </w:r>
      <w:r w:rsidR="00BC00A7">
        <w:rPr>
          <w:sz w:val="24"/>
          <w:szCs w:val="24"/>
        </w:rPr>
        <w:t>20664,65090</w:t>
      </w:r>
      <w:r>
        <w:rPr>
          <w:sz w:val="24"/>
          <w:szCs w:val="24"/>
        </w:rPr>
        <w:t xml:space="preserve"> тыс. рублей;</w:t>
      </w:r>
      <w:proofErr w:type="gramEnd"/>
    </w:p>
    <w:p w:rsidR="00506E5C" w:rsidRDefault="00506E5C" w:rsidP="00506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общий объём расходов бюджета поселения в сумме </w:t>
      </w:r>
      <w:r w:rsidR="00BC00A7">
        <w:rPr>
          <w:sz w:val="24"/>
          <w:szCs w:val="24"/>
        </w:rPr>
        <w:t>26252,45745</w:t>
      </w:r>
      <w:r>
        <w:rPr>
          <w:sz w:val="24"/>
          <w:szCs w:val="24"/>
        </w:rPr>
        <w:t xml:space="preserve"> тыс. рублей</w:t>
      </w:r>
      <w:proofErr w:type="gramStart"/>
      <w:r>
        <w:rPr>
          <w:sz w:val="24"/>
          <w:szCs w:val="24"/>
        </w:rPr>
        <w:t>; »</w:t>
      </w:r>
      <w:proofErr w:type="gramEnd"/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«Источники внутреннего финансирования дефицита бюджета поселения на 2024 год и плановый период 2025 и 2026 годов» изложить в новой редакции согласно приложению 1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«</w:t>
      </w:r>
      <w:r>
        <w:rPr>
          <w:bCs/>
          <w:sz w:val="24"/>
          <w:szCs w:val="24"/>
        </w:rPr>
        <w:t xml:space="preserve">Общий объем  доходов бюджета поселения </w:t>
      </w:r>
      <w:r>
        <w:rPr>
          <w:sz w:val="24"/>
          <w:szCs w:val="24"/>
        </w:rPr>
        <w:t>на 2024 год» изложить в новой редакции согласно приложению 2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5 «Ведомственная структура расходов бюджета поселения на 2024 год» изложить в новой редакции согласно приложению 3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Приложение 7 «Распределение бюджетных ассигнований по разделам, подразделам, целевым статьям (муниципальным программам поселения), группам </w:t>
      </w:r>
      <w:proofErr w:type="gramStart"/>
      <w:r>
        <w:rPr>
          <w:sz w:val="24"/>
          <w:szCs w:val="24"/>
        </w:rPr>
        <w:t>видов расходов классификации расходов бюджета поселения</w:t>
      </w:r>
      <w:proofErr w:type="gramEnd"/>
      <w:r>
        <w:rPr>
          <w:sz w:val="24"/>
          <w:szCs w:val="24"/>
        </w:rPr>
        <w:t xml:space="preserve"> на 2024 год» изложить в новой редакции согласно приложению 4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Приложение 9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поселения на 2024 год» изложить в новой редакции согласно приложению 5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Решение подлежит обнародованию.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</w:p>
    <w:p w:rsidR="00506E5C" w:rsidRDefault="00506E5C" w:rsidP="00506E5C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Новопокровского сельского поселения          </w:t>
      </w:r>
      <w:r w:rsidR="00394C9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А.А. Кривобокова</w:t>
      </w:r>
    </w:p>
    <w:p w:rsidR="00C7153D" w:rsidRDefault="00C7153D" w:rsidP="00C7153D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>Приложение 1</w:t>
      </w:r>
    </w:p>
    <w:p w:rsidR="00C7153D" w:rsidRDefault="00C7153D" w:rsidP="00C7153D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C7153D" w:rsidRDefault="00C7153D" w:rsidP="00C7153D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«</w:t>
      </w:r>
      <w:r w:rsidR="000F2AD6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»  мая 2024 г. № 7</w:t>
      </w:r>
      <w:r w:rsidR="00214626">
        <w:rPr>
          <w:bCs/>
          <w:sz w:val="24"/>
          <w:szCs w:val="24"/>
        </w:rPr>
        <w:t>4</w:t>
      </w:r>
    </w:p>
    <w:p w:rsidR="00C7153D" w:rsidRDefault="00C7153D" w:rsidP="00C7153D">
      <w:pPr>
        <w:ind w:left="4536"/>
        <w:jc w:val="right"/>
        <w:rPr>
          <w:bCs/>
          <w:sz w:val="24"/>
          <w:szCs w:val="24"/>
        </w:rPr>
      </w:pPr>
    </w:p>
    <w:p w:rsidR="00C7153D" w:rsidRDefault="00C7153D" w:rsidP="00C7153D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>Приложение 1</w:t>
      </w:r>
    </w:p>
    <w:p w:rsidR="00C7153D" w:rsidRDefault="00C7153D" w:rsidP="00C7153D">
      <w:pPr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 </w:t>
      </w:r>
    </w:p>
    <w:p w:rsidR="00C7153D" w:rsidRDefault="00C7153D" w:rsidP="00C7153D">
      <w:pPr>
        <w:ind w:left="5500"/>
        <w:jc w:val="both"/>
        <w:rPr>
          <w:sz w:val="22"/>
          <w:szCs w:val="22"/>
        </w:rPr>
      </w:pPr>
    </w:p>
    <w:p w:rsidR="00C7153D" w:rsidRDefault="00C7153D" w:rsidP="00C7153D">
      <w:pPr>
        <w:jc w:val="center"/>
        <w:rPr>
          <w:b/>
          <w:bCs/>
          <w:color w:val="000000"/>
          <w:sz w:val="24"/>
          <w:szCs w:val="24"/>
        </w:rPr>
      </w:pPr>
      <w:r w:rsidRPr="00C7153D">
        <w:rPr>
          <w:b/>
          <w:bCs/>
          <w:color w:val="000000"/>
          <w:sz w:val="24"/>
          <w:szCs w:val="24"/>
        </w:rPr>
        <w:t>Источники внутреннего финансирования дефицита  бюджета Новопокровского</w:t>
      </w:r>
    </w:p>
    <w:p w:rsidR="00C7153D" w:rsidRDefault="00C7153D" w:rsidP="00C7153D">
      <w:pPr>
        <w:jc w:val="center"/>
        <w:rPr>
          <w:b/>
          <w:bCs/>
          <w:color w:val="000000"/>
          <w:sz w:val="24"/>
          <w:szCs w:val="24"/>
        </w:rPr>
      </w:pPr>
      <w:r w:rsidRPr="00C7153D">
        <w:rPr>
          <w:b/>
          <w:bCs/>
          <w:color w:val="000000"/>
          <w:sz w:val="24"/>
          <w:szCs w:val="24"/>
        </w:rPr>
        <w:t>сельского поселения на 2024 год и на плановый период 2025 и 2026годов</w:t>
      </w:r>
    </w:p>
    <w:p w:rsidR="00C7153D" w:rsidRDefault="00C7153D" w:rsidP="00C7153D">
      <w:pPr>
        <w:jc w:val="center"/>
        <w:rPr>
          <w:b/>
          <w:bCs/>
          <w:color w:val="000000"/>
          <w:sz w:val="24"/>
          <w:szCs w:val="24"/>
        </w:rPr>
      </w:pPr>
    </w:p>
    <w:p w:rsidR="00C7153D" w:rsidRPr="00C7153D" w:rsidRDefault="00C7153D" w:rsidP="00C7153D">
      <w:pPr>
        <w:spacing w:after="120"/>
        <w:jc w:val="right"/>
        <w:rPr>
          <w:sz w:val="24"/>
          <w:szCs w:val="24"/>
        </w:rPr>
      </w:pPr>
      <w:r w:rsidRPr="00C7153D">
        <w:rPr>
          <w:color w:val="000000"/>
          <w:sz w:val="24"/>
          <w:szCs w:val="24"/>
        </w:rPr>
        <w:t>тыс. рублей</w:t>
      </w:r>
    </w:p>
    <w:tbl>
      <w:tblPr>
        <w:tblW w:w="9280" w:type="dxa"/>
        <w:jc w:val="center"/>
        <w:tblInd w:w="95" w:type="dxa"/>
        <w:tblLook w:val="04A0"/>
      </w:tblPr>
      <w:tblGrid>
        <w:gridCol w:w="2960"/>
        <w:gridCol w:w="2480"/>
        <w:gridCol w:w="1380"/>
        <w:gridCol w:w="1300"/>
        <w:gridCol w:w="1160"/>
      </w:tblGrid>
      <w:tr w:rsidR="00C7153D" w:rsidRPr="00C7153D" w:rsidTr="00C7153D">
        <w:trPr>
          <w:trHeight w:val="344"/>
          <w:jc w:val="center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7153D" w:rsidRPr="00C7153D" w:rsidTr="00C7153D">
        <w:trPr>
          <w:trHeight w:val="315"/>
          <w:jc w:val="center"/>
        </w:trPr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3D" w:rsidRPr="00C7153D" w:rsidRDefault="00C7153D" w:rsidP="00C715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3D" w:rsidRPr="00C7153D" w:rsidRDefault="00C7153D" w:rsidP="00C715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C7153D" w:rsidRPr="00C7153D" w:rsidTr="00C7153D">
        <w:trPr>
          <w:trHeight w:val="353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C7153D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153D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153D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1465,20655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-198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-198</w:t>
            </w:r>
          </w:p>
        </w:tc>
      </w:tr>
      <w:tr w:rsidR="00C7153D" w:rsidRPr="00C7153D" w:rsidTr="00C7153D">
        <w:trPr>
          <w:trHeight w:val="147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01 03 01 00 05 0000 810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1465,20655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-198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-198</w:t>
            </w:r>
          </w:p>
        </w:tc>
      </w:tr>
      <w:tr w:rsidR="00C7153D" w:rsidRPr="00C7153D" w:rsidTr="00C7153D">
        <w:trPr>
          <w:trHeight w:val="659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C7153D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153D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7153D" w:rsidRPr="00C7153D" w:rsidTr="00C7153D">
        <w:trPr>
          <w:trHeight w:val="291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C7153D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153D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FF0000"/>
                <w:sz w:val="22"/>
                <w:szCs w:val="22"/>
              </w:rPr>
            </w:pPr>
            <w:r w:rsidRPr="00C7153D">
              <w:rPr>
                <w:color w:val="FF0000"/>
                <w:sz w:val="22"/>
                <w:szCs w:val="22"/>
              </w:rPr>
              <w:t>24787,2509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FF0000"/>
                <w:sz w:val="22"/>
                <w:szCs w:val="22"/>
              </w:rPr>
            </w:pPr>
            <w:r w:rsidRPr="00C7153D">
              <w:rPr>
                <w:color w:val="FF0000"/>
                <w:sz w:val="22"/>
                <w:szCs w:val="22"/>
              </w:rPr>
              <w:t>4273,2416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FF0000"/>
                <w:sz w:val="22"/>
                <w:szCs w:val="22"/>
              </w:rPr>
            </w:pPr>
            <w:r w:rsidRPr="00C7153D">
              <w:rPr>
                <w:color w:val="FF0000"/>
                <w:sz w:val="22"/>
                <w:szCs w:val="22"/>
              </w:rPr>
              <w:t>4302,8416</w:t>
            </w:r>
          </w:p>
        </w:tc>
      </w:tr>
      <w:tr w:rsidR="00C7153D" w:rsidRPr="00C7153D" w:rsidTr="00C7153D">
        <w:trPr>
          <w:trHeight w:val="752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FF0000"/>
                <w:sz w:val="22"/>
                <w:szCs w:val="22"/>
              </w:rPr>
            </w:pPr>
            <w:r w:rsidRPr="00C7153D">
              <w:rPr>
                <w:color w:val="FF0000"/>
                <w:sz w:val="22"/>
                <w:szCs w:val="22"/>
              </w:rPr>
              <w:t>24787,2509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FF0000"/>
                <w:sz w:val="22"/>
                <w:szCs w:val="22"/>
              </w:rPr>
            </w:pPr>
            <w:r w:rsidRPr="00C7153D">
              <w:rPr>
                <w:color w:val="FF0000"/>
                <w:sz w:val="22"/>
                <w:szCs w:val="22"/>
              </w:rPr>
              <w:t>4273,2416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FF0000"/>
                <w:sz w:val="22"/>
                <w:szCs w:val="22"/>
              </w:rPr>
            </w:pPr>
            <w:r w:rsidRPr="00C7153D">
              <w:rPr>
                <w:color w:val="FF0000"/>
                <w:sz w:val="22"/>
                <w:szCs w:val="22"/>
              </w:rPr>
              <w:t>4302,8416</w:t>
            </w:r>
          </w:p>
        </w:tc>
      </w:tr>
      <w:tr w:rsidR="00C7153D" w:rsidRPr="00C7153D" w:rsidTr="00C7153D">
        <w:trPr>
          <w:trHeight w:val="81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C7153D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153D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7153D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26252,45745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4273,2416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4302,8416</w:t>
            </w:r>
          </w:p>
        </w:tc>
      </w:tr>
      <w:tr w:rsidR="00C7153D" w:rsidRPr="00C7153D" w:rsidTr="00C7153D">
        <w:trPr>
          <w:trHeight w:val="111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26252,45745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4273,2416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C7153D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4302,8416</w:t>
            </w:r>
          </w:p>
        </w:tc>
      </w:tr>
    </w:tbl>
    <w:p w:rsidR="00C7153D" w:rsidRDefault="00C7153D" w:rsidP="00C7153D">
      <w:pPr>
        <w:ind w:left="5500"/>
        <w:jc w:val="both"/>
        <w:rPr>
          <w:bCs/>
          <w:sz w:val="22"/>
          <w:szCs w:val="22"/>
        </w:rPr>
      </w:pPr>
    </w:p>
    <w:p w:rsidR="00C7153D" w:rsidRDefault="00C7153D">
      <w:pPr>
        <w:spacing w:after="200" w:line="276" w:lineRule="auto"/>
      </w:pPr>
      <w:r>
        <w:br w:type="page"/>
      </w:r>
    </w:p>
    <w:p w:rsidR="00C7153D" w:rsidRDefault="00C7153D" w:rsidP="00C7153D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 xml:space="preserve">Приложение </w:t>
      </w:r>
      <w:r w:rsidR="00367162">
        <w:rPr>
          <w:bCs/>
          <w:sz w:val="24"/>
          <w:szCs w:val="24"/>
        </w:rPr>
        <w:t>2</w:t>
      </w:r>
    </w:p>
    <w:p w:rsidR="00C7153D" w:rsidRDefault="00C7153D" w:rsidP="00C7153D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C7153D" w:rsidRDefault="00C7153D" w:rsidP="00C7153D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« </w:t>
      </w:r>
      <w:r w:rsidR="000F2AD6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»  мая 2024 г. № 7</w:t>
      </w:r>
      <w:r w:rsidR="00214626">
        <w:rPr>
          <w:bCs/>
          <w:sz w:val="24"/>
          <w:szCs w:val="24"/>
        </w:rPr>
        <w:t>4</w:t>
      </w:r>
    </w:p>
    <w:p w:rsidR="00C7153D" w:rsidRDefault="00C7153D" w:rsidP="00C7153D">
      <w:pPr>
        <w:ind w:left="4536"/>
        <w:jc w:val="right"/>
        <w:rPr>
          <w:bCs/>
          <w:sz w:val="24"/>
          <w:szCs w:val="24"/>
        </w:rPr>
      </w:pPr>
    </w:p>
    <w:p w:rsidR="00C7153D" w:rsidRDefault="00C7153D" w:rsidP="00C7153D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 xml:space="preserve">Приложение </w:t>
      </w:r>
      <w:r w:rsidR="00367162">
        <w:rPr>
          <w:bCs/>
          <w:sz w:val="24"/>
          <w:szCs w:val="24"/>
        </w:rPr>
        <w:t>2</w:t>
      </w:r>
    </w:p>
    <w:p w:rsidR="00C7153D" w:rsidRDefault="00C7153D" w:rsidP="00C7153D">
      <w:pPr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 </w:t>
      </w:r>
    </w:p>
    <w:p w:rsidR="00BE1F80" w:rsidRDefault="00BE1F80"/>
    <w:p w:rsidR="00C7153D" w:rsidRDefault="00C7153D"/>
    <w:p w:rsidR="00C7153D" w:rsidRDefault="00C7153D" w:rsidP="00C7153D">
      <w:pPr>
        <w:jc w:val="center"/>
        <w:rPr>
          <w:b/>
          <w:sz w:val="24"/>
          <w:szCs w:val="24"/>
        </w:rPr>
      </w:pPr>
      <w:r w:rsidRPr="00C7153D">
        <w:rPr>
          <w:b/>
          <w:sz w:val="24"/>
          <w:szCs w:val="24"/>
        </w:rPr>
        <w:t>Общий объем доходов бюджета поселения на 2024 год</w:t>
      </w:r>
    </w:p>
    <w:p w:rsidR="00C7153D" w:rsidRDefault="00C7153D" w:rsidP="00C7153D">
      <w:pPr>
        <w:spacing w:after="120"/>
        <w:jc w:val="right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тыс. рублей</w:t>
      </w:r>
    </w:p>
    <w:tbl>
      <w:tblPr>
        <w:tblW w:w="9332" w:type="dxa"/>
        <w:jc w:val="center"/>
        <w:tblInd w:w="95" w:type="dxa"/>
        <w:tblLook w:val="04A0"/>
      </w:tblPr>
      <w:tblGrid>
        <w:gridCol w:w="2740"/>
        <w:gridCol w:w="4932"/>
        <w:gridCol w:w="1660"/>
      </w:tblGrid>
      <w:tr w:rsidR="00C7153D" w:rsidRPr="00C7153D" w:rsidTr="00367162">
        <w:trPr>
          <w:trHeight w:val="254"/>
          <w:jc w:val="center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4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C7153D" w:rsidRPr="00C7153D" w:rsidTr="00367162">
        <w:trPr>
          <w:trHeight w:val="50"/>
          <w:jc w:val="center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C7153D" w:rsidRPr="00C7153D" w:rsidTr="00367162">
        <w:trPr>
          <w:trHeight w:val="148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2418,6</w:t>
            </w:r>
          </w:p>
        </w:tc>
      </w:tr>
      <w:tr w:rsidR="00C7153D" w:rsidRPr="00C7153D" w:rsidTr="00367162">
        <w:trPr>
          <w:trHeight w:val="151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C7153D" w:rsidRPr="00C7153D" w:rsidTr="00367162">
        <w:trPr>
          <w:trHeight w:val="17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65,6</w:t>
            </w:r>
          </w:p>
        </w:tc>
      </w:tr>
      <w:tr w:rsidR="00C7153D" w:rsidRPr="00C7153D" w:rsidTr="00367162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455</w:t>
            </w:r>
          </w:p>
        </w:tc>
      </w:tr>
      <w:tr w:rsidR="00C7153D" w:rsidRPr="00C7153D" w:rsidTr="00367162">
        <w:trPr>
          <w:trHeight w:val="263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455</w:t>
            </w:r>
          </w:p>
        </w:tc>
      </w:tr>
      <w:tr w:rsidR="00C7153D" w:rsidRPr="00C7153D" w:rsidTr="00367162">
        <w:trPr>
          <w:trHeight w:val="267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1872</w:t>
            </w:r>
          </w:p>
        </w:tc>
      </w:tr>
      <w:tr w:rsidR="00C7153D" w:rsidRPr="00C7153D" w:rsidTr="00367162">
        <w:trPr>
          <w:trHeight w:val="5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C7153D" w:rsidRPr="00C7153D" w:rsidTr="00367162">
        <w:trPr>
          <w:trHeight w:val="703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C7153D" w:rsidRPr="00C7153D" w:rsidTr="00367162">
        <w:trPr>
          <w:trHeight w:val="94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1850</w:t>
            </w:r>
          </w:p>
        </w:tc>
      </w:tr>
      <w:tr w:rsidR="00C7153D" w:rsidRPr="00C7153D" w:rsidTr="00367162">
        <w:trPr>
          <w:trHeight w:val="537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C7153D" w:rsidRPr="00C7153D" w:rsidTr="00367162">
        <w:trPr>
          <w:trHeight w:val="463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1050</w:t>
            </w:r>
          </w:p>
        </w:tc>
      </w:tr>
      <w:tr w:rsidR="00C7153D" w:rsidRPr="00C7153D" w:rsidTr="00367162">
        <w:trPr>
          <w:trHeight w:val="106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7153D" w:rsidRPr="00C7153D" w:rsidTr="00367162">
        <w:trPr>
          <w:trHeight w:val="1258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C7153D" w:rsidRPr="00C7153D" w:rsidTr="00367162">
        <w:trPr>
          <w:trHeight w:val="602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C7153D" w:rsidRPr="00C7153D" w:rsidTr="00367162">
        <w:trPr>
          <w:trHeight w:val="147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</w:t>
            </w:r>
            <w:proofErr w:type="gramStart"/>
            <w:r w:rsidRPr="00C7153D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C7153D">
              <w:rPr>
                <w:color w:val="000000"/>
                <w:sz w:val="22"/>
                <w:szCs w:val="22"/>
              </w:rPr>
              <w:t>за исключением земельных участков муниципальных бюджетных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19</w:t>
            </w:r>
          </w:p>
        </w:tc>
      </w:tr>
      <w:tr w:rsidR="00C7153D" w:rsidRPr="00C7153D" w:rsidTr="00367162">
        <w:trPr>
          <w:trHeight w:val="155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1 16 00000 000000 000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ШТРАФЫ, САНКЦИИ,</w:t>
            </w:r>
            <w:r w:rsidR="0036716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153D">
              <w:rPr>
                <w:b/>
                <w:bCs/>
                <w:color w:val="000000"/>
                <w:sz w:val="22"/>
                <w:szCs w:val="22"/>
              </w:rPr>
              <w:t>ВОЗМЕЩЕНИЕ УЩЕРБА.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7153D" w:rsidRPr="00C7153D" w:rsidTr="00367162">
        <w:trPr>
          <w:trHeight w:val="631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C7153D" w:rsidRPr="00C7153D" w:rsidTr="00367162">
        <w:trPr>
          <w:trHeight w:val="54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22368,6509</w:t>
            </w:r>
          </w:p>
        </w:tc>
      </w:tr>
      <w:tr w:rsidR="00C7153D" w:rsidRPr="00C7153D" w:rsidTr="00367162">
        <w:trPr>
          <w:trHeight w:val="639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20664,6509</w:t>
            </w:r>
          </w:p>
        </w:tc>
      </w:tr>
      <w:tr w:rsidR="00C7153D" w:rsidRPr="00C7153D" w:rsidTr="00367162">
        <w:trPr>
          <w:trHeight w:val="281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2 02 10000 00 0000 000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4960,5</w:t>
            </w:r>
          </w:p>
        </w:tc>
      </w:tr>
      <w:tr w:rsidR="00C7153D" w:rsidRPr="00C7153D" w:rsidTr="00367162">
        <w:trPr>
          <w:trHeight w:val="601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348,5</w:t>
            </w:r>
          </w:p>
        </w:tc>
      </w:tr>
      <w:tr w:rsidR="00C7153D" w:rsidRPr="00C7153D" w:rsidTr="00367162">
        <w:trPr>
          <w:trHeight w:val="244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C7153D" w:rsidRPr="00C7153D" w:rsidTr="00367162">
        <w:trPr>
          <w:trHeight w:val="312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1112</w:t>
            </w:r>
          </w:p>
        </w:tc>
      </w:tr>
      <w:tr w:rsidR="00C7153D" w:rsidRPr="00C7153D" w:rsidTr="00367162">
        <w:trPr>
          <w:trHeight w:val="393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7097,1</w:t>
            </w:r>
          </w:p>
        </w:tc>
      </w:tr>
      <w:tr w:rsidR="00C7153D" w:rsidRPr="00C7153D" w:rsidTr="00367162">
        <w:trPr>
          <w:trHeight w:val="429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2 02 30000 00 0000 000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C7153D" w:rsidRPr="00C7153D" w:rsidTr="00367162">
        <w:trPr>
          <w:trHeight w:val="621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C7153D" w:rsidRPr="00C7153D" w:rsidTr="00367162">
        <w:trPr>
          <w:trHeight w:val="154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2 02 40000 00 0000 000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8471,0509</w:t>
            </w:r>
          </w:p>
        </w:tc>
      </w:tr>
      <w:tr w:rsidR="00C7153D" w:rsidRPr="00C7153D" w:rsidTr="00367162">
        <w:trPr>
          <w:trHeight w:val="1433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2721,9552</w:t>
            </w:r>
          </w:p>
        </w:tc>
      </w:tr>
      <w:tr w:rsidR="00C7153D" w:rsidRPr="00C7153D" w:rsidTr="00367162">
        <w:trPr>
          <w:trHeight w:val="463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(уличное освещение)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72,7416</w:t>
            </w:r>
          </w:p>
        </w:tc>
      </w:tr>
      <w:tr w:rsidR="00C7153D" w:rsidRPr="00C7153D" w:rsidTr="00367162">
        <w:trPr>
          <w:trHeight w:val="546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  поселений  (субсидия на </w:t>
            </w:r>
            <w:proofErr w:type="spellStart"/>
            <w:proofErr w:type="gramStart"/>
            <w:r w:rsidRPr="00C7153D">
              <w:rPr>
                <w:color w:val="000000"/>
                <w:sz w:val="22"/>
                <w:szCs w:val="22"/>
              </w:rPr>
              <w:t>благ-во</w:t>
            </w:r>
            <w:proofErr w:type="spellEnd"/>
            <w:proofErr w:type="gramEnd"/>
            <w:r w:rsidRPr="00C7153D">
              <w:rPr>
                <w:color w:val="000000"/>
                <w:sz w:val="22"/>
                <w:szCs w:val="22"/>
              </w:rPr>
              <w:t xml:space="preserve"> сельских  территорий)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1232</w:t>
            </w:r>
          </w:p>
        </w:tc>
      </w:tr>
      <w:tr w:rsidR="00C7153D" w:rsidRPr="00C7153D" w:rsidTr="00367162">
        <w:trPr>
          <w:trHeight w:val="471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(кап</w:t>
            </w:r>
            <w:proofErr w:type="gramStart"/>
            <w:r w:rsidRPr="00C715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7153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7153D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C7153D">
              <w:rPr>
                <w:color w:val="000000"/>
                <w:sz w:val="22"/>
                <w:szCs w:val="22"/>
              </w:rPr>
              <w:t>емонт дорог общего пользования)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2999,78562</w:t>
            </w:r>
          </w:p>
        </w:tc>
      </w:tr>
      <w:tr w:rsidR="00C7153D" w:rsidRPr="00C7153D" w:rsidTr="00367162">
        <w:trPr>
          <w:trHeight w:val="373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Прочие межбюджетные трансферты, (</w:t>
            </w:r>
            <w:proofErr w:type="spellStart"/>
            <w:r w:rsidRPr="00C715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7153D">
              <w:rPr>
                <w:color w:val="000000"/>
                <w:sz w:val="22"/>
                <w:szCs w:val="22"/>
              </w:rPr>
              <w:t xml:space="preserve"> по объектам)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175,9983</w:t>
            </w:r>
          </w:p>
        </w:tc>
      </w:tr>
      <w:tr w:rsidR="00C7153D" w:rsidRPr="00C7153D" w:rsidTr="00367162">
        <w:trPr>
          <w:trHeight w:val="423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Прочие межбюджетные трансферты, (</w:t>
            </w:r>
            <w:proofErr w:type="spellStart"/>
            <w:r w:rsidRPr="00C7153D">
              <w:rPr>
                <w:color w:val="000000"/>
                <w:sz w:val="22"/>
                <w:szCs w:val="22"/>
              </w:rPr>
              <w:t>зарез</w:t>
            </w:r>
            <w:proofErr w:type="gramStart"/>
            <w:r w:rsidRPr="00C7153D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C7153D">
              <w:rPr>
                <w:color w:val="000000"/>
                <w:sz w:val="22"/>
                <w:szCs w:val="22"/>
              </w:rPr>
              <w:t>ред.на</w:t>
            </w:r>
            <w:proofErr w:type="spellEnd"/>
            <w:r w:rsidRPr="00C715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153D">
              <w:rPr>
                <w:color w:val="000000"/>
                <w:sz w:val="22"/>
                <w:szCs w:val="22"/>
              </w:rPr>
              <w:t>выпл.премии</w:t>
            </w:r>
            <w:proofErr w:type="spellEnd"/>
            <w:r w:rsidRPr="00C7153D">
              <w:rPr>
                <w:color w:val="000000"/>
                <w:sz w:val="22"/>
                <w:szCs w:val="22"/>
              </w:rPr>
              <w:t xml:space="preserve"> главам поселений)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84,0467</w:t>
            </w:r>
          </w:p>
        </w:tc>
      </w:tr>
      <w:tr w:rsidR="00C7153D" w:rsidRPr="00C7153D" w:rsidTr="00367162">
        <w:trPr>
          <w:trHeight w:val="583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(обустройство контейнерных площадок)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1184,52348</w:t>
            </w:r>
          </w:p>
        </w:tc>
      </w:tr>
      <w:tr w:rsidR="00C7153D" w:rsidRPr="00C7153D" w:rsidTr="00367162">
        <w:trPr>
          <w:trHeight w:val="367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C7153D">
              <w:rPr>
                <w:color w:val="000000"/>
                <w:sz w:val="22"/>
                <w:szCs w:val="22"/>
              </w:rPr>
              <w:t>1704</w:t>
            </w:r>
          </w:p>
        </w:tc>
      </w:tr>
      <w:tr w:rsidR="00C7153D" w:rsidRPr="00C7153D" w:rsidTr="00367162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53D" w:rsidRPr="00C7153D" w:rsidRDefault="00C7153D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3D" w:rsidRPr="00C7153D" w:rsidRDefault="00C7153D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53D">
              <w:rPr>
                <w:b/>
                <w:bCs/>
                <w:color w:val="000000"/>
                <w:sz w:val="22"/>
                <w:szCs w:val="22"/>
              </w:rPr>
              <w:t>24787,2509</w:t>
            </w:r>
          </w:p>
        </w:tc>
      </w:tr>
    </w:tbl>
    <w:p w:rsidR="00C7153D" w:rsidRPr="00C7153D" w:rsidRDefault="00C7153D" w:rsidP="00C7153D">
      <w:pPr>
        <w:spacing w:after="120"/>
        <w:jc w:val="right"/>
        <w:rPr>
          <w:sz w:val="24"/>
          <w:szCs w:val="24"/>
        </w:rPr>
      </w:pPr>
    </w:p>
    <w:p w:rsidR="00367162" w:rsidRDefault="0036716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67162" w:rsidRDefault="00367162" w:rsidP="00367162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:rsidR="00367162" w:rsidRDefault="00367162" w:rsidP="00367162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367162" w:rsidRDefault="00367162" w:rsidP="00367162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«</w:t>
      </w:r>
      <w:r w:rsidR="000F2AD6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»  мая 2024 г. № 7</w:t>
      </w:r>
      <w:r w:rsidR="00214626">
        <w:rPr>
          <w:bCs/>
          <w:sz w:val="24"/>
          <w:szCs w:val="24"/>
        </w:rPr>
        <w:t>4</w:t>
      </w:r>
    </w:p>
    <w:p w:rsidR="00367162" w:rsidRDefault="00367162" w:rsidP="00367162">
      <w:pPr>
        <w:ind w:left="4536"/>
        <w:jc w:val="right"/>
        <w:rPr>
          <w:bCs/>
          <w:sz w:val="24"/>
          <w:szCs w:val="24"/>
        </w:rPr>
      </w:pPr>
    </w:p>
    <w:p w:rsidR="00367162" w:rsidRDefault="00367162" w:rsidP="00367162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5</w:t>
      </w:r>
    </w:p>
    <w:p w:rsidR="00367162" w:rsidRDefault="00367162" w:rsidP="00367162">
      <w:pPr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 </w:t>
      </w:r>
    </w:p>
    <w:p w:rsidR="00C7153D" w:rsidRDefault="00C7153D" w:rsidP="00C7153D">
      <w:pPr>
        <w:jc w:val="center"/>
        <w:rPr>
          <w:b/>
          <w:sz w:val="24"/>
          <w:szCs w:val="24"/>
        </w:rPr>
      </w:pPr>
    </w:p>
    <w:p w:rsidR="00367162" w:rsidRDefault="00367162" w:rsidP="00C7153D">
      <w:pPr>
        <w:jc w:val="center"/>
        <w:rPr>
          <w:b/>
          <w:sz w:val="24"/>
          <w:szCs w:val="24"/>
        </w:rPr>
      </w:pPr>
      <w:r w:rsidRPr="00367162">
        <w:rPr>
          <w:b/>
          <w:sz w:val="24"/>
          <w:szCs w:val="24"/>
        </w:rPr>
        <w:t>Ведомственная структура расходов бюджета поселения на 2024 год</w:t>
      </w:r>
    </w:p>
    <w:p w:rsidR="00367162" w:rsidRDefault="00367162" w:rsidP="00367162">
      <w:pPr>
        <w:jc w:val="right"/>
        <w:rPr>
          <w:sz w:val="24"/>
          <w:szCs w:val="24"/>
        </w:rPr>
      </w:pPr>
      <w:r w:rsidRPr="00367162">
        <w:rPr>
          <w:sz w:val="24"/>
          <w:szCs w:val="24"/>
        </w:rPr>
        <w:t>тыс. рублей</w:t>
      </w:r>
    </w:p>
    <w:p w:rsidR="00367162" w:rsidRDefault="00367162" w:rsidP="00367162">
      <w:pPr>
        <w:jc w:val="right"/>
        <w:rPr>
          <w:sz w:val="24"/>
          <w:szCs w:val="24"/>
        </w:rPr>
      </w:pPr>
    </w:p>
    <w:tbl>
      <w:tblPr>
        <w:tblW w:w="9386" w:type="dxa"/>
        <w:tblInd w:w="95" w:type="dxa"/>
        <w:tblLook w:val="04A0"/>
      </w:tblPr>
      <w:tblGrid>
        <w:gridCol w:w="3700"/>
        <w:gridCol w:w="795"/>
        <w:gridCol w:w="580"/>
        <w:gridCol w:w="640"/>
        <w:gridCol w:w="1531"/>
        <w:gridCol w:w="660"/>
        <w:gridCol w:w="1480"/>
      </w:tblGrid>
      <w:tr w:rsidR="00367162" w:rsidRPr="00367162" w:rsidTr="00367162">
        <w:trPr>
          <w:trHeight w:val="60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7162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67162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67162" w:rsidRPr="00367162" w:rsidTr="00367162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67162" w:rsidRPr="00367162" w:rsidTr="00367162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26252,45745</w:t>
            </w:r>
          </w:p>
        </w:tc>
      </w:tr>
      <w:tr w:rsidR="00367162" w:rsidRPr="00367162" w:rsidTr="00367162">
        <w:trPr>
          <w:trHeight w:val="17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АДМИНИСТРАЦИЯ НОВОПОКРОВСКОГО СЕЛЬСКОГО ПОСЕЛЕНИЯ НОВОХОПЕРСКОГО МУНИЦИПАЛЬНОГО РАЙОНА ВОРОНЕЖСКОЙ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24510,35745</w:t>
            </w:r>
          </w:p>
        </w:tc>
      </w:tr>
      <w:tr w:rsidR="00367162" w:rsidRPr="00367162" w:rsidTr="00367162">
        <w:trPr>
          <w:trHeight w:val="6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5470,07931</w:t>
            </w:r>
          </w:p>
        </w:tc>
      </w:tr>
      <w:tr w:rsidR="00367162" w:rsidRPr="00367162" w:rsidTr="001B45DB">
        <w:trPr>
          <w:trHeight w:val="78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1562,7407</w:t>
            </w:r>
          </w:p>
        </w:tc>
      </w:tr>
      <w:tr w:rsidR="00367162" w:rsidRPr="00367162" w:rsidTr="001B45DB">
        <w:trPr>
          <w:trHeight w:val="619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1562,7407</w:t>
            </w:r>
          </w:p>
        </w:tc>
      </w:tr>
      <w:tr w:rsidR="00367162" w:rsidRPr="00367162" w:rsidTr="001B45DB">
        <w:trPr>
          <w:trHeight w:val="587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1562,7407</w:t>
            </w:r>
          </w:p>
        </w:tc>
      </w:tr>
      <w:tr w:rsidR="00367162" w:rsidRPr="00367162" w:rsidTr="001B45DB">
        <w:trPr>
          <w:trHeight w:val="27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</w:t>
            </w:r>
            <w:r w:rsidRPr="00367162">
              <w:rPr>
                <w:color w:val="000000"/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02 0 01 70100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84,0467</w:t>
            </w:r>
          </w:p>
        </w:tc>
      </w:tr>
      <w:tr w:rsidR="00367162" w:rsidRPr="00367162" w:rsidTr="001B45DB">
        <w:trPr>
          <w:trHeight w:val="18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1478,694</w:t>
            </w:r>
          </w:p>
        </w:tc>
      </w:tr>
      <w:tr w:rsidR="00367162" w:rsidRPr="00367162" w:rsidTr="001B45DB">
        <w:trPr>
          <w:trHeight w:val="8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3433,45961</w:t>
            </w:r>
          </w:p>
        </w:tc>
      </w:tr>
      <w:tr w:rsidR="00367162" w:rsidRPr="00367162" w:rsidTr="001B45DB">
        <w:trPr>
          <w:trHeight w:val="57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 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3433,45961</w:t>
            </w:r>
          </w:p>
        </w:tc>
      </w:tr>
      <w:tr w:rsidR="00367162" w:rsidRPr="00367162" w:rsidTr="001B45DB">
        <w:trPr>
          <w:trHeight w:val="67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3433,45961</w:t>
            </w:r>
          </w:p>
        </w:tc>
      </w:tr>
      <w:tr w:rsidR="00367162" w:rsidRPr="00367162" w:rsidTr="001B45DB">
        <w:trPr>
          <w:trHeight w:val="49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02 0 01 90200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27</w:t>
            </w:r>
          </w:p>
        </w:tc>
      </w:tr>
      <w:tr w:rsidR="00367162" w:rsidRPr="00367162" w:rsidTr="001B45DB">
        <w:trPr>
          <w:trHeight w:val="213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1909,6053</w:t>
            </w:r>
          </w:p>
        </w:tc>
      </w:tr>
      <w:tr w:rsidR="00367162" w:rsidRPr="00367162" w:rsidTr="001B45DB">
        <w:trPr>
          <w:trHeight w:val="115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right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1496,85431</w:t>
            </w:r>
          </w:p>
        </w:tc>
      </w:tr>
      <w:tr w:rsidR="00367162" w:rsidRPr="00367162" w:rsidTr="00367162">
        <w:trPr>
          <w:trHeight w:val="7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6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 xml:space="preserve">Расходы на проведение выборов и референдумов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9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проведение выборов и референдумов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200290110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3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367162">
        <w:trPr>
          <w:trHeight w:val="118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367162">
        <w:trPr>
          <w:trHeight w:val="10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367162">
        <w:trPr>
          <w:trHeight w:val="15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02 0 02 90540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367162">
        <w:trPr>
          <w:trHeight w:val="78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468,879</w:t>
            </w:r>
          </w:p>
        </w:tc>
      </w:tr>
      <w:tr w:rsidR="00367162" w:rsidRPr="00367162" w:rsidTr="00367162">
        <w:trPr>
          <w:trHeight w:val="12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367162" w:rsidRPr="00367162" w:rsidTr="00367162">
        <w:trPr>
          <w:trHeight w:val="13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367162" w:rsidRPr="00367162" w:rsidTr="00367162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367162" w:rsidRPr="00367162" w:rsidTr="00367162">
        <w:trPr>
          <w:trHeight w:val="46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367162" w:rsidRPr="00367162" w:rsidTr="00367162">
        <w:trPr>
          <w:trHeight w:val="7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367162" w:rsidRPr="00367162" w:rsidTr="001B45DB">
        <w:trPr>
          <w:trHeight w:val="94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367162" w:rsidRPr="00367162" w:rsidTr="00367162">
        <w:trPr>
          <w:trHeight w:val="12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367162" w:rsidRPr="00367162" w:rsidTr="001B45DB">
        <w:trPr>
          <w:trHeight w:val="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7162">
              <w:rPr>
                <w:color w:val="000000"/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122,8</w:t>
            </w:r>
          </w:p>
        </w:tc>
      </w:tr>
      <w:tr w:rsidR="00367162" w:rsidRPr="00367162" w:rsidTr="001B45DB">
        <w:trPr>
          <w:trHeight w:val="56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367162" w:rsidRPr="00367162" w:rsidTr="001B45DB">
        <w:trPr>
          <w:trHeight w:val="3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3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9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 xml:space="preserve">Муниципальная программа «Развитие инфраструктуры Новопокровского сельского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41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17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59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03 4 02 91440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7334,15916</w:t>
            </w:r>
          </w:p>
        </w:tc>
      </w:tr>
      <w:tr w:rsidR="00367162" w:rsidRPr="00367162" w:rsidTr="00367162">
        <w:trPr>
          <w:trHeight w:val="5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7334,15916</w:t>
            </w:r>
          </w:p>
        </w:tc>
      </w:tr>
      <w:tr w:rsidR="00367162" w:rsidRPr="00367162" w:rsidTr="001B45DB">
        <w:trPr>
          <w:trHeight w:val="79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 xml:space="preserve">Муниципальная программа «Благоустройство территории и развитие жилищно-коммунального хозяйства Новопокровского сельского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7334,15916</w:t>
            </w:r>
          </w:p>
        </w:tc>
      </w:tr>
      <w:tr w:rsidR="00367162" w:rsidRPr="00367162" w:rsidTr="001B45DB">
        <w:trPr>
          <w:trHeight w:val="164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367162">
              <w:rPr>
                <w:color w:val="000000"/>
                <w:sz w:val="22"/>
                <w:szCs w:val="22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7334,15916</w:t>
            </w:r>
          </w:p>
        </w:tc>
      </w:tr>
      <w:tr w:rsidR="00367162" w:rsidRPr="00367162" w:rsidTr="001B45DB">
        <w:trPr>
          <w:trHeight w:val="12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</w:t>
            </w:r>
            <w:r w:rsidRPr="00367162">
              <w:rPr>
                <w:color w:val="000000"/>
                <w:sz w:val="22"/>
                <w:szCs w:val="22"/>
              </w:rPr>
              <w:lastRenderedPageBreak/>
              <w:t>значения и сооружений на них»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4305,29646</w:t>
            </w:r>
          </w:p>
        </w:tc>
      </w:tr>
      <w:tr w:rsidR="00367162" w:rsidRPr="00367162" w:rsidTr="001B45DB">
        <w:trPr>
          <w:trHeight w:val="88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03 3 01 90020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4305,29646</w:t>
            </w:r>
          </w:p>
        </w:tc>
      </w:tr>
      <w:tr w:rsidR="00367162" w:rsidRPr="00367162" w:rsidTr="001B45DB">
        <w:trPr>
          <w:trHeight w:val="31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3028,8627</w:t>
            </w:r>
          </w:p>
        </w:tc>
      </w:tr>
      <w:tr w:rsidR="00367162" w:rsidRPr="00367162" w:rsidTr="001B45DB">
        <w:trPr>
          <w:trHeight w:val="83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03 3 02 90020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13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03 302S8850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3028,8627</w:t>
            </w:r>
          </w:p>
        </w:tc>
      </w:tr>
      <w:tr w:rsidR="00367162" w:rsidRPr="00367162" w:rsidTr="00367162">
        <w:trPr>
          <w:trHeight w:val="7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70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28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15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95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82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03 1 0490050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7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11003,32627</w:t>
            </w:r>
          </w:p>
        </w:tc>
      </w:tr>
      <w:tr w:rsidR="00367162" w:rsidRPr="00367162" w:rsidTr="00367162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1284,69986</w:t>
            </w:r>
          </w:p>
        </w:tc>
      </w:tr>
      <w:tr w:rsidR="00367162" w:rsidRPr="00367162" w:rsidTr="00367162">
        <w:trPr>
          <w:trHeight w:val="12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1284,69986</w:t>
            </w:r>
          </w:p>
        </w:tc>
      </w:tr>
      <w:tr w:rsidR="00367162" w:rsidRPr="00367162" w:rsidTr="00367162">
        <w:trPr>
          <w:trHeight w:val="10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Основное мероприятие «Ремонт и содержание объектов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1284,69986</w:t>
            </w:r>
          </w:p>
        </w:tc>
      </w:tr>
      <w:tr w:rsidR="00367162" w:rsidRPr="00367162" w:rsidTr="001B45D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15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148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03 0 01 90120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87,0017</w:t>
            </w:r>
          </w:p>
        </w:tc>
      </w:tr>
      <w:tr w:rsidR="00367162" w:rsidRPr="00367162" w:rsidTr="00367162">
        <w:trPr>
          <w:trHeight w:val="15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03 0 01 90120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87,0017</w:t>
            </w:r>
          </w:p>
        </w:tc>
      </w:tr>
      <w:tr w:rsidR="00367162" w:rsidRPr="00367162" w:rsidTr="001B45DB">
        <w:trPr>
          <w:trHeight w:val="36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«Обустройство контейнерных площадок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1197,69816</w:t>
            </w:r>
          </w:p>
        </w:tc>
      </w:tr>
      <w:tr w:rsidR="00367162" w:rsidRPr="00367162" w:rsidTr="00367162">
        <w:trPr>
          <w:trHeight w:val="148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proofErr w:type="gramStart"/>
            <w:r w:rsidRPr="00367162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1197,69816</w:t>
            </w:r>
          </w:p>
        </w:tc>
      </w:tr>
      <w:tr w:rsidR="00367162" w:rsidRPr="00367162" w:rsidTr="00367162">
        <w:trPr>
          <w:trHeight w:val="3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9718,62641</w:t>
            </w:r>
          </w:p>
        </w:tc>
      </w:tr>
      <w:tr w:rsidR="00367162" w:rsidRPr="00367162" w:rsidTr="001B45DB">
        <w:trPr>
          <w:trHeight w:val="20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 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9718,62641</w:t>
            </w:r>
          </w:p>
        </w:tc>
      </w:tr>
      <w:tr w:rsidR="00367162" w:rsidRPr="00367162" w:rsidTr="001B45DB">
        <w:trPr>
          <w:trHeight w:val="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80,7416</w:t>
            </w:r>
          </w:p>
        </w:tc>
      </w:tr>
      <w:tr w:rsidR="00367162" w:rsidRPr="00367162" w:rsidTr="001B45DB">
        <w:trPr>
          <w:trHeight w:val="31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80,7416</w:t>
            </w:r>
          </w:p>
        </w:tc>
      </w:tr>
      <w:tr w:rsidR="00367162" w:rsidRPr="00367162" w:rsidTr="001B45DB">
        <w:trPr>
          <w:trHeight w:val="34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01 S8670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72,7416</w:t>
            </w:r>
          </w:p>
        </w:tc>
      </w:tr>
      <w:tr w:rsidR="00367162" w:rsidRPr="00367162" w:rsidTr="00367162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01 S8670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</w:t>
            </w:r>
          </w:p>
        </w:tc>
      </w:tr>
      <w:tr w:rsidR="00367162" w:rsidRPr="00367162" w:rsidTr="00367162">
        <w:trPr>
          <w:trHeight w:val="5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Основное мероприятие «Озеленение»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367162">
        <w:trPr>
          <w:trHeight w:val="11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proofErr w:type="gramStart"/>
            <w:r w:rsidRPr="00367162">
              <w:rPr>
                <w:color w:val="000000"/>
                <w:sz w:val="22"/>
                <w:szCs w:val="22"/>
              </w:rPr>
              <w:t>Озеленение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03 1 02 90030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367162">
        <w:trPr>
          <w:trHeight w:val="7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125</w:t>
            </w:r>
          </w:p>
        </w:tc>
      </w:tr>
      <w:tr w:rsidR="00367162" w:rsidRPr="00367162" w:rsidTr="00367162">
        <w:trPr>
          <w:trHeight w:val="11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03 1 03 90040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367162" w:rsidRPr="00367162" w:rsidTr="001B45DB">
        <w:trPr>
          <w:trHeight w:val="32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9502,88481</w:t>
            </w:r>
          </w:p>
        </w:tc>
      </w:tr>
      <w:tr w:rsidR="00367162" w:rsidRPr="00367162" w:rsidTr="001B45DB">
        <w:trPr>
          <w:trHeight w:val="35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03 1 04 90050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86,78821</w:t>
            </w:r>
          </w:p>
        </w:tc>
      </w:tr>
      <w:tr w:rsidR="00367162" w:rsidRPr="00367162" w:rsidTr="001B45DB">
        <w:trPr>
          <w:trHeight w:val="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04 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1935,9966</w:t>
            </w:r>
          </w:p>
        </w:tc>
      </w:tr>
      <w:tr w:rsidR="00367162" w:rsidRPr="00367162" w:rsidTr="001B45DB">
        <w:trPr>
          <w:trHeight w:val="26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3671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04 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1759,9983</w:t>
            </w:r>
          </w:p>
        </w:tc>
      </w:tr>
      <w:tr w:rsidR="00367162" w:rsidRPr="00367162" w:rsidTr="001B45DB">
        <w:trPr>
          <w:trHeight w:val="41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1 04 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175,9983</w:t>
            </w:r>
          </w:p>
        </w:tc>
      </w:tr>
      <w:tr w:rsidR="00367162" w:rsidRPr="00367162" w:rsidTr="001B45DB">
        <w:trPr>
          <w:trHeight w:val="3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образований (Социальное обустройство)»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03 104S8070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7097,1</w:t>
            </w:r>
          </w:p>
        </w:tc>
      </w:tr>
      <w:tr w:rsidR="00367162" w:rsidRPr="00367162" w:rsidTr="001B45DB">
        <w:trPr>
          <w:trHeight w:val="723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367162">
              <w:rPr>
                <w:color w:val="000000"/>
                <w:sz w:val="22"/>
                <w:szCs w:val="22"/>
              </w:rPr>
              <w:t>Социальное обустройство) (</w:t>
            </w:r>
            <w:proofErr w:type="spellStart"/>
            <w:r w:rsidRPr="0036716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67162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03 104S8070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383</w:t>
            </w:r>
          </w:p>
        </w:tc>
      </w:tr>
      <w:tr w:rsidR="00367162" w:rsidRPr="00367162" w:rsidTr="001B45DB">
        <w:trPr>
          <w:trHeight w:val="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1B45DB">
        <w:trPr>
          <w:trHeight w:val="63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 Благоустройство детских площадок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367162">
        <w:trPr>
          <w:trHeight w:val="12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Содержание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03 2 02 90180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7162" w:rsidRPr="00367162" w:rsidTr="00367162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565,8</w:t>
            </w:r>
          </w:p>
        </w:tc>
      </w:tr>
      <w:tr w:rsidR="00367162" w:rsidRPr="00367162" w:rsidTr="00367162">
        <w:trPr>
          <w:trHeight w:val="3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367162" w:rsidRPr="00367162" w:rsidTr="001B45DB">
        <w:trPr>
          <w:trHeight w:val="69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367162" w:rsidRPr="00367162" w:rsidTr="001B45DB">
        <w:trPr>
          <w:trHeight w:val="96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367162" w:rsidRPr="00367162" w:rsidTr="001B45DB">
        <w:trPr>
          <w:trHeight w:val="1379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02 0 05 90470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367162" w:rsidRPr="00367162" w:rsidTr="00367162">
        <w:trPr>
          <w:trHeight w:val="7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муниципального 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0,99271</w:t>
            </w:r>
          </w:p>
        </w:tc>
      </w:tr>
      <w:tr w:rsidR="00367162" w:rsidRPr="00367162" w:rsidTr="00367162">
        <w:trPr>
          <w:trHeight w:val="292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proofErr w:type="gramStart"/>
            <w:r w:rsidRPr="00367162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02 0 01 97880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0,99271</w:t>
            </w:r>
          </w:p>
        </w:tc>
      </w:tr>
      <w:tr w:rsidR="00367162" w:rsidRPr="00367162" w:rsidTr="001B45DB">
        <w:trPr>
          <w:trHeight w:val="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нужд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)о</w:t>
            </w:r>
            <w:proofErr w:type="gramEnd"/>
            <w:r w:rsidRPr="00367162">
              <w:rPr>
                <w:color w:val="000000"/>
                <w:sz w:val="22"/>
                <w:szCs w:val="22"/>
              </w:rPr>
              <w:t>бслуживание внутреннего долга</w:t>
            </w: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</w:p>
        </w:tc>
      </w:tr>
      <w:tr w:rsidR="00367162" w:rsidRPr="00367162" w:rsidTr="001B45DB">
        <w:trPr>
          <w:trHeight w:val="96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МУНИЦИПАЛЬНОЕ КАЗЕННОЕ УЧРЕЖДЕНИЕ КУЛЬТУРЫ «НОВОПОКРОВСКИЙ СЕЛЬСКИЙ ДОМ КУЛЬТУРЫ»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162">
              <w:rPr>
                <w:b/>
                <w:bCs/>
                <w:color w:val="000000"/>
                <w:sz w:val="22"/>
                <w:szCs w:val="22"/>
              </w:rPr>
              <w:t>1742,1</w:t>
            </w:r>
          </w:p>
        </w:tc>
      </w:tr>
      <w:tr w:rsidR="00367162" w:rsidRPr="00367162" w:rsidTr="00367162">
        <w:trPr>
          <w:trHeight w:val="4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1742,1</w:t>
            </w:r>
          </w:p>
        </w:tc>
      </w:tr>
      <w:tr w:rsidR="00367162" w:rsidRPr="00367162" w:rsidTr="00367162">
        <w:trPr>
          <w:trHeight w:val="3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1742,1</w:t>
            </w:r>
          </w:p>
        </w:tc>
      </w:tr>
      <w:tr w:rsidR="00367162" w:rsidRPr="00367162" w:rsidTr="00367162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1742,1</w:t>
            </w:r>
          </w:p>
        </w:tc>
      </w:tr>
      <w:tr w:rsidR="00367162" w:rsidRPr="00367162" w:rsidTr="001B45DB">
        <w:trPr>
          <w:trHeight w:val="8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367162">
              <w:rPr>
                <w:color w:val="000000"/>
                <w:sz w:val="22"/>
                <w:szCs w:val="22"/>
              </w:rPr>
              <w:t>Культурно-досуговая</w:t>
            </w:r>
            <w:proofErr w:type="spellEnd"/>
            <w:r w:rsidRPr="00367162">
              <w:rPr>
                <w:color w:val="000000"/>
                <w:sz w:val="22"/>
                <w:szCs w:val="22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1742,1</w:t>
            </w:r>
          </w:p>
        </w:tc>
      </w:tr>
      <w:tr w:rsidR="00367162" w:rsidRPr="00367162" w:rsidTr="00367162">
        <w:trPr>
          <w:trHeight w:val="9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01 0 01 90200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67162" w:rsidRPr="00367162" w:rsidTr="001B45DB">
        <w:trPr>
          <w:trHeight w:val="2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1239,025</w:t>
            </w:r>
          </w:p>
        </w:tc>
      </w:tr>
      <w:tr w:rsidR="00367162" w:rsidRPr="00367162" w:rsidTr="00367162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502,675</w:t>
            </w:r>
          </w:p>
        </w:tc>
      </w:tr>
      <w:tr w:rsidR="00367162" w:rsidRPr="00367162" w:rsidTr="001B45DB">
        <w:trPr>
          <w:trHeight w:val="11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01 0 0170100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75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Основное мероприятие «Развитие библиотечно-информационной деятельности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71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Поддержка отрасли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38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Поддержка отрасли культуры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367162">
        <w:trPr>
          <w:trHeight w:val="21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162" w:rsidRPr="00367162" w:rsidTr="001B45DB">
        <w:trPr>
          <w:trHeight w:val="93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67162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62" w:rsidRPr="00367162" w:rsidRDefault="00367162" w:rsidP="00367162">
            <w:pPr>
              <w:jc w:val="center"/>
              <w:rPr>
                <w:color w:val="000000"/>
                <w:sz w:val="22"/>
                <w:szCs w:val="22"/>
              </w:rPr>
            </w:pPr>
            <w:r w:rsidRPr="00367162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B45DB" w:rsidRDefault="001B45DB" w:rsidP="00367162">
      <w:pPr>
        <w:jc w:val="right"/>
        <w:rPr>
          <w:sz w:val="24"/>
          <w:szCs w:val="24"/>
        </w:rPr>
      </w:pPr>
    </w:p>
    <w:p w:rsidR="001B45DB" w:rsidRDefault="001B45D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5DB" w:rsidRDefault="001B45DB" w:rsidP="001B45DB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 xml:space="preserve">Приложение </w:t>
      </w:r>
      <w:r w:rsidR="00733BB5">
        <w:rPr>
          <w:bCs/>
          <w:sz w:val="24"/>
          <w:szCs w:val="24"/>
        </w:rPr>
        <w:t>4</w:t>
      </w:r>
    </w:p>
    <w:p w:rsidR="001B45DB" w:rsidRDefault="001B45DB" w:rsidP="001B45DB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1B45DB" w:rsidRDefault="001B45DB" w:rsidP="001B45DB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«</w:t>
      </w:r>
      <w:r w:rsidR="000F2AD6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»  мая 2024 г. № 7</w:t>
      </w:r>
      <w:r w:rsidR="00214626">
        <w:rPr>
          <w:bCs/>
          <w:sz w:val="24"/>
          <w:szCs w:val="24"/>
        </w:rPr>
        <w:t>4</w:t>
      </w:r>
    </w:p>
    <w:p w:rsidR="001B45DB" w:rsidRDefault="001B45DB" w:rsidP="001B45DB">
      <w:pPr>
        <w:ind w:left="4536"/>
        <w:jc w:val="right"/>
        <w:rPr>
          <w:bCs/>
          <w:sz w:val="24"/>
          <w:szCs w:val="24"/>
        </w:rPr>
      </w:pPr>
    </w:p>
    <w:p w:rsidR="001B45DB" w:rsidRDefault="001B45DB" w:rsidP="001B45DB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7</w:t>
      </w:r>
    </w:p>
    <w:p w:rsidR="001B45DB" w:rsidRDefault="001B45DB" w:rsidP="001B45DB">
      <w:pPr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 </w:t>
      </w:r>
    </w:p>
    <w:p w:rsidR="001B45DB" w:rsidRDefault="001B45DB" w:rsidP="001B45DB">
      <w:pPr>
        <w:jc w:val="center"/>
        <w:rPr>
          <w:b/>
          <w:sz w:val="24"/>
          <w:szCs w:val="24"/>
        </w:rPr>
      </w:pPr>
    </w:p>
    <w:p w:rsidR="00367162" w:rsidRDefault="001B45DB" w:rsidP="001B45DB">
      <w:pPr>
        <w:jc w:val="center"/>
        <w:rPr>
          <w:b/>
          <w:sz w:val="24"/>
          <w:szCs w:val="24"/>
        </w:rPr>
      </w:pPr>
      <w:r w:rsidRPr="001B45DB">
        <w:rPr>
          <w:b/>
          <w:sz w:val="24"/>
          <w:szCs w:val="24"/>
        </w:rPr>
        <w:t xml:space="preserve">Распределение бюджетных ассигнований по разделам, подразделам,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целевым статьям (муниципальным программам поселения),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группам </w:t>
      </w:r>
      <w:proofErr w:type="gramStart"/>
      <w:r w:rsidRPr="001B45DB">
        <w:rPr>
          <w:b/>
          <w:sz w:val="24"/>
          <w:szCs w:val="24"/>
        </w:rPr>
        <w:t>видов расходов классификации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</w:t>
      </w:r>
      <w:proofErr w:type="gramEnd"/>
      <w:r>
        <w:rPr>
          <w:b/>
          <w:sz w:val="24"/>
          <w:szCs w:val="24"/>
        </w:rPr>
        <w:t xml:space="preserve"> </w:t>
      </w:r>
      <w:r w:rsidRPr="001B45DB">
        <w:rPr>
          <w:b/>
          <w:sz w:val="24"/>
          <w:szCs w:val="24"/>
        </w:rPr>
        <w:t>на 2024 год</w:t>
      </w:r>
    </w:p>
    <w:p w:rsidR="00502C65" w:rsidRDefault="00502C65" w:rsidP="001B45DB">
      <w:pPr>
        <w:jc w:val="center"/>
        <w:rPr>
          <w:b/>
          <w:sz w:val="24"/>
          <w:szCs w:val="24"/>
        </w:rPr>
      </w:pPr>
    </w:p>
    <w:p w:rsidR="00502C65" w:rsidRDefault="00502C65" w:rsidP="00502C65">
      <w:pPr>
        <w:jc w:val="right"/>
        <w:rPr>
          <w:sz w:val="24"/>
          <w:szCs w:val="24"/>
        </w:rPr>
      </w:pPr>
      <w:r w:rsidRPr="00502C65">
        <w:rPr>
          <w:sz w:val="24"/>
          <w:szCs w:val="24"/>
        </w:rPr>
        <w:t>тыс. рублей</w:t>
      </w:r>
    </w:p>
    <w:p w:rsidR="00502C65" w:rsidRDefault="00502C65" w:rsidP="00502C65">
      <w:pPr>
        <w:jc w:val="right"/>
        <w:rPr>
          <w:sz w:val="24"/>
          <w:szCs w:val="24"/>
        </w:rPr>
      </w:pPr>
    </w:p>
    <w:tbl>
      <w:tblPr>
        <w:tblW w:w="9365" w:type="dxa"/>
        <w:jc w:val="center"/>
        <w:tblInd w:w="95" w:type="dxa"/>
        <w:tblLook w:val="04A0"/>
      </w:tblPr>
      <w:tblGrid>
        <w:gridCol w:w="4025"/>
        <w:gridCol w:w="660"/>
        <w:gridCol w:w="680"/>
        <w:gridCol w:w="1620"/>
        <w:gridCol w:w="960"/>
        <w:gridCol w:w="1420"/>
      </w:tblGrid>
      <w:tr w:rsidR="00502C65" w:rsidRPr="00502C65" w:rsidTr="00502C65">
        <w:trPr>
          <w:trHeight w:val="315"/>
          <w:jc w:val="center"/>
        </w:trPr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2C6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02C65" w:rsidRPr="00502C65" w:rsidTr="00502C65">
        <w:trPr>
          <w:trHeight w:val="31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2C65" w:rsidRPr="00502C65" w:rsidTr="00502C65">
        <w:trPr>
          <w:trHeight w:val="315"/>
          <w:jc w:val="center"/>
        </w:trPr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02C65" w:rsidRPr="00502C65" w:rsidTr="00502C65">
        <w:trPr>
          <w:trHeight w:val="46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26252,45745</w:t>
            </w:r>
          </w:p>
        </w:tc>
      </w:tr>
      <w:tr w:rsidR="00502C65" w:rsidRPr="00502C65" w:rsidTr="00502C65">
        <w:trPr>
          <w:trHeight w:val="70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5470,07931</w:t>
            </w:r>
          </w:p>
        </w:tc>
      </w:tr>
      <w:tr w:rsidR="00502C65" w:rsidRPr="00502C65" w:rsidTr="00502C65">
        <w:trPr>
          <w:trHeight w:val="111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1562,7407</w:t>
            </w:r>
          </w:p>
        </w:tc>
      </w:tr>
      <w:tr w:rsidR="00502C65" w:rsidRPr="00502C65" w:rsidTr="00502C65">
        <w:trPr>
          <w:trHeight w:val="799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1562,7407</w:t>
            </w:r>
          </w:p>
        </w:tc>
      </w:tr>
      <w:tr w:rsidR="00502C65" w:rsidRPr="00502C65" w:rsidTr="00502C65">
        <w:trPr>
          <w:trHeight w:val="87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1562,7407</w:t>
            </w:r>
          </w:p>
        </w:tc>
      </w:tr>
      <w:tr w:rsidR="00502C65" w:rsidRPr="00502C65" w:rsidTr="00502C65">
        <w:trPr>
          <w:trHeight w:val="87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right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84,0467</w:t>
            </w:r>
          </w:p>
        </w:tc>
      </w:tr>
      <w:tr w:rsidR="00502C65" w:rsidRPr="00502C65" w:rsidTr="00502C65">
        <w:trPr>
          <w:trHeight w:val="271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right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1478,694</w:t>
            </w:r>
          </w:p>
        </w:tc>
      </w:tr>
      <w:tr w:rsidR="00502C65" w:rsidRPr="00502C65" w:rsidTr="00502C65">
        <w:trPr>
          <w:trHeight w:val="172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3433,45961</w:t>
            </w:r>
          </w:p>
        </w:tc>
      </w:tr>
      <w:tr w:rsidR="00502C65" w:rsidRPr="00502C65" w:rsidTr="00502C65">
        <w:trPr>
          <w:trHeight w:val="764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3433,45961</w:t>
            </w:r>
          </w:p>
        </w:tc>
      </w:tr>
      <w:tr w:rsidR="00502C65" w:rsidRPr="00502C65" w:rsidTr="00502C65">
        <w:trPr>
          <w:trHeight w:val="1116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3433,45961</w:t>
            </w:r>
          </w:p>
        </w:tc>
      </w:tr>
      <w:tr w:rsidR="00502C65" w:rsidRPr="00502C65" w:rsidTr="00502C65">
        <w:trPr>
          <w:trHeight w:val="106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27</w:t>
            </w:r>
          </w:p>
        </w:tc>
      </w:tr>
      <w:tr w:rsidR="00502C65" w:rsidRPr="00502C65" w:rsidTr="00502C65">
        <w:trPr>
          <w:trHeight w:val="277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1909,6053</w:t>
            </w:r>
          </w:p>
        </w:tc>
      </w:tr>
      <w:tr w:rsidR="00502C65" w:rsidRPr="00502C65" w:rsidTr="00502C65">
        <w:trPr>
          <w:trHeight w:val="184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1496,85431</w:t>
            </w:r>
          </w:p>
        </w:tc>
      </w:tr>
      <w:tr w:rsidR="00502C65" w:rsidRPr="00502C65" w:rsidTr="00502C65">
        <w:trPr>
          <w:trHeight w:val="69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7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200290110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51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</w:tr>
      <w:tr w:rsidR="00502C65" w:rsidRPr="00502C65" w:rsidTr="00502C65">
        <w:trPr>
          <w:trHeight w:val="48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502C65">
        <w:trPr>
          <w:trHeight w:val="10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502C65">
        <w:trPr>
          <w:trHeight w:val="93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502C65">
        <w:trPr>
          <w:trHeight w:val="159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02 0 02 90540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502C65">
        <w:trPr>
          <w:trHeight w:val="64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468,879</w:t>
            </w:r>
          </w:p>
        </w:tc>
      </w:tr>
      <w:tr w:rsidR="00502C65" w:rsidRPr="00502C65" w:rsidTr="00502C65">
        <w:trPr>
          <w:trHeight w:val="10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502C65" w:rsidRPr="00502C65" w:rsidTr="00502C65">
        <w:trPr>
          <w:trHeight w:val="124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502C65" w:rsidRPr="00502C65" w:rsidTr="00502C65">
        <w:trPr>
          <w:trHeight w:val="120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502C65" w:rsidRPr="00502C65" w:rsidTr="00502C65">
        <w:trPr>
          <w:trHeight w:val="45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502C65" w:rsidRPr="00502C65" w:rsidTr="00502C65">
        <w:trPr>
          <w:trHeight w:val="7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502C65" w:rsidRPr="00502C65" w:rsidTr="00502C65">
        <w:trPr>
          <w:trHeight w:val="10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502C65" w:rsidRPr="00502C65" w:rsidTr="00502C65">
        <w:trPr>
          <w:trHeight w:val="151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502C65" w:rsidRPr="00502C65" w:rsidTr="00502C65">
        <w:trPr>
          <w:trHeight w:val="309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122,8</w:t>
            </w:r>
          </w:p>
        </w:tc>
      </w:tr>
      <w:tr w:rsidR="00502C65" w:rsidRPr="00502C65" w:rsidTr="00502C65">
        <w:trPr>
          <w:trHeight w:val="181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502C65" w:rsidRPr="00502C65" w:rsidTr="00502C65">
        <w:trPr>
          <w:trHeight w:val="117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2C65" w:rsidRPr="00502C65" w:rsidTr="00502C65">
        <w:trPr>
          <w:trHeight w:val="57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0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29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217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45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03 4 02 91440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48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7334,15916</w:t>
            </w:r>
          </w:p>
        </w:tc>
      </w:tr>
      <w:tr w:rsidR="00502C65" w:rsidRPr="00502C65" w:rsidTr="00502C65">
        <w:trPr>
          <w:trHeight w:val="70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7334,15916</w:t>
            </w:r>
          </w:p>
        </w:tc>
      </w:tr>
      <w:tr w:rsidR="00502C65" w:rsidRPr="00502C65" w:rsidTr="00502C65">
        <w:trPr>
          <w:trHeight w:val="145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lastRenderedPageBreak/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7334,15916</w:t>
            </w:r>
          </w:p>
        </w:tc>
      </w:tr>
      <w:tr w:rsidR="00502C65" w:rsidRPr="00502C65" w:rsidTr="00502C65">
        <w:trPr>
          <w:trHeight w:val="207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502C65">
              <w:rPr>
                <w:color w:val="000000"/>
                <w:sz w:val="22"/>
                <w:szCs w:val="22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7334,15916</w:t>
            </w:r>
          </w:p>
        </w:tc>
      </w:tr>
      <w:tr w:rsidR="00502C65" w:rsidRPr="00502C65" w:rsidTr="00502C65">
        <w:trPr>
          <w:trHeight w:val="115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4305,29646</w:t>
            </w:r>
          </w:p>
        </w:tc>
      </w:tr>
      <w:tr w:rsidR="00502C65" w:rsidRPr="00502C65" w:rsidTr="00502C65">
        <w:trPr>
          <w:trHeight w:val="160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03 3 01 90020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4305,29646</w:t>
            </w:r>
          </w:p>
        </w:tc>
      </w:tr>
      <w:tr w:rsidR="00502C65" w:rsidRPr="00502C65" w:rsidTr="00502C65">
        <w:trPr>
          <w:trHeight w:val="121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6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03 3 02 90020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97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 3 02 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3028,8627</w:t>
            </w:r>
          </w:p>
        </w:tc>
      </w:tr>
      <w:tr w:rsidR="00502C65" w:rsidRPr="00502C65" w:rsidTr="00502C65">
        <w:trPr>
          <w:trHeight w:val="64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59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05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211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lastRenderedPageBreak/>
              <w:t>Основное мероприятие «Благоустройство территорий и развитие жилищно-коммунального хозяйства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6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04L 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57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310 490 050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76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11003,32627</w:t>
            </w:r>
          </w:p>
        </w:tc>
      </w:tr>
      <w:tr w:rsidR="00502C65" w:rsidRPr="00502C65" w:rsidTr="00502C65">
        <w:trPr>
          <w:trHeight w:val="49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1284,69986</w:t>
            </w:r>
          </w:p>
        </w:tc>
      </w:tr>
      <w:tr w:rsidR="00502C65" w:rsidRPr="00502C65" w:rsidTr="00502C65">
        <w:trPr>
          <w:trHeight w:val="126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87,0017</w:t>
            </w:r>
          </w:p>
        </w:tc>
      </w:tr>
      <w:tr w:rsidR="00502C65" w:rsidRPr="00502C65" w:rsidTr="00502C65">
        <w:trPr>
          <w:trHeight w:val="76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87,0017</w:t>
            </w:r>
          </w:p>
        </w:tc>
      </w:tr>
      <w:tr w:rsidR="00502C65" w:rsidRPr="00502C65" w:rsidTr="00502C65">
        <w:trPr>
          <w:trHeight w:val="10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60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45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03 001 90120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87,0017</w:t>
            </w:r>
          </w:p>
        </w:tc>
      </w:tr>
      <w:tr w:rsidR="00502C65" w:rsidRPr="00502C65" w:rsidTr="00502C65">
        <w:trPr>
          <w:trHeight w:val="156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03 0 01 90120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87,0017</w:t>
            </w:r>
          </w:p>
        </w:tc>
      </w:tr>
      <w:tr w:rsidR="00502C65" w:rsidRPr="00502C65" w:rsidTr="00502C65">
        <w:trPr>
          <w:trHeight w:val="78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lastRenderedPageBreak/>
              <w:t>Основное мероприятие «Обустройство контейнерных площадок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4"/>
                <w:szCs w:val="24"/>
              </w:rPr>
            </w:pPr>
            <w:r w:rsidRPr="00502C65">
              <w:rPr>
                <w:color w:val="000000"/>
                <w:sz w:val="24"/>
                <w:szCs w:val="24"/>
              </w:rPr>
              <w:t>1197,69816</w:t>
            </w:r>
          </w:p>
        </w:tc>
      </w:tr>
      <w:tr w:rsidR="00502C65" w:rsidRPr="00502C65" w:rsidTr="00502C65">
        <w:trPr>
          <w:trHeight w:val="178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proofErr w:type="gramStart"/>
            <w:r w:rsidRPr="00502C65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4"/>
                <w:szCs w:val="24"/>
              </w:rPr>
            </w:pPr>
            <w:r w:rsidRPr="00502C65">
              <w:rPr>
                <w:color w:val="000000"/>
                <w:sz w:val="24"/>
                <w:szCs w:val="24"/>
              </w:rPr>
              <w:t>1197,69816</w:t>
            </w:r>
          </w:p>
        </w:tc>
      </w:tr>
      <w:tr w:rsidR="00502C65" w:rsidRPr="00502C65" w:rsidTr="00502C65">
        <w:trPr>
          <w:trHeight w:val="54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9718,62641</w:t>
            </w:r>
          </w:p>
        </w:tc>
      </w:tr>
      <w:tr w:rsidR="00502C65" w:rsidRPr="00502C65" w:rsidTr="00502C65">
        <w:trPr>
          <w:trHeight w:val="156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9718,62641</w:t>
            </w:r>
          </w:p>
        </w:tc>
      </w:tr>
      <w:tr w:rsidR="00502C65" w:rsidRPr="00502C65" w:rsidTr="00502C65">
        <w:trPr>
          <w:trHeight w:val="94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9713,62641</w:t>
            </w:r>
          </w:p>
        </w:tc>
      </w:tr>
      <w:tr w:rsidR="00502C65" w:rsidRPr="00502C65" w:rsidTr="00502C65">
        <w:trPr>
          <w:trHeight w:val="69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80,7416</w:t>
            </w:r>
          </w:p>
        </w:tc>
      </w:tr>
      <w:tr w:rsidR="00502C65" w:rsidRPr="00502C65" w:rsidTr="00502C65">
        <w:trPr>
          <w:trHeight w:val="13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72,7416</w:t>
            </w:r>
          </w:p>
        </w:tc>
      </w:tr>
      <w:tr w:rsidR="00502C65" w:rsidRPr="00502C65" w:rsidTr="00502C65">
        <w:trPr>
          <w:trHeight w:val="129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</w:t>
            </w:r>
          </w:p>
        </w:tc>
      </w:tr>
      <w:tr w:rsidR="00502C65" w:rsidRPr="00502C65" w:rsidTr="00502C65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«Озеленение»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502C65">
        <w:trPr>
          <w:trHeight w:val="13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Озеленение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03 1 02 90030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502C65">
        <w:trPr>
          <w:trHeight w:val="70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502C65" w:rsidRPr="00502C65" w:rsidTr="00502C65">
        <w:trPr>
          <w:trHeight w:val="16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03 1 03 90040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502C65" w:rsidRPr="00502C65" w:rsidTr="00502C65">
        <w:trPr>
          <w:trHeight w:val="183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lastRenderedPageBreak/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9502,88481</w:t>
            </w:r>
          </w:p>
        </w:tc>
      </w:tr>
      <w:tr w:rsidR="00502C65" w:rsidRPr="00502C65" w:rsidTr="00502C65">
        <w:trPr>
          <w:trHeight w:val="157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03 1 04 90050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86,78821</w:t>
            </w:r>
          </w:p>
        </w:tc>
      </w:tr>
      <w:tr w:rsidR="00502C65" w:rsidRPr="00502C65" w:rsidTr="00502C65">
        <w:trPr>
          <w:trHeight w:val="97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1759,9983</w:t>
            </w:r>
          </w:p>
        </w:tc>
      </w:tr>
      <w:tr w:rsidR="00502C65" w:rsidRPr="00502C65" w:rsidTr="00502C65">
        <w:trPr>
          <w:trHeight w:val="106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175,9983</w:t>
            </w:r>
          </w:p>
        </w:tc>
      </w:tr>
      <w:tr w:rsidR="00502C65" w:rsidRPr="00502C65" w:rsidTr="00502C65">
        <w:trPr>
          <w:trHeight w:val="1134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образований (Социальное обустройство)»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7097,1</w:t>
            </w:r>
          </w:p>
        </w:tc>
      </w:tr>
      <w:tr w:rsidR="00502C65" w:rsidRPr="00502C65" w:rsidTr="00502C65">
        <w:trPr>
          <w:trHeight w:val="1263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2C65">
              <w:rPr>
                <w:color w:val="000000"/>
                <w:sz w:val="22"/>
                <w:szCs w:val="22"/>
              </w:rPr>
              <w:t>(Социальное обустройство)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2C6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02C6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02C65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383</w:t>
            </w:r>
          </w:p>
        </w:tc>
      </w:tr>
      <w:tr w:rsidR="00502C65" w:rsidRPr="00502C65" w:rsidTr="00502C65">
        <w:trPr>
          <w:trHeight w:val="687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502C65">
        <w:trPr>
          <w:trHeight w:val="613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0F2AD6">
        <w:trPr>
          <w:trHeight w:val="1261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Содержание 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03 2 02 90180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2C65" w:rsidRPr="00502C65" w:rsidTr="000F2AD6">
        <w:trPr>
          <w:trHeight w:val="388"/>
          <w:jc w:val="center"/>
        </w:trPr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0F2A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1742,1</w:t>
            </w:r>
          </w:p>
        </w:tc>
      </w:tr>
      <w:tr w:rsidR="00502C65" w:rsidRPr="00502C65" w:rsidTr="000F2AD6">
        <w:trPr>
          <w:trHeight w:val="360"/>
          <w:jc w:val="center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2C65" w:rsidRPr="00502C65" w:rsidTr="00502C65">
        <w:trPr>
          <w:trHeight w:val="50"/>
          <w:jc w:val="center"/>
        </w:trPr>
        <w:tc>
          <w:tcPr>
            <w:tcW w:w="4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1742,1</w:t>
            </w:r>
          </w:p>
        </w:tc>
      </w:tr>
      <w:tr w:rsidR="00502C65" w:rsidRPr="00502C65" w:rsidTr="00502C65">
        <w:trPr>
          <w:trHeight w:val="97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1742,1</w:t>
            </w:r>
          </w:p>
        </w:tc>
      </w:tr>
      <w:tr w:rsidR="00502C65" w:rsidRPr="00502C65" w:rsidTr="00502C65">
        <w:trPr>
          <w:trHeight w:val="88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502C65">
              <w:rPr>
                <w:color w:val="000000"/>
                <w:sz w:val="22"/>
                <w:szCs w:val="22"/>
              </w:rPr>
              <w:t>Культурно-досуговая</w:t>
            </w:r>
            <w:proofErr w:type="spellEnd"/>
            <w:r w:rsidRPr="00502C65">
              <w:rPr>
                <w:color w:val="000000"/>
                <w:sz w:val="22"/>
                <w:szCs w:val="22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1742,1</w:t>
            </w:r>
          </w:p>
        </w:tc>
      </w:tr>
      <w:tr w:rsidR="00502C65" w:rsidRPr="00502C65" w:rsidTr="00502C65">
        <w:trPr>
          <w:trHeight w:val="91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01 0 01 90200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502C65" w:rsidRPr="00502C65" w:rsidTr="00502C65">
        <w:trPr>
          <w:trHeight w:val="28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1239,025</w:t>
            </w:r>
          </w:p>
        </w:tc>
      </w:tr>
      <w:tr w:rsidR="00502C65" w:rsidRPr="00502C65" w:rsidTr="00502C65">
        <w:trPr>
          <w:trHeight w:val="124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502,675</w:t>
            </w:r>
          </w:p>
        </w:tc>
      </w:tr>
      <w:tr w:rsidR="00502C65" w:rsidRPr="00502C65" w:rsidTr="00502C65">
        <w:trPr>
          <w:trHeight w:val="198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01 0 0170100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20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right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18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Поддержка отрасли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66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Поддержка отрасли культуры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2673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1681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2C65" w:rsidRPr="00502C65" w:rsidTr="00502C65">
        <w:trPr>
          <w:trHeight w:val="51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565,8</w:t>
            </w:r>
          </w:p>
        </w:tc>
      </w:tr>
      <w:tr w:rsidR="00502C65" w:rsidRPr="00502C65" w:rsidTr="00502C65">
        <w:trPr>
          <w:trHeight w:val="52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565,8</w:t>
            </w:r>
          </w:p>
        </w:tc>
      </w:tr>
      <w:tr w:rsidR="00502C65" w:rsidRPr="00502C65" w:rsidTr="00502C65">
        <w:trPr>
          <w:trHeight w:val="90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502C65" w:rsidRPr="00502C65" w:rsidTr="00502C65">
        <w:trPr>
          <w:trHeight w:val="103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502C65" w:rsidRPr="00502C65" w:rsidTr="00502C65">
        <w:trPr>
          <w:trHeight w:val="1611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02 0 05 90470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502C65" w:rsidRPr="00502C65" w:rsidTr="00502C65">
        <w:trPr>
          <w:trHeight w:val="55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C65">
              <w:rPr>
                <w:b/>
                <w:bCs/>
                <w:color w:val="000000"/>
                <w:sz w:val="22"/>
                <w:szCs w:val="22"/>
              </w:rPr>
              <w:t>0,99271</w:t>
            </w:r>
          </w:p>
        </w:tc>
      </w:tr>
      <w:tr w:rsidR="00502C65" w:rsidRPr="00502C65" w:rsidTr="00502C65">
        <w:trPr>
          <w:trHeight w:val="3285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proofErr w:type="gramStart"/>
            <w:r w:rsidRPr="00502C65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02 0 01 97880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C65" w:rsidRPr="00502C65" w:rsidRDefault="00502C65" w:rsidP="00502C65">
            <w:pPr>
              <w:jc w:val="center"/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0,99271</w:t>
            </w:r>
          </w:p>
        </w:tc>
      </w:tr>
      <w:tr w:rsidR="00502C65" w:rsidRPr="00502C65" w:rsidTr="00502C65">
        <w:trPr>
          <w:trHeight w:val="5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  <w:r w:rsidRPr="00502C65">
              <w:rPr>
                <w:color w:val="000000"/>
                <w:sz w:val="22"/>
                <w:szCs w:val="22"/>
              </w:rPr>
              <w:t>нужд</w:t>
            </w:r>
            <w:proofErr w:type="gramStart"/>
            <w:r w:rsidRPr="00502C65">
              <w:rPr>
                <w:color w:val="000000"/>
                <w:sz w:val="22"/>
                <w:szCs w:val="22"/>
              </w:rPr>
              <w:t>)о</w:t>
            </w:r>
            <w:proofErr w:type="gramEnd"/>
            <w:r w:rsidRPr="00502C65">
              <w:rPr>
                <w:color w:val="000000"/>
                <w:sz w:val="22"/>
                <w:szCs w:val="22"/>
              </w:rPr>
              <w:t>бслуживание внутреннего долга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C65" w:rsidRPr="00502C65" w:rsidRDefault="00502C65" w:rsidP="00502C6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02C65" w:rsidRDefault="00502C65" w:rsidP="00502C65">
      <w:pPr>
        <w:jc w:val="right"/>
        <w:rPr>
          <w:sz w:val="24"/>
          <w:szCs w:val="24"/>
        </w:rPr>
      </w:pPr>
    </w:p>
    <w:p w:rsidR="00502C65" w:rsidRDefault="00502C6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2C65" w:rsidRDefault="00502C65" w:rsidP="00502C65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 xml:space="preserve">Приложение </w:t>
      </w:r>
      <w:r w:rsidR="00733BB5">
        <w:rPr>
          <w:bCs/>
          <w:sz w:val="24"/>
          <w:szCs w:val="24"/>
        </w:rPr>
        <w:t>5</w:t>
      </w:r>
    </w:p>
    <w:p w:rsidR="00502C65" w:rsidRDefault="00502C65" w:rsidP="00502C65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502C65" w:rsidRDefault="000F2AD6" w:rsidP="00502C65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«20</w:t>
      </w:r>
      <w:r w:rsidR="00502C65">
        <w:rPr>
          <w:bCs/>
          <w:sz w:val="24"/>
          <w:szCs w:val="24"/>
        </w:rPr>
        <w:t>»  мая 2024 г. № 7</w:t>
      </w:r>
      <w:r w:rsidR="00214626">
        <w:rPr>
          <w:bCs/>
          <w:sz w:val="24"/>
          <w:szCs w:val="24"/>
        </w:rPr>
        <w:t>4</w:t>
      </w:r>
    </w:p>
    <w:p w:rsidR="00502C65" w:rsidRDefault="00502C65" w:rsidP="00502C65">
      <w:pPr>
        <w:ind w:left="4536"/>
        <w:jc w:val="right"/>
        <w:rPr>
          <w:bCs/>
          <w:sz w:val="24"/>
          <w:szCs w:val="24"/>
        </w:rPr>
      </w:pPr>
    </w:p>
    <w:p w:rsidR="00502C65" w:rsidRDefault="00502C65" w:rsidP="00502C65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 xml:space="preserve">Приложение </w:t>
      </w:r>
      <w:r w:rsidR="00733BB5">
        <w:rPr>
          <w:bCs/>
          <w:sz w:val="24"/>
          <w:szCs w:val="24"/>
        </w:rPr>
        <w:t>9</w:t>
      </w:r>
    </w:p>
    <w:p w:rsidR="00502C65" w:rsidRDefault="00502C65" w:rsidP="00502C65">
      <w:pPr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 </w:t>
      </w:r>
    </w:p>
    <w:p w:rsidR="00733BB5" w:rsidRDefault="00733BB5" w:rsidP="00502C65">
      <w:pPr>
        <w:ind w:left="5500"/>
        <w:jc w:val="both"/>
        <w:rPr>
          <w:sz w:val="22"/>
          <w:szCs w:val="22"/>
        </w:rPr>
      </w:pPr>
    </w:p>
    <w:p w:rsidR="00733BB5" w:rsidRPr="00733BB5" w:rsidRDefault="00733BB5" w:rsidP="00733BB5">
      <w:pPr>
        <w:jc w:val="center"/>
        <w:rPr>
          <w:b/>
          <w:bCs/>
          <w:color w:val="000000"/>
          <w:sz w:val="24"/>
          <w:szCs w:val="24"/>
        </w:rPr>
      </w:pPr>
      <w:r w:rsidRPr="00733BB5">
        <w:rPr>
          <w:b/>
          <w:bCs/>
          <w:color w:val="000000"/>
          <w:sz w:val="24"/>
          <w:szCs w:val="24"/>
        </w:rPr>
        <w:t>Распределение бюджетных ассигнований по целевым статьям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(муниципальным программам Новопокровского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поселения), группам видов расходов, разделам, подразделам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расходов  бюджета поселения на 2024 год</w:t>
      </w:r>
    </w:p>
    <w:p w:rsidR="00733BB5" w:rsidRDefault="00733BB5" w:rsidP="00502C65">
      <w:pPr>
        <w:ind w:left="5500"/>
        <w:jc w:val="both"/>
        <w:rPr>
          <w:sz w:val="22"/>
          <w:szCs w:val="22"/>
        </w:rPr>
      </w:pPr>
    </w:p>
    <w:p w:rsidR="00733BB5" w:rsidRDefault="00733BB5" w:rsidP="00A75D90">
      <w:pPr>
        <w:spacing w:after="120"/>
        <w:ind w:left="5500"/>
        <w:jc w:val="right"/>
        <w:rPr>
          <w:sz w:val="22"/>
          <w:szCs w:val="22"/>
        </w:rPr>
      </w:pPr>
      <w:r w:rsidRPr="00733BB5"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 w:rsidRPr="00733BB5">
        <w:rPr>
          <w:sz w:val="22"/>
          <w:szCs w:val="22"/>
        </w:rPr>
        <w:t>рублей</w:t>
      </w:r>
    </w:p>
    <w:tbl>
      <w:tblPr>
        <w:tblW w:w="991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588"/>
        <w:gridCol w:w="1531"/>
        <w:gridCol w:w="765"/>
        <w:gridCol w:w="765"/>
        <w:gridCol w:w="765"/>
        <w:gridCol w:w="1780"/>
      </w:tblGrid>
      <w:tr w:rsidR="00733BB5" w:rsidRPr="00733BB5" w:rsidTr="00214626">
        <w:trPr>
          <w:trHeight w:val="465"/>
        </w:trPr>
        <w:tc>
          <w:tcPr>
            <w:tcW w:w="716" w:type="dxa"/>
            <w:shd w:val="clear" w:color="auto" w:fill="auto"/>
            <w:vAlign w:val="bottom"/>
            <w:hideMark/>
          </w:tcPr>
          <w:p w:rsidR="00733BB5" w:rsidRPr="00123EFC" w:rsidRDefault="00733BB5" w:rsidP="00733BB5">
            <w:pPr>
              <w:jc w:val="center"/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23EF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23EFC">
              <w:rPr>
                <w:b/>
                <w:bCs/>
                <w:color w:val="000000"/>
              </w:rPr>
              <w:t>/</w:t>
            </w:r>
            <w:proofErr w:type="spellStart"/>
            <w:r w:rsidRPr="00123EF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33BB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733BB5" w:rsidRPr="00733BB5" w:rsidTr="00214626">
        <w:trPr>
          <w:trHeight w:val="31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jc w:val="center"/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33BB5" w:rsidRPr="00733BB5" w:rsidTr="00214626">
        <w:trPr>
          <w:trHeight w:val="31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26252,45745</w:t>
            </w:r>
          </w:p>
        </w:tc>
      </w:tr>
      <w:tr w:rsidR="00733BB5" w:rsidRPr="00733BB5" w:rsidTr="00214626">
        <w:trPr>
          <w:trHeight w:val="1411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jc w:val="right"/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Новопокровского сельского поселения Новохоперского муниципального района «Развитие культуры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1742,1</w:t>
            </w:r>
          </w:p>
        </w:tc>
      </w:tr>
      <w:tr w:rsidR="00733BB5" w:rsidRPr="00733BB5" w:rsidTr="00214626">
        <w:trPr>
          <w:trHeight w:val="10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1.0.1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733BB5">
              <w:rPr>
                <w:b/>
                <w:bCs/>
                <w:color w:val="000000"/>
                <w:sz w:val="22"/>
                <w:szCs w:val="22"/>
              </w:rPr>
              <w:t>Культурно-досуговая</w:t>
            </w:r>
            <w:proofErr w:type="spellEnd"/>
            <w:r w:rsidRPr="00733BB5">
              <w:rPr>
                <w:b/>
                <w:bCs/>
                <w:color w:val="000000"/>
                <w:sz w:val="22"/>
                <w:szCs w:val="22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1742,1</w:t>
            </w:r>
          </w:p>
        </w:tc>
      </w:tr>
      <w:tr w:rsidR="00733BB5" w:rsidRPr="00733BB5" w:rsidTr="00214626">
        <w:trPr>
          <w:trHeight w:val="61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01 0 01 90200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33BB5" w:rsidRPr="00733BB5" w:rsidTr="00214626">
        <w:trPr>
          <w:trHeight w:val="270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1239,025</w:t>
            </w:r>
          </w:p>
        </w:tc>
      </w:tr>
      <w:tr w:rsidR="00733BB5" w:rsidRPr="00733BB5" w:rsidTr="00214626">
        <w:trPr>
          <w:trHeight w:val="144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lastRenderedPageBreak/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502,675</w:t>
            </w:r>
          </w:p>
        </w:tc>
      </w:tr>
      <w:tr w:rsidR="00733BB5" w:rsidRPr="00733BB5" w:rsidTr="00214626">
        <w:trPr>
          <w:trHeight w:val="1056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01 0 01 70100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5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1.0.2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63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Поддержка отрасли культуры 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5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Поддержка отрасли культуры  (Межбюджетные трансферты)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2703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144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16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jc w:val="right"/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2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Новопокровского сельского поселения Новохоперского муниципального района «Развитие муниципального управления 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6172,87202</w:t>
            </w:r>
          </w:p>
        </w:tc>
      </w:tr>
      <w:tr w:rsidR="00733BB5" w:rsidRPr="00733BB5" w:rsidTr="00214626">
        <w:trPr>
          <w:trHeight w:val="1014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2.0.1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деятельности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5465,07931</w:t>
            </w:r>
          </w:p>
        </w:tc>
      </w:tr>
      <w:tr w:rsidR="00733BB5" w:rsidRPr="00733BB5" w:rsidTr="00214626">
        <w:trPr>
          <w:trHeight w:val="151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02 0 01 70100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84,0467</w:t>
            </w:r>
          </w:p>
        </w:tc>
      </w:tr>
      <w:tr w:rsidR="00733BB5" w:rsidRPr="00733BB5" w:rsidTr="00214626">
        <w:trPr>
          <w:trHeight w:val="2012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1478,694</w:t>
            </w:r>
          </w:p>
        </w:tc>
      </w:tr>
      <w:tr w:rsidR="00733BB5" w:rsidRPr="00733BB5" w:rsidTr="00214626">
        <w:trPr>
          <w:trHeight w:val="63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02 0 01 90200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27</w:t>
            </w:r>
          </w:p>
        </w:tc>
      </w:tr>
      <w:tr w:rsidR="00733BB5" w:rsidRPr="00733BB5" w:rsidTr="00214626">
        <w:trPr>
          <w:trHeight w:val="20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1909,6053</w:t>
            </w:r>
          </w:p>
        </w:tc>
      </w:tr>
      <w:tr w:rsidR="00733BB5" w:rsidRPr="00733BB5" w:rsidTr="00214626">
        <w:trPr>
          <w:trHeight w:val="151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1496,85431</w:t>
            </w:r>
          </w:p>
        </w:tc>
      </w:tr>
      <w:tr w:rsidR="00733BB5" w:rsidRPr="00733BB5" w:rsidTr="00214626">
        <w:trPr>
          <w:trHeight w:val="36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0220290110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714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468,879</w:t>
            </w:r>
          </w:p>
        </w:tc>
      </w:tr>
      <w:tr w:rsidR="00733BB5" w:rsidRPr="00733BB5" w:rsidTr="00214626">
        <w:trPr>
          <w:trHeight w:val="120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2.0.2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«Резервный фонд администрации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02 0 02 00000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33BB5" w:rsidRPr="00733BB5" w:rsidTr="00214626">
        <w:trPr>
          <w:trHeight w:val="14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lastRenderedPageBreak/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proofErr w:type="gramStart"/>
            <w:r w:rsidRPr="00733BB5">
              <w:rPr>
                <w:color w:val="000000"/>
                <w:sz w:val="22"/>
                <w:szCs w:val="22"/>
              </w:rPr>
              <w:t>Резервный фонд органов местного самоуправления (финансовое обеспечение непредвиденных расходов (Иные бюджетные ассигнования)</w:t>
            </w:r>
            <w:proofErr w:type="gram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02 0 02 90540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</w:t>
            </w:r>
          </w:p>
        </w:tc>
      </w:tr>
      <w:tr w:rsidR="00733BB5" w:rsidRPr="00733BB5" w:rsidTr="00214626">
        <w:trPr>
          <w:trHeight w:val="40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200290110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1022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2.0.3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02 0 04 00000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733BB5" w:rsidRPr="00733BB5" w:rsidTr="00214626">
        <w:trPr>
          <w:trHeight w:val="306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122,8</w:t>
            </w:r>
          </w:p>
        </w:tc>
      </w:tr>
      <w:tr w:rsidR="00733BB5" w:rsidRPr="00733BB5" w:rsidTr="00214626">
        <w:trPr>
          <w:trHeight w:val="184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733BB5" w:rsidRPr="00733BB5" w:rsidTr="00214626">
        <w:trPr>
          <w:trHeight w:val="1196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2.0.4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«Выплата пенсии за выслугу лет лицам, замещавшим должности муниципальной службы в Новопокровском сельском поселении»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02 0 05 00000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565,8</w:t>
            </w:r>
          </w:p>
        </w:tc>
      </w:tr>
      <w:tr w:rsidR="00733BB5" w:rsidRPr="00733BB5" w:rsidTr="00214626">
        <w:trPr>
          <w:trHeight w:val="174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Доплаты к пенсиям муниципальных служащих Новопокровского сельского поселения Новохоперского муниципального управления (Социальное обеспечение и иные выплаты населению)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02 0 05 90470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733BB5" w:rsidRPr="00733BB5" w:rsidTr="00214626">
        <w:trPr>
          <w:trHeight w:val="294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2.0.5.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0,99271</w:t>
            </w:r>
          </w:p>
        </w:tc>
      </w:tr>
      <w:tr w:rsidR="00733BB5" w:rsidRPr="00733BB5" w:rsidTr="00214626">
        <w:trPr>
          <w:trHeight w:val="2966"/>
        </w:trPr>
        <w:tc>
          <w:tcPr>
            <w:tcW w:w="716" w:type="dxa"/>
            <w:vMerge w:val="restart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lastRenderedPageBreak/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proofErr w:type="gramStart"/>
            <w:r w:rsidRPr="00733BB5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1531" w:type="dxa"/>
            <w:vMerge w:val="restart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02 0 01 97880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0,99271</w:t>
            </w:r>
          </w:p>
        </w:tc>
      </w:tr>
      <w:tr w:rsidR="00733BB5" w:rsidRPr="00733BB5" w:rsidTr="00214626">
        <w:trPr>
          <w:trHeight w:val="60"/>
        </w:trPr>
        <w:tc>
          <w:tcPr>
            <w:tcW w:w="716" w:type="dxa"/>
            <w:vMerge/>
            <w:vAlign w:val="center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нужд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)о</w:t>
            </w:r>
            <w:proofErr w:type="gramEnd"/>
            <w:r w:rsidRPr="00733BB5">
              <w:rPr>
                <w:color w:val="000000"/>
                <w:sz w:val="22"/>
                <w:szCs w:val="22"/>
              </w:rPr>
              <w:t>бслуживание внутреннего долга</w:t>
            </w:r>
          </w:p>
        </w:tc>
        <w:tc>
          <w:tcPr>
            <w:tcW w:w="1531" w:type="dxa"/>
            <w:vMerge/>
            <w:vAlign w:val="center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</w:p>
        </w:tc>
      </w:tr>
      <w:tr w:rsidR="00733BB5" w:rsidRPr="00733BB5" w:rsidTr="00214626">
        <w:trPr>
          <w:trHeight w:val="1811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jc w:val="right"/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3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Новопокровского сельского поселения Новохоперского муниципального района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18337,48543</w:t>
            </w:r>
          </w:p>
        </w:tc>
      </w:tr>
      <w:tr w:rsidR="00733BB5" w:rsidRPr="00733BB5" w:rsidTr="00214626">
        <w:trPr>
          <w:trHeight w:val="8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3.0.1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1284,69986</w:t>
            </w:r>
          </w:p>
        </w:tc>
      </w:tr>
      <w:tr w:rsidR="00733BB5" w:rsidRPr="00733BB5" w:rsidTr="00214626">
        <w:trPr>
          <w:trHeight w:val="53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154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BB5" w:rsidRPr="00733BB5" w:rsidTr="00214626">
        <w:trPr>
          <w:trHeight w:val="14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03 0 0190120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87,0017</w:t>
            </w:r>
          </w:p>
        </w:tc>
      </w:tr>
      <w:tr w:rsidR="00733BB5" w:rsidRPr="00733BB5" w:rsidTr="00214626">
        <w:trPr>
          <w:trHeight w:val="14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03 0 01 90120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87,0017</w:t>
            </w:r>
          </w:p>
        </w:tc>
      </w:tr>
      <w:tr w:rsidR="00733BB5" w:rsidRPr="00733BB5" w:rsidTr="00214626">
        <w:trPr>
          <w:trHeight w:val="401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Основное мероприятие «Обустройство контейнерных площадок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4"/>
                <w:szCs w:val="24"/>
              </w:rPr>
            </w:pPr>
            <w:r w:rsidRPr="00733BB5">
              <w:rPr>
                <w:color w:val="000000"/>
                <w:sz w:val="24"/>
                <w:szCs w:val="24"/>
              </w:rPr>
              <w:t>1197,69816</w:t>
            </w:r>
          </w:p>
        </w:tc>
      </w:tr>
      <w:tr w:rsidR="00733BB5" w:rsidRPr="00733BB5" w:rsidTr="00214626">
        <w:trPr>
          <w:trHeight w:val="126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proofErr w:type="gramStart"/>
            <w:r w:rsidRPr="00733BB5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4"/>
                <w:szCs w:val="24"/>
              </w:rPr>
            </w:pPr>
            <w:r w:rsidRPr="00733BB5">
              <w:rPr>
                <w:color w:val="000000"/>
                <w:sz w:val="24"/>
                <w:szCs w:val="24"/>
              </w:rPr>
              <w:t>1197,69816</w:t>
            </w:r>
          </w:p>
        </w:tc>
      </w:tr>
      <w:tr w:rsidR="00733BB5" w:rsidRPr="00733BB5" w:rsidTr="00214626">
        <w:trPr>
          <w:trHeight w:val="120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lastRenderedPageBreak/>
              <w:t>45294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Подпрограмма « Содержание объектов внешнего благоустройства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9718,62641</w:t>
            </w:r>
          </w:p>
        </w:tc>
      </w:tr>
      <w:tr w:rsidR="00733BB5" w:rsidRPr="00733BB5" w:rsidTr="00214626">
        <w:trPr>
          <w:trHeight w:val="346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36894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80,7416</w:t>
            </w:r>
          </w:p>
        </w:tc>
      </w:tr>
      <w:tr w:rsidR="00733BB5" w:rsidRPr="00733BB5" w:rsidTr="00214626">
        <w:trPr>
          <w:trHeight w:val="67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01 S8670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right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72,7416</w:t>
            </w:r>
          </w:p>
        </w:tc>
      </w:tr>
      <w:tr w:rsidR="00733BB5" w:rsidRPr="00733BB5" w:rsidTr="00214626">
        <w:trPr>
          <w:trHeight w:val="651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</w:t>
            </w:r>
          </w:p>
        </w:tc>
      </w:tr>
      <w:tr w:rsidR="00733BB5" w:rsidRPr="00733BB5" w:rsidTr="00214626">
        <w:trPr>
          <w:trHeight w:val="46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37259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«Озеленение территории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</w:t>
            </w:r>
          </w:p>
        </w:tc>
      </w:tr>
      <w:tr w:rsidR="00733BB5" w:rsidRPr="00733BB5" w:rsidTr="00214626">
        <w:trPr>
          <w:trHeight w:val="691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proofErr w:type="gramStart"/>
            <w:r w:rsidRPr="00733BB5">
              <w:rPr>
                <w:color w:val="000000"/>
                <w:sz w:val="22"/>
                <w:szCs w:val="22"/>
              </w:rPr>
              <w:t>Озеленение 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03 1 02 90030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</w:t>
            </w:r>
          </w:p>
        </w:tc>
      </w:tr>
      <w:tr w:rsidR="00733BB5" w:rsidRPr="00733BB5" w:rsidTr="00214626">
        <w:trPr>
          <w:trHeight w:val="61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37624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733BB5" w:rsidRPr="00733BB5" w:rsidTr="00214626">
        <w:trPr>
          <w:trHeight w:val="88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Организация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03 1 03 90040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733BB5" w:rsidRPr="00733BB5" w:rsidTr="00214626">
        <w:trPr>
          <w:trHeight w:val="1174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03 1 04 00000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86,78821</w:t>
            </w:r>
          </w:p>
        </w:tc>
      </w:tr>
      <w:tr w:rsidR="00733BB5" w:rsidRPr="00733BB5" w:rsidTr="00214626">
        <w:trPr>
          <w:trHeight w:val="7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03 1 04 90050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86,78821</w:t>
            </w:r>
          </w:p>
        </w:tc>
      </w:tr>
      <w:tr w:rsidR="00733BB5" w:rsidRPr="00733BB5" w:rsidTr="00214626">
        <w:trPr>
          <w:trHeight w:val="491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1935,9966</w:t>
            </w:r>
          </w:p>
        </w:tc>
      </w:tr>
      <w:tr w:rsidR="00733BB5" w:rsidRPr="00733BB5" w:rsidTr="00214626">
        <w:trPr>
          <w:trHeight w:val="1012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Мероприятия по благоустройству (Закупка товаров, работ и услуг для обеспечения государственных (муниципальных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)н</w:t>
            </w:r>
            <w:proofErr w:type="gramEnd"/>
            <w:r w:rsidRPr="00733BB5">
              <w:rPr>
                <w:color w:val="000000"/>
                <w:sz w:val="22"/>
                <w:szCs w:val="22"/>
              </w:rPr>
              <w:t>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1759,9983</w:t>
            </w:r>
          </w:p>
        </w:tc>
      </w:tr>
      <w:tr w:rsidR="00733BB5" w:rsidRPr="00733BB5" w:rsidTr="00214626">
        <w:trPr>
          <w:trHeight w:val="8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175,9983</w:t>
            </w:r>
          </w:p>
        </w:tc>
      </w:tr>
      <w:tr w:rsidR="00733BB5" w:rsidRPr="00733BB5" w:rsidTr="00214626">
        <w:trPr>
          <w:trHeight w:val="982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733BB5">
              <w:rPr>
                <w:color w:val="000000"/>
                <w:sz w:val="22"/>
                <w:szCs w:val="22"/>
              </w:rPr>
              <w:t>Социальное обустройство)»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7480,1</w:t>
            </w:r>
          </w:p>
        </w:tc>
      </w:tr>
      <w:tr w:rsidR="00733BB5" w:rsidRPr="00733BB5" w:rsidTr="00214626">
        <w:trPr>
          <w:trHeight w:val="20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lastRenderedPageBreak/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proofErr w:type="gramStart"/>
            <w:r w:rsidRPr="00733BB5">
              <w:rPr>
                <w:color w:val="000000"/>
                <w:sz w:val="22"/>
                <w:szCs w:val="22"/>
              </w:rPr>
              <w:t>Мероприятие по благоустройству территорий муниципальных образований (Социальное обустройство)»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7097,1</w:t>
            </w:r>
          </w:p>
        </w:tc>
      </w:tr>
      <w:tr w:rsidR="00733BB5" w:rsidRPr="00733BB5" w:rsidTr="00214626">
        <w:trPr>
          <w:trHeight w:val="14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733BB5" w:rsidRPr="00123EFC" w:rsidRDefault="00733BB5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733BB5" w:rsidRPr="00733BB5" w:rsidRDefault="00733BB5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образований</w:t>
            </w:r>
            <w:r w:rsidR="000F2AD6">
              <w:rPr>
                <w:color w:val="000000"/>
                <w:sz w:val="22"/>
                <w:szCs w:val="22"/>
              </w:rPr>
              <w:t xml:space="preserve"> </w:t>
            </w:r>
            <w:r w:rsidRPr="00733BB5">
              <w:rPr>
                <w:color w:val="000000"/>
                <w:sz w:val="22"/>
                <w:szCs w:val="22"/>
              </w:rPr>
              <w:t>(Социальное обустройство)</w:t>
            </w:r>
            <w:r w:rsidR="000F2AD6">
              <w:rPr>
                <w:color w:val="000000"/>
                <w:sz w:val="22"/>
                <w:szCs w:val="22"/>
              </w:rPr>
              <w:t xml:space="preserve"> </w:t>
            </w:r>
            <w:r w:rsidRPr="00733B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33BB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33BB5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3BB5" w:rsidRPr="00733BB5" w:rsidRDefault="00733BB5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383</w:t>
            </w:r>
          </w:p>
        </w:tc>
      </w:tr>
      <w:tr w:rsidR="000F2AD6" w:rsidRPr="00C65EB1" w:rsidTr="00214626">
        <w:trPr>
          <w:trHeight w:val="98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rPr>
                <w:b/>
                <w:bCs/>
                <w:color w:val="000000"/>
              </w:rPr>
            </w:pPr>
            <w:r w:rsidRPr="00C65EB1">
              <w:rPr>
                <w:b/>
                <w:bCs/>
                <w:color w:val="000000"/>
              </w:rPr>
              <w:t>37989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C65EB1" w:rsidRDefault="000F2AD6" w:rsidP="000F2AD6">
            <w:pPr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5</w:t>
            </w:r>
          </w:p>
        </w:tc>
      </w:tr>
      <w:tr w:rsidR="000F2AD6" w:rsidRPr="00C65EB1" w:rsidTr="00214626">
        <w:trPr>
          <w:trHeight w:val="244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rPr>
                <w:color w:val="000000"/>
              </w:rPr>
            </w:pP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C65EB1" w:rsidRDefault="000F2AD6" w:rsidP="000F2AD6">
            <w:pPr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A75D90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5</w:t>
            </w:r>
          </w:p>
        </w:tc>
      </w:tr>
      <w:tr w:rsidR="000F2AD6" w:rsidRPr="00C65EB1" w:rsidTr="00214626">
        <w:trPr>
          <w:trHeight w:val="38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rPr>
                <w:color w:val="000000"/>
              </w:rPr>
            </w:pP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C65EB1" w:rsidRDefault="000F2AD6" w:rsidP="000F2AD6">
            <w:pPr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Содержание 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03 2 02 90180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0F2AD6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C65EB1">
              <w:rPr>
                <w:color w:val="000000"/>
                <w:sz w:val="22"/>
                <w:szCs w:val="22"/>
              </w:rPr>
              <w:t>5</w:t>
            </w:r>
          </w:p>
        </w:tc>
      </w:tr>
      <w:tr w:rsidR="000F2AD6" w:rsidRPr="00733BB5" w:rsidTr="00214626">
        <w:trPr>
          <w:trHeight w:val="2158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rPr>
                <w:b/>
                <w:bCs/>
                <w:color w:val="000000"/>
              </w:rPr>
            </w:pPr>
            <w:r w:rsidRPr="00C65EB1">
              <w:rPr>
                <w:b/>
                <w:bCs/>
                <w:color w:val="000000"/>
              </w:rPr>
              <w:t>45354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C65EB1" w:rsidRDefault="000F2AD6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5EB1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C65EB1">
              <w:rPr>
                <w:b/>
                <w:bCs/>
                <w:color w:val="000000"/>
                <w:sz w:val="22"/>
                <w:szCs w:val="22"/>
              </w:rPr>
              <w:t>ремонта</w:t>
            </w:r>
            <w:proofErr w:type="gramEnd"/>
            <w:r w:rsidRPr="00C65EB1">
              <w:rPr>
                <w:b/>
                <w:bCs/>
                <w:color w:val="000000"/>
                <w:sz w:val="22"/>
                <w:szCs w:val="22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5EB1">
              <w:rPr>
                <w:b/>
                <w:bCs/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5EB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5EB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C65EB1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5EB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5EB1">
              <w:rPr>
                <w:b/>
                <w:bCs/>
                <w:color w:val="000000"/>
                <w:sz w:val="22"/>
                <w:szCs w:val="22"/>
              </w:rPr>
              <w:t>7334,15916</w:t>
            </w:r>
          </w:p>
        </w:tc>
      </w:tr>
      <w:tr w:rsidR="000F2AD6" w:rsidRPr="00733BB5" w:rsidTr="00214626">
        <w:trPr>
          <w:trHeight w:val="57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123EFC" w:rsidRDefault="000F2AD6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36953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733BB5" w:rsidRDefault="000F2AD6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7334,15916</w:t>
            </w:r>
          </w:p>
        </w:tc>
      </w:tr>
      <w:tr w:rsidR="000F2AD6" w:rsidRPr="00733BB5" w:rsidTr="00214626">
        <w:trPr>
          <w:trHeight w:val="17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123EFC" w:rsidRDefault="000F2AD6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733BB5" w:rsidRDefault="000F2AD6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03 3 01 90020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4305,29646</w:t>
            </w:r>
          </w:p>
        </w:tc>
      </w:tr>
      <w:tr w:rsidR="000F2AD6" w:rsidRPr="00733BB5" w:rsidTr="00214626">
        <w:trPr>
          <w:trHeight w:val="97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123EFC" w:rsidRDefault="000F2AD6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733BB5" w:rsidRDefault="000F2AD6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03 302S8850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3028,8627</w:t>
            </w:r>
          </w:p>
        </w:tc>
      </w:tr>
      <w:tr w:rsidR="000F2AD6" w:rsidRPr="00733BB5" w:rsidTr="00214626">
        <w:trPr>
          <w:trHeight w:val="121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123EFC" w:rsidRDefault="000F2AD6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lastRenderedPageBreak/>
              <w:t>37318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733BB5" w:rsidRDefault="000F2AD6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2AD6" w:rsidRPr="00733BB5" w:rsidTr="00214626">
        <w:trPr>
          <w:trHeight w:val="89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123EFC" w:rsidRDefault="000F2AD6" w:rsidP="00733BB5">
            <w:pPr>
              <w:rPr>
                <w:color w:val="000000"/>
              </w:rPr>
            </w:pPr>
            <w:r w:rsidRPr="00123EFC">
              <w:rPr>
                <w:color w:val="000000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733BB5" w:rsidRDefault="000F2AD6" w:rsidP="00733BB5">
            <w:pPr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03 3 02 90020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733BB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color w:val="000000"/>
                <w:sz w:val="22"/>
                <w:szCs w:val="22"/>
              </w:rPr>
            </w:pPr>
            <w:r w:rsidRPr="00733B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2AD6" w:rsidRPr="00733BB5" w:rsidTr="00214626">
        <w:trPr>
          <w:trHeight w:val="2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123EFC" w:rsidRDefault="000F2AD6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45385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733BB5" w:rsidRDefault="000F2AD6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F2AD6" w:rsidRPr="00733BB5" w:rsidTr="00214626">
        <w:trPr>
          <w:trHeight w:val="23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F2AD6" w:rsidRPr="00123EFC" w:rsidRDefault="000F2AD6" w:rsidP="00733BB5">
            <w:pPr>
              <w:rPr>
                <w:b/>
                <w:bCs/>
                <w:color w:val="000000"/>
              </w:rPr>
            </w:pPr>
            <w:r w:rsidRPr="00123EFC">
              <w:rPr>
                <w:b/>
                <w:bCs/>
                <w:color w:val="000000"/>
              </w:rPr>
              <w:t>37349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0F2AD6" w:rsidRPr="00733BB5" w:rsidRDefault="000F2AD6" w:rsidP="00733B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03 4 02 00000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2AD6" w:rsidRPr="00733BB5" w:rsidRDefault="000F2AD6" w:rsidP="00733B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BB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733BB5" w:rsidRDefault="00733BB5" w:rsidP="00123EFC">
      <w:pPr>
        <w:ind w:left="5500"/>
        <w:jc w:val="right"/>
        <w:rPr>
          <w:sz w:val="22"/>
          <w:szCs w:val="22"/>
        </w:rPr>
      </w:pPr>
    </w:p>
    <w:sectPr w:rsidR="00733BB5" w:rsidSect="00BE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6E5C"/>
    <w:rsid w:val="000F2AD6"/>
    <w:rsid w:val="00123EFC"/>
    <w:rsid w:val="001B45DB"/>
    <w:rsid w:val="00214626"/>
    <w:rsid w:val="002B158C"/>
    <w:rsid w:val="00367162"/>
    <w:rsid w:val="00394C96"/>
    <w:rsid w:val="003D686E"/>
    <w:rsid w:val="00502C65"/>
    <w:rsid w:val="00506E5C"/>
    <w:rsid w:val="00733BB5"/>
    <w:rsid w:val="008E45F0"/>
    <w:rsid w:val="00A75D90"/>
    <w:rsid w:val="00BC00A7"/>
    <w:rsid w:val="00BE1F80"/>
    <w:rsid w:val="00C65EB1"/>
    <w:rsid w:val="00C7153D"/>
    <w:rsid w:val="00E17E53"/>
    <w:rsid w:val="00F14139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32</Pages>
  <Words>7774</Words>
  <Characters>44314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cb-buh4</dc:creator>
  <cp:keywords/>
  <dc:description/>
  <cp:lastModifiedBy>123</cp:lastModifiedBy>
  <cp:revision>9</cp:revision>
  <dcterms:created xsi:type="dcterms:W3CDTF">2024-03-20T06:00:00Z</dcterms:created>
  <dcterms:modified xsi:type="dcterms:W3CDTF">2024-05-20T08:13:00Z</dcterms:modified>
</cp:coreProperties>
</file>