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95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  <w:r w:rsidR="00554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95">
        <w:rPr>
          <w:rFonts w:ascii="Times New Roman" w:hAnsi="Times New Roman" w:cs="Times New Roman"/>
          <w:b/>
          <w:sz w:val="24"/>
          <w:szCs w:val="24"/>
        </w:rPr>
        <w:t>НОВОПОКРОВСКОГО СЕЛЬСКОГО ПОСЕЛЕНИЯ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95">
        <w:rPr>
          <w:rFonts w:ascii="Times New Roman" w:hAnsi="Times New Roman" w:cs="Times New Roman"/>
          <w:b/>
          <w:sz w:val="24"/>
          <w:szCs w:val="24"/>
        </w:rPr>
        <w:t>НОВОХОПЁРСКОГО МУНИЦИПАЛЬНОГО РАЙОНА</w:t>
      </w:r>
      <w:r w:rsidRPr="002B0D95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D9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B0D9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9D7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>«</w:t>
      </w:r>
      <w:r w:rsidR="00D55D44">
        <w:rPr>
          <w:rFonts w:ascii="Times New Roman" w:hAnsi="Times New Roman" w:cs="Times New Roman"/>
          <w:sz w:val="24"/>
          <w:szCs w:val="24"/>
        </w:rPr>
        <w:t>28</w:t>
      </w:r>
      <w:r w:rsidRPr="002B0D95">
        <w:rPr>
          <w:rFonts w:ascii="Times New Roman" w:hAnsi="Times New Roman" w:cs="Times New Roman"/>
          <w:sz w:val="24"/>
          <w:szCs w:val="24"/>
        </w:rPr>
        <w:t>»</w:t>
      </w:r>
      <w:r w:rsidR="00D55D44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2B0D95">
        <w:rPr>
          <w:rFonts w:ascii="Times New Roman" w:hAnsi="Times New Roman" w:cs="Times New Roman"/>
          <w:sz w:val="24"/>
          <w:szCs w:val="24"/>
        </w:rPr>
        <w:t xml:space="preserve"> 202</w:t>
      </w:r>
      <w:r w:rsidR="003A69D7">
        <w:rPr>
          <w:rFonts w:ascii="Times New Roman" w:hAnsi="Times New Roman" w:cs="Times New Roman"/>
          <w:sz w:val="24"/>
          <w:szCs w:val="24"/>
        </w:rPr>
        <w:t>4</w:t>
      </w:r>
      <w:r w:rsidRPr="002B0D95">
        <w:rPr>
          <w:rFonts w:ascii="Times New Roman" w:hAnsi="Times New Roman" w:cs="Times New Roman"/>
          <w:sz w:val="24"/>
          <w:szCs w:val="24"/>
        </w:rPr>
        <w:t xml:space="preserve"> года           № </w:t>
      </w:r>
      <w:r w:rsidR="00D55D44">
        <w:rPr>
          <w:rFonts w:ascii="Times New Roman" w:hAnsi="Times New Roman" w:cs="Times New Roman"/>
          <w:sz w:val="24"/>
          <w:szCs w:val="24"/>
        </w:rPr>
        <w:t>76</w:t>
      </w:r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2B0D95"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102"/>
      </w:tblGrid>
      <w:tr w:rsidR="002B0D95" w:rsidRPr="002B0D95" w:rsidTr="00611822">
        <w:tc>
          <w:tcPr>
            <w:tcW w:w="5102" w:type="dxa"/>
          </w:tcPr>
          <w:p w:rsidR="002B0D95" w:rsidRPr="002B0D95" w:rsidRDefault="002B0D95" w:rsidP="000D1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95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Новопокровского сельского поселения за 202</w:t>
            </w:r>
            <w:r w:rsidR="000D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0D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>В соответствии со ст.264.2  Бюджетного кодекса Российской Федерации, Положением о бюджетном процессе в Новопокровском сельском поселении Новохопёрского муниципального района Воронежской области, рассмотрев и обсудив отчет об исполнении бюджета Новопокровского сельского поселения 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Pr="002B0D95">
        <w:rPr>
          <w:rFonts w:ascii="Times New Roman" w:hAnsi="Times New Roman" w:cs="Times New Roman"/>
          <w:sz w:val="24"/>
          <w:szCs w:val="24"/>
        </w:rPr>
        <w:t xml:space="preserve"> год, Совет народных депутатов Новопокровского сельского поселения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0D9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B0D95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2B0D95" w:rsidRPr="002B0D95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Новопокровского сельского поселения (далее – поселения) 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Pr="002B0D95">
        <w:rPr>
          <w:rFonts w:ascii="Times New Roman" w:hAnsi="Times New Roman" w:cs="Times New Roman"/>
          <w:sz w:val="24"/>
          <w:szCs w:val="24"/>
        </w:rPr>
        <w:t xml:space="preserve"> год по доходам в сумме 18</w:t>
      </w:r>
      <w:r w:rsidR="000D1186">
        <w:rPr>
          <w:rFonts w:ascii="Times New Roman" w:hAnsi="Times New Roman" w:cs="Times New Roman"/>
          <w:sz w:val="24"/>
          <w:szCs w:val="24"/>
        </w:rPr>
        <w:t>082</w:t>
      </w:r>
      <w:r w:rsidRPr="002B0D95">
        <w:rPr>
          <w:rFonts w:ascii="Times New Roman" w:hAnsi="Times New Roman" w:cs="Times New Roman"/>
          <w:sz w:val="24"/>
          <w:szCs w:val="24"/>
        </w:rPr>
        <w:t>,</w:t>
      </w:r>
      <w:r w:rsidR="000D1186">
        <w:rPr>
          <w:rFonts w:ascii="Times New Roman" w:hAnsi="Times New Roman" w:cs="Times New Roman"/>
          <w:sz w:val="24"/>
          <w:szCs w:val="24"/>
        </w:rPr>
        <w:t>91774</w:t>
      </w:r>
      <w:r w:rsidRPr="002B0D95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19</w:t>
      </w:r>
      <w:r w:rsidR="000D1186">
        <w:rPr>
          <w:rFonts w:ascii="Times New Roman" w:hAnsi="Times New Roman" w:cs="Times New Roman"/>
          <w:sz w:val="24"/>
          <w:szCs w:val="24"/>
        </w:rPr>
        <w:t>047</w:t>
      </w:r>
      <w:r w:rsidRPr="002B0D95">
        <w:rPr>
          <w:rFonts w:ascii="Times New Roman" w:hAnsi="Times New Roman" w:cs="Times New Roman"/>
          <w:sz w:val="24"/>
          <w:szCs w:val="24"/>
        </w:rPr>
        <w:t>,</w:t>
      </w:r>
      <w:r w:rsidR="000D1186">
        <w:rPr>
          <w:rFonts w:ascii="Times New Roman" w:hAnsi="Times New Roman" w:cs="Times New Roman"/>
          <w:sz w:val="24"/>
          <w:szCs w:val="24"/>
        </w:rPr>
        <w:t>57724</w:t>
      </w:r>
      <w:r w:rsidRPr="002B0D95">
        <w:rPr>
          <w:rFonts w:ascii="Times New Roman" w:hAnsi="Times New Roman" w:cs="Times New Roman"/>
          <w:sz w:val="24"/>
          <w:szCs w:val="24"/>
        </w:rPr>
        <w:t xml:space="preserve"> тыс. рублей с превышением  расходов над доходами  (дефицит бюджета поселения) в сумме </w:t>
      </w:r>
      <w:r w:rsidR="007B69E2">
        <w:rPr>
          <w:rFonts w:ascii="Times New Roman" w:hAnsi="Times New Roman" w:cs="Times New Roman"/>
          <w:sz w:val="24"/>
          <w:szCs w:val="24"/>
        </w:rPr>
        <w:t xml:space="preserve"> </w:t>
      </w:r>
      <w:r w:rsidR="000D1186">
        <w:rPr>
          <w:rFonts w:ascii="Times New Roman" w:hAnsi="Times New Roman" w:cs="Times New Roman"/>
          <w:sz w:val="24"/>
          <w:szCs w:val="24"/>
        </w:rPr>
        <w:t>964</w:t>
      </w:r>
      <w:r w:rsidRPr="002B0D95">
        <w:rPr>
          <w:rFonts w:ascii="Times New Roman" w:hAnsi="Times New Roman" w:cs="Times New Roman"/>
          <w:sz w:val="24"/>
          <w:szCs w:val="24"/>
        </w:rPr>
        <w:t>,</w:t>
      </w:r>
      <w:r w:rsidR="000D1186">
        <w:rPr>
          <w:rFonts w:ascii="Times New Roman" w:hAnsi="Times New Roman" w:cs="Times New Roman"/>
          <w:sz w:val="24"/>
          <w:szCs w:val="24"/>
        </w:rPr>
        <w:t>65950</w:t>
      </w:r>
      <w:r w:rsidRPr="002B0D95">
        <w:rPr>
          <w:rFonts w:ascii="Times New Roman" w:hAnsi="Times New Roman" w:cs="Times New Roman"/>
          <w:sz w:val="24"/>
          <w:szCs w:val="24"/>
        </w:rPr>
        <w:t xml:space="preserve"> тыс. рублей и по следующим показателям:</w:t>
      </w:r>
    </w:p>
    <w:p w:rsidR="002B0D95" w:rsidRPr="002B0D95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0D95" w:rsidRPr="0047688A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</w:t>
      </w:r>
      <w:r w:rsidR="0047688A" w:rsidRPr="0047688A">
        <w:rPr>
          <w:rFonts w:ascii="Times New Roman" w:hAnsi="Times New Roman" w:cs="Times New Roman"/>
          <w:sz w:val="24"/>
          <w:szCs w:val="24"/>
        </w:rPr>
        <w:t xml:space="preserve">по </w:t>
      </w:r>
      <w:r w:rsidRPr="0047688A">
        <w:rPr>
          <w:rFonts w:ascii="Times New Roman" w:hAnsi="Times New Roman" w:cs="Times New Roman"/>
          <w:sz w:val="24"/>
          <w:szCs w:val="24"/>
        </w:rPr>
        <w:t>источникам внутреннего финансирования дефицита бюджета поселения  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Pr="0047688A">
        <w:rPr>
          <w:rFonts w:ascii="Times New Roman" w:hAnsi="Times New Roman" w:cs="Times New Roman"/>
          <w:sz w:val="24"/>
          <w:szCs w:val="24"/>
        </w:rPr>
        <w:t xml:space="preserve"> год по кодам </w:t>
      </w:r>
      <w:proofErr w:type="gramStart"/>
      <w:r w:rsidRPr="0047688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бюджетов</w:t>
      </w:r>
      <w:proofErr w:type="gramEnd"/>
      <w:r w:rsidRPr="0047688A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решению;</w:t>
      </w:r>
    </w:p>
    <w:p w:rsidR="002B0D95" w:rsidRPr="0047688A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</w:t>
      </w:r>
      <w:r w:rsidR="0047688A" w:rsidRPr="0047688A">
        <w:rPr>
          <w:rFonts w:ascii="Times New Roman" w:hAnsi="Times New Roman" w:cs="Times New Roman"/>
          <w:sz w:val="24"/>
          <w:szCs w:val="24"/>
        </w:rPr>
        <w:t>по поступлению доходов бюджета поселения по кодам видов доходов, подвидов доходов в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="0047688A" w:rsidRPr="0047688A">
        <w:rPr>
          <w:rFonts w:ascii="Times New Roman" w:hAnsi="Times New Roman" w:cs="Times New Roman"/>
          <w:sz w:val="24"/>
          <w:szCs w:val="24"/>
        </w:rPr>
        <w:t xml:space="preserve"> году  </w:t>
      </w:r>
      <w:r w:rsidRPr="0047688A">
        <w:rPr>
          <w:rFonts w:ascii="Times New Roman" w:hAnsi="Times New Roman" w:cs="Times New Roman"/>
          <w:sz w:val="24"/>
          <w:szCs w:val="24"/>
        </w:rPr>
        <w:t>согласно приложению 2 к настоящему решению;</w:t>
      </w:r>
    </w:p>
    <w:p w:rsidR="002B0D95" w:rsidRPr="0047688A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>- по ведомственной структуре расходов бюджета поселения 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Pr="0047688A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решению;</w:t>
      </w:r>
    </w:p>
    <w:p w:rsidR="002B0D95" w:rsidRPr="0047688A" w:rsidRDefault="002B0D95" w:rsidP="002B0D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по </w:t>
      </w:r>
      <w:r w:rsidR="0047688A" w:rsidRPr="0047688A">
        <w:rPr>
          <w:rFonts w:ascii="Times New Roman" w:hAnsi="Times New Roman" w:cs="Times New Roman"/>
          <w:sz w:val="24"/>
          <w:szCs w:val="24"/>
        </w:rPr>
        <w:t>р</w:t>
      </w:r>
      <w:r w:rsidR="0047688A" w:rsidRPr="0047688A">
        <w:rPr>
          <w:rFonts w:ascii="Times New Roman" w:hAnsi="Times New Roman" w:cs="Times New Roman"/>
          <w:bCs/>
          <w:sz w:val="24"/>
          <w:szCs w:val="24"/>
        </w:rPr>
        <w:t xml:space="preserve">аспределению бюджетных ассигнований по разделам, подразделам, целевым статьям (муниципальным программам поселения), группам </w:t>
      </w:r>
      <w:proofErr w:type="gramStart"/>
      <w:r w:rsidR="0047688A" w:rsidRPr="0047688A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 бюджета поселения</w:t>
      </w:r>
      <w:proofErr w:type="gramEnd"/>
      <w:r w:rsidRPr="0047688A">
        <w:rPr>
          <w:rFonts w:ascii="Times New Roman" w:hAnsi="Times New Roman" w:cs="Times New Roman"/>
          <w:sz w:val="24"/>
          <w:szCs w:val="24"/>
        </w:rPr>
        <w:t xml:space="preserve"> </w:t>
      </w:r>
      <w:r w:rsidR="0047688A" w:rsidRPr="0047688A">
        <w:rPr>
          <w:rFonts w:ascii="Times New Roman" w:hAnsi="Times New Roman" w:cs="Times New Roman"/>
          <w:sz w:val="24"/>
          <w:szCs w:val="24"/>
        </w:rPr>
        <w:t>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="0047688A" w:rsidRPr="0047688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47688A">
        <w:rPr>
          <w:rFonts w:ascii="Times New Roman" w:hAnsi="Times New Roman" w:cs="Times New Roman"/>
          <w:sz w:val="24"/>
          <w:szCs w:val="24"/>
        </w:rPr>
        <w:t>согласно приложению 4 к настоящему решению;</w:t>
      </w:r>
    </w:p>
    <w:p w:rsidR="002B0D95" w:rsidRPr="0047688A" w:rsidRDefault="002B0D95" w:rsidP="002B0D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по </w:t>
      </w:r>
      <w:r w:rsidR="0047688A" w:rsidRPr="0047688A">
        <w:rPr>
          <w:rFonts w:ascii="Times New Roman" w:hAnsi="Times New Roman" w:cs="Times New Roman"/>
          <w:sz w:val="24"/>
          <w:szCs w:val="24"/>
        </w:rPr>
        <w:t>р</w:t>
      </w:r>
      <w:r w:rsidR="0047688A" w:rsidRPr="0047688A">
        <w:rPr>
          <w:rFonts w:ascii="Times New Roman" w:hAnsi="Times New Roman" w:cs="Times New Roman"/>
          <w:bCs/>
          <w:sz w:val="24"/>
          <w:szCs w:val="24"/>
        </w:rPr>
        <w:t xml:space="preserve">аспределению </w:t>
      </w:r>
      <w:r w:rsidR="0047688A" w:rsidRPr="0047688A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 Новопокровского сельского поселения), группам видов расходов, разделам, подразделам классификации расходов  бюджета поселения 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="0047688A" w:rsidRPr="0047688A">
        <w:rPr>
          <w:rFonts w:ascii="Times New Roman" w:hAnsi="Times New Roman" w:cs="Times New Roman"/>
          <w:sz w:val="24"/>
          <w:szCs w:val="24"/>
        </w:rPr>
        <w:t xml:space="preserve"> год</w:t>
      </w:r>
      <w:r w:rsidRPr="0047688A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решению;</w:t>
      </w:r>
    </w:p>
    <w:p w:rsidR="002B0D95" w:rsidRPr="0047688A" w:rsidRDefault="002B0D95" w:rsidP="002B0D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обнародованию.</w:t>
      </w:r>
    </w:p>
    <w:p w:rsidR="002B0D95" w:rsidRPr="002B0D95" w:rsidRDefault="002B0D95" w:rsidP="002B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 xml:space="preserve">Глава Новопокровского сельского поселения                                     </w:t>
      </w:r>
      <w:r w:rsidR="00D55D44">
        <w:rPr>
          <w:rFonts w:ascii="Times New Roman" w:hAnsi="Times New Roman" w:cs="Times New Roman"/>
          <w:sz w:val="24"/>
          <w:szCs w:val="24"/>
        </w:rPr>
        <w:t xml:space="preserve">   </w:t>
      </w:r>
      <w:r w:rsidRPr="002B0D95">
        <w:rPr>
          <w:rFonts w:ascii="Times New Roman" w:hAnsi="Times New Roman" w:cs="Times New Roman"/>
          <w:sz w:val="24"/>
          <w:szCs w:val="24"/>
        </w:rPr>
        <w:t xml:space="preserve">                   А.А. Кривобокова</w:t>
      </w:r>
    </w:p>
    <w:p w:rsidR="002B0D95" w:rsidRPr="002B0D95" w:rsidRDefault="002B0D95" w:rsidP="002B0D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0D95" w:rsidRPr="006D7A98" w:rsidRDefault="004D1B1D" w:rsidP="002B0D9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0D95">
        <w:rPr>
          <w:rFonts w:ascii="Times New Roman" w:hAnsi="Times New Roman" w:cs="Times New Roman"/>
          <w:bCs/>
          <w:sz w:val="24"/>
          <w:szCs w:val="24"/>
        </w:rPr>
        <w:br w:type="page"/>
      </w:r>
      <w:r w:rsidR="002B0D95"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611822" w:rsidRDefault="00611822" w:rsidP="00611822">
      <w:pPr>
        <w:spacing w:after="0" w:line="240" w:lineRule="auto"/>
        <w:ind w:left="5500"/>
        <w:jc w:val="both"/>
        <w:rPr>
          <w:rFonts w:ascii="Times New Roman" w:hAnsi="Times New Roman" w:cs="Times New Roman"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</w:t>
      </w:r>
      <w:r w:rsidR="00D55D44">
        <w:rPr>
          <w:rFonts w:ascii="Times New Roman" w:hAnsi="Times New Roman" w:cs="Times New Roman"/>
          <w:bCs/>
          <w:sz w:val="24"/>
          <w:szCs w:val="24"/>
        </w:rPr>
        <w:t xml:space="preserve"> 28.06.</w:t>
      </w:r>
      <w:r w:rsidRPr="00611822">
        <w:rPr>
          <w:rFonts w:ascii="Times New Roman" w:hAnsi="Times New Roman" w:cs="Times New Roman"/>
          <w:bCs/>
          <w:sz w:val="24"/>
          <w:szCs w:val="24"/>
        </w:rPr>
        <w:t>202</w:t>
      </w:r>
      <w:r w:rsidR="003A69D7">
        <w:rPr>
          <w:rFonts w:ascii="Times New Roman" w:hAnsi="Times New Roman" w:cs="Times New Roman"/>
          <w:bCs/>
          <w:sz w:val="24"/>
          <w:szCs w:val="24"/>
        </w:rPr>
        <w:t>4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55D44">
        <w:rPr>
          <w:rFonts w:ascii="Times New Roman" w:hAnsi="Times New Roman" w:cs="Times New Roman"/>
          <w:bCs/>
          <w:sz w:val="24"/>
          <w:szCs w:val="24"/>
        </w:rPr>
        <w:t>76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42ECD" w:rsidRPr="00611822" w:rsidRDefault="00C42ECD" w:rsidP="00611822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2ECD" w:rsidRDefault="00C42ECD" w:rsidP="00C42ECD">
      <w:pPr>
        <w:pStyle w:val="a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поселения за 202</w:t>
      </w:r>
      <w:r w:rsidR="000D118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br/>
        <w:t xml:space="preserve">по кодам </w:t>
      </w:r>
      <w:proofErr w:type="gramStart"/>
      <w:r>
        <w:rPr>
          <w:b/>
          <w:sz w:val="24"/>
          <w:szCs w:val="24"/>
        </w:rPr>
        <w:t>классификации источников финансирования дефицита бюджетов</w:t>
      </w:r>
      <w:proofErr w:type="gramEnd"/>
    </w:p>
    <w:p w:rsidR="00C42ECD" w:rsidRDefault="00C42ECD" w:rsidP="00C42ECD">
      <w:pPr>
        <w:spacing w:after="12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62" w:type="dxa"/>
        <w:jc w:val="center"/>
        <w:tblInd w:w="94" w:type="dxa"/>
        <w:tblLayout w:type="fixed"/>
        <w:tblLook w:val="04A0"/>
      </w:tblPr>
      <w:tblGrid>
        <w:gridCol w:w="3657"/>
        <w:gridCol w:w="1224"/>
        <w:gridCol w:w="434"/>
        <w:gridCol w:w="443"/>
        <w:gridCol w:w="456"/>
        <w:gridCol w:w="476"/>
        <w:gridCol w:w="464"/>
        <w:gridCol w:w="1092"/>
        <w:gridCol w:w="885"/>
        <w:gridCol w:w="1531"/>
      </w:tblGrid>
      <w:tr w:rsidR="00C42ECD" w:rsidRPr="00C42ECD" w:rsidTr="00C42ECD">
        <w:trPr>
          <w:trHeight w:val="255"/>
          <w:jc w:val="center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Сумма на год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C42ECD" w:rsidRPr="00C42ECD" w:rsidTr="00C42ECD">
        <w:trPr>
          <w:trHeight w:val="255"/>
          <w:jc w:val="center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администратора источников </w:t>
            </w:r>
            <w:proofErr w:type="spellStart"/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. финансирования дефицита бюджета поселения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Вид доходов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Вид источников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CD" w:rsidRPr="00C42ECD" w:rsidTr="00C42ECD">
        <w:trPr>
          <w:trHeight w:val="255"/>
          <w:jc w:val="center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2ECD">
              <w:rPr>
                <w:rFonts w:ascii="Times New Roman" w:hAnsi="Times New Roman" w:cs="Times New Roman"/>
                <w:sz w:val="17"/>
                <w:szCs w:val="17"/>
              </w:rPr>
              <w:t>ПГ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CD" w:rsidRPr="00C42ECD" w:rsidTr="00C42ECD">
        <w:trPr>
          <w:trHeight w:val="1995"/>
          <w:jc w:val="center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ПС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CD" w:rsidRPr="00C42ECD" w:rsidTr="00C42ECD">
        <w:trPr>
          <w:trHeight w:val="25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2ECD" w:rsidRPr="00C42ECD" w:rsidTr="00C42ECD">
        <w:trPr>
          <w:trHeight w:val="49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0D1186" w:rsidP="000D1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</w:t>
            </w:r>
            <w:r w:rsidR="00537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65950</w:t>
            </w:r>
          </w:p>
        </w:tc>
      </w:tr>
      <w:tr w:rsidR="00C42ECD" w:rsidRPr="00C42ECD" w:rsidTr="00C42ECD">
        <w:trPr>
          <w:trHeight w:val="45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7B69E2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  <w:r w:rsidR="00C42ECD"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  <w:r w:rsidR="00C42ECD"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42ECD" w:rsidRPr="00C42ECD" w:rsidTr="00C42ECD">
        <w:trPr>
          <w:trHeight w:val="72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7B69E2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2ECD" w:rsidRPr="00C42ECD" w:rsidTr="00C42ECD">
        <w:trPr>
          <w:trHeight w:val="94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7B69E2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2ECD" w:rsidRPr="00C42ECD" w:rsidTr="00C42ECD">
        <w:trPr>
          <w:trHeight w:val="73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7B69E2" w:rsidP="007B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-205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2ECD" w:rsidRPr="00C42ECD" w:rsidTr="00C42ECD">
        <w:trPr>
          <w:trHeight w:val="93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7B69E2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-205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2ECD" w:rsidRPr="00C42ECD" w:rsidTr="00C42ECD">
        <w:trPr>
          <w:trHeight w:val="97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7B6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B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  <w:r w:rsidR="00537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B69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34050</w:t>
            </w:r>
          </w:p>
        </w:tc>
      </w:tr>
      <w:tr w:rsidR="00C42ECD" w:rsidRPr="00C42ECD" w:rsidTr="00C42ECD">
        <w:trPr>
          <w:trHeight w:val="31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7B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12342</w:t>
            </w:r>
          </w:p>
        </w:tc>
      </w:tr>
      <w:tr w:rsidR="00C42ECD" w:rsidRPr="00C42ECD" w:rsidTr="00C42EC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6967E1" w:rsidP="007B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12342</w:t>
            </w:r>
          </w:p>
        </w:tc>
      </w:tr>
      <w:tr w:rsidR="00C42ECD" w:rsidRPr="00C42ECD" w:rsidTr="00C42ECD">
        <w:trPr>
          <w:trHeight w:val="34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7B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78292</w:t>
            </w:r>
          </w:p>
        </w:tc>
      </w:tr>
      <w:tr w:rsidR="00C42ECD" w:rsidRPr="00C42ECD" w:rsidTr="00C42EC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7B6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69E2">
              <w:rPr>
                <w:rFonts w:ascii="Times New Roman" w:hAnsi="Times New Roman" w:cs="Times New Roman"/>
                <w:sz w:val="20"/>
                <w:szCs w:val="20"/>
              </w:rPr>
              <w:t>78292</w:t>
            </w:r>
          </w:p>
        </w:tc>
      </w:tr>
      <w:tr w:rsidR="00C42ECD" w:rsidRPr="00C42ECD" w:rsidTr="00C42ECD">
        <w:trPr>
          <w:trHeight w:val="132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0D11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B69E2" w:rsidRDefault="007B69E2" w:rsidP="00C42E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1B1D" w:rsidRPr="006D7A98" w:rsidRDefault="004D1B1D" w:rsidP="00C42E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611822" w:rsidRPr="00611822" w:rsidRDefault="00D55D44" w:rsidP="005C7577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28.06.</w:t>
      </w:r>
      <w:r w:rsidRPr="00611822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76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822" w:rsidRPr="00611822">
        <w:rPr>
          <w:rFonts w:ascii="Times New Roman" w:hAnsi="Times New Roman" w:cs="Times New Roman"/>
          <w:bCs/>
          <w:sz w:val="24"/>
          <w:szCs w:val="24"/>
        </w:rPr>
        <w:t>Совета народных депутатов Новопокровского сельского поселения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 w:rsidR="000D1186">
        <w:rPr>
          <w:rFonts w:ascii="Times New Roman" w:hAnsi="Times New Roman" w:cs="Times New Roman"/>
          <w:sz w:val="24"/>
          <w:szCs w:val="24"/>
        </w:rPr>
        <w:t>3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4D1B1D" w:rsidRPr="006D7A98" w:rsidRDefault="004D1B1D" w:rsidP="004D1B1D">
      <w:pPr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05" w:type="dxa"/>
        <w:jc w:val="center"/>
        <w:tblLayout w:type="fixed"/>
        <w:tblLook w:val="04A0"/>
      </w:tblPr>
      <w:tblGrid>
        <w:gridCol w:w="10005"/>
      </w:tblGrid>
      <w:tr w:rsidR="004D1B1D" w:rsidRPr="006D7A98" w:rsidTr="005C7577">
        <w:trPr>
          <w:jc w:val="center"/>
        </w:trPr>
        <w:tc>
          <w:tcPr>
            <w:tcW w:w="9831" w:type="dxa"/>
            <w:hideMark/>
          </w:tcPr>
          <w:p w:rsidR="004D1B1D" w:rsidRPr="006D7A98" w:rsidRDefault="004D1B1D" w:rsidP="000D118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6D7A98">
              <w:rPr>
                <w:b/>
                <w:sz w:val="24"/>
                <w:szCs w:val="24"/>
              </w:rPr>
              <w:t xml:space="preserve">Поступление доходов бюджета поселения по кодам видов доходов, подвидов доходов  </w:t>
            </w:r>
            <w:r w:rsidRPr="006D7A98">
              <w:rPr>
                <w:b/>
                <w:sz w:val="24"/>
                <w:szCs w:val="24"/>
              </w:rPr>
              <w:br/>
            </w:r>
            <w:r w:rsidR="005C7577">
              <w:rPr>
                <w:b/>
                <w:sz w:val="24"/>
                <w:szCs w:val="24"/>
              </w:rPr>
              <w:t>в</w:t>
            </w:r>
            <w:r w:rsidRPr="006D7A98">
              <w:rPr>
                <w:b/>
                <w:sz w:val="24"/>
                <w:szCs w:val="24"/>
              </w:rPr>
              <w:t xml:space="preserve"> 202</w:t>
            </w:r>
            <w:r w:rsidR="000D1186">
              <w:rPr>
                <w:b/>
                <w:sz w:val="24"/>
                <w:szCs w:val="24"/>
              </w:rPr>
              <w:t>3</w:t>
            </w:r>
            <w:r w:rsidRPr="006D7A98">
              <w:rPr>
                <w:b/>
                <w:sz w:val="24"/>
                <w:szCs w:val="24"/>
              </w:rPr>
              <w:t xml:space="preserve"> год</w:t>
            </w:r>
            <w:r w:rsidR="005C7577">
              <w:rPr>
                <w:b/>
                <w:sz w:val="24"/>
                <w:szCs w:val="24"/>
              </w:rPr>
              <w:t>у</w:t>
            </w:r>
            <w:r w:rsidRPr="006D7A98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4D1B1D" w:rsidRPr="006D7A98" w:rsidRDefault="004D1B1D" w:rsidP="004D1B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  <w:t xml:space="preserve">            (тыс. рублей)</w:t>
      </w:r>
    </w:p>
    <w:tbl>
      <w:tblPr>
        <w:tblW w:w="10276" w:type="dxa"/>
        <w:jc w:val="center"/>
        <w:tblInd w:w="-459" w:type="dxa"/>
        <w:tblLayout w:type="fixed"/>
        <w:tblLook w:val="04A0"/>
      </w:tblPr>
      <w:tblGrid>
        <w:gridCol w:w="2857"/>
        <w:gridCol w:w="5272"/>
        <w:gridCol w:w="2147"/>
      </w:tblGrid>
      <w:tr w:rsidR="004D1B1D" w:rsidRPr="005C7577" w:rsidTr="00B20986">
        <w:trPr>
          <w:trHeight w:val="57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 бюджетной классификации РФ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0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</w:t>
            </w:r>
            <w:r w:rsidR="000D118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5C7577"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год</w:t>
            </w:r>
          </w:p>
        </w:tc>
      </w:tr>
      <w:tr w:rsidR="004D1B1D" w:rsidRPr="005C7577" w:rsidTr="00B20986">
        <w:trPr>
          <w:trHeight w:val="242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1 00 00000 00 0000 000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2304</w:t>
            </w:r>
            <w:r w:rsidR="000D70A3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33036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B75EE">
              <w:rPr>
                <w:rFonts w:ascii="Times New Roman" w:hAnsi="Times New Roman" w:cs="Times New Roman"/>
                <w:b/>
                <w:sz w:val="23"/>
                <w:szCs w:val="23"/>
              </w:rPr>
              <w:t>9,63338</w:t>
            </w:r>
          </w:p>
        </w:tc>
      </w:tr>
      <w:tr w:rsidR="004D1B1D" w:rsidRPr="005C7577" w:rsidTr="00B20986">
        <w:trPr>
          <w:trHeight w:val="23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1 01 02000 01 0000 110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E4711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B75EE">
              <w:rPr>
                <w:rFonts w:ascii="Times New Roman" w:hAnsi="Times New Roman" w:cs="Times New Roman"/>
                <w:sz w:val="23"/>
                <w:szCs w:val="23"/>
              </w:rPr>
              <w:t>9,63338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1 05 00000 00 0000 000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453,95400</w:t>
            </w:r>
          </w:p>
        </w:tc>
      </w:tr>
      <w:tr w:rsidR="004D1B1D" w:rsidRPr="005C7577" w:rsidTr="00B20986">
        <w:trPr>
          <w:trHeight w:val="246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1 05 03000 01 0000 110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453,95400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1745,00000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1 06 01000 00 0000 000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6B75E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B75EE">
              <w:rPr>
                <w:rFonts w:ascii="Times New Roman" w:hAnsi="Times New Roman" w:cs="Times New Roman"/>
                <w:sz w:val="23"/>
                <w:szCs w:val="23"/>
              </w:rPr>
              <w:t>61027</w:t>
            </w:r>
          </w:p>
        </w:tc>
      </w:tr>
      <w:tr w:rsidR="004D1B1D" w:rsidRPr="005C7577" w:rsidTr="00B20986">
        <w:trPr>
          <w:trHeight w:val="82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1 06 01030 10 0000 110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  <w:r w:rsidR="00C22096" w:rsidRPr="005C757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61027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1 06 06000 00 0000 110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Земельный налог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E4711C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B75EE">
              <w:rPr>
                <w:rFonts w:ascii="Times New Roman" w:hAnsi="Times New Roman" w:cs="Times New Roman"/>
                <w:sz w:val="23"/>
                <w:szCs w:val="23"/>
              </w:rPr>
              <w:t>707,80991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1 06 06033 10 0000 110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564,13484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1 06 06043 10 0000 110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6B75EE">
              <w:rPr>
                <w:rFonts w:ascii="Times New Roman" w:hAnsi="Times New Roman" w:cs="Times New Roman"/>
                <w:sz w:val="23"/>
                <w:szCs w:val="23"/>
              </w:rPr>
              <w:t>43,67507</w:t>
            </w:r>
          </w:p>
        </w:tc>
      </w:tr>
      <w:tr w:rsidR="004D1B1D" w:rsidRPr="005C7577" w:rsidTr="00B20986">
        <w:trPr>
          <w:trHeight w:val="1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1 08 00000 00 0000 000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="004D1B1D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,00000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1 08 04020 01 1000 110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B75EE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C22096" w:rsidRPr="005C757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D1B1D" w:rsidRPr="005C7577">
              <w:rPr>
                <w:rFonts w:ascii="Times New Roman" w:hAnsi="Times New Roman" w:cs="Times New Roman"/>
                <w:sz w:val="23"/>
                <w:szCs w:val="23"/>
              </w:rPr>
              <w:t>0000</w:t>
            </w:r>
          </w:p>
        </w:tc>
      </w:tr>
      <w:tr w:rsidR="004D1B1D" w:rsidRPr="005C7577" w:rsidTr="00B20986">
        <w:trPr>
          <w:trHeight w:val="416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19,00000</w:t>
            </w:r>
          </w:p>
        </w:tc>
      </w:tr>
      <w:tr w:rsidR="004D1B1D" w:rsidRPr="005C7577" w:rsidTr="00B20986">
        <w:trPr>
          <w:trHeight w:val="415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1 11 05025 10 0000 120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договора аренды на земли,</w:t>
            </w:r>
            <w:r w:rsidR="005C7577"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находящиеся в собственности сельских поселени</w:t>
            </w:r>
            <w:proofErr w:type="gramStart"/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й(</w:t>
            </w:r>
            <w:proofErr w:type="gramEnd"/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19,00000</w:t>
            </w:r>
          </w:p>
        </w:tc>
      </w:tr>
      <w:tr w:rsidR="004D1B1D" w:rsidRPr="005C7577" w:rsidTr="00B20986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1 1</w:t>
            </w:r>
            <w:r w:rsidR="006B75E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00000 000000 000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00FE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14,50000</w:t>
            </w:r>
          </w:p>
        </w:tc>
      </w:tr>
      <w:tr w:rsidR="004D1B1D" w:rsidRPr="005C7577" w:rsidTr="00B20986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6B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1 1</w:t>
            </w:r>
            <w:r w:rsidR="006B75E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0</w:t>
            </w:r>
            <w:r w:rsidR="006B75EE">
              <w:rPr>
                <w:rFonts w:ascii="Times New Roman" w:hAnsi="Times New Roman" w:cs="Times New Roman"/>
                <w:bCs/>
                <w:sz w:val="23"/>
                <w:szCs w:val="23"/>
              </w:rPr>
              <w:t>2052</w:t>
            </w: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6B75EE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0 0000 </w:t>
            </w:r>
            <w:r w:rsidR="006B75E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40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00FEC" w:rsidRDefault="006B75EE" w:rsidP="005C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00FE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  </w:t>
            </w:r>
            <w:proofErr w:type="gramStart"/>
            <w:r w:rsidRPr="00600FE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600FE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 исключением  имущества </w:t>
            </w:r>
            <w:r w:rsidRPr="00600FEC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00FE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14,50000</w:t>
            </w:r>
          </w:p>
        </w:tc>
      </w:tr>
      <w:tr w:rsidR="004D1B1D" w:rsidRPr="005C7577" w:rsidTr="00B20986">
        <w:trPr>
          <w:trHeight w:val="19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2 00 00000 00 0000 000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60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C22096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00FEC">
              <w:rPr>
                <w:rFonts w:ascii="Times New Roman" w:hAnsi="Times New Roman" w:cs="Times New Roman"/>
                <w:b/>
                <w:sz w:val="23"/>
                <w:szCs w:val="23"/>
              </w:rPr>
              <w:t>778</w:t>
            </w:r>
            <w:r w:rsidR="00C22096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600FEC">
              <w:rPr>
                <w:rFonts w:ascii="Times New Roman" w:hAnsi="Times New Roman" w:cs="Times New Roman"/>
                <w:b/>
                <w:sz w:val="23"/>
                <w:szCs w:val="23"/>
              </w:rPr>
              <w:t>58738</w:t>
            </w:r>
          </w:p>
        </w:tc>
      </w:tr>
      <w:tr w:rsidR="004D1B1D" w:rsidRPr="005C7577" w:rsidTr="00B20986">
        <w:trPr>
          <w:trHeight w:val="19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60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9063E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600FEC">
              <w:rPr>
                <w:rFonts w:ascii="Times New Roman" w:hAnsi="Times New Roman" w:cs="Times New Roman"/>
                <w:b/>
                <w:sz w:val="23"/>
                <w:szCs w:val="23"/>
              </w:rPr>
              <w:t>398</w:t>
            </w:r>
            <w:r w:rsidR="0049063E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600FEC">
              <w:rPr>
                <w:rFonts w:ascii="Times New Roman" w:hAnsi="Times New Roman" w:cs="Times New Roman"/>
                <w:b/>
                <w:sz w:val="23"/>
                <w:szCs w:val="23"/>
              </w:rPr>
              <w:t>58738</w:t>
            </w:r>
          </w:p>
        </w:tc>
      </w:tr>
      <w:tr w:rsidR="004D1B1D" w:rsidRPr="005C7577" w:rsidTr="00B20986">
        <w:trPr>
          <w:trHeight w:val="45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2 02 10000 00 0000 000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00FEC" w:rsidP="0060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956</w:t>
            </w:r>
            <w:r w:rsidR="004D1B1D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="004D1B1D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0000</w:t>
            </w:r>
          </w:p>
        </w:tc>
      </w:tr>
      <w:tr w:rsidR="004D1B1D" w:rsidRPr="005C7577" w:rsidTr="00B20986">
        <w:trPr>
          <w:trHeight w:val="55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2 02 15001 10 0000 150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00FEC" w:rsidP="0060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338,5</w:t>
            </w:r>
            <w:r w:rsidR="0049063E" w:rsidRPr="005C7577">
              <w:rPr>
                <w:rFonts w:ascii="Times New Roman" w:hAnsi="Times New Roman" w:cs="Times New Roman"/>
                <w:sz w:val="23"/>
                <w:szCs w:val="23"/>
              </w:rPr>
              <w:t>0000</w:t>
            </w:r>
          </w:p>
        </w:tc>
      </w:tr>
      <w:tr w:rsidR="0049063E" w:rsidRPr="005C7577" w:rsidTr="00B20986">
        <w:trPr>
          <w:trHeight w:val="55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63E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202 16001 10 0000 150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63E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бюджета из бюджетов муниципальных районов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63E" w:rsidRPr="005C7577" w:rsidRDefault="00600FE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618</w:t>
            </w:r>
            <w:r w:rsidR="0049063E" w:rsidRPr="005C7577">
              <w:rPr>
                <w:rFonts w:ascii="Times New Roman" w:hAnsi="Times New Roman" w:cs="Times New Roman"/>
                <w:sz w:val="23"/>
                <w:szCs w:val="23"/>
              </w:rPr>
              <w:t>,00000</w:t>
            </w:r>
          </w:p>
        </w:tc>
      </w:tr>
      <w:tr w:rsidR="004D1B1D" w:rsidRPr="005C7577" w:rsidTr="00B20986">
        <w:trPr>
          <w:trHeight w:val="55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2 02 20000 00 0000 150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00FE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2599,8</w:t>
            </w:r>
            <w:r w:rsidR="0049063E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0000</w:t>
            </w:r>
          </w:p>
        </w:tc>
      </w:tr>
      <w:tr w:rsidR="004D1B1D" w:rsidRPr="005C7577" w:rsidTr="00B20986">
        <w:trPr>
          <w:trHeight w:val="367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2 02 29999 10 0000 150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Прочие субсидии бюджетам сельских поселений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600FEC" w:rsidP="00600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2599</w:t>
            </w:r>
            <w:r w:rsidR="0049063E" w:rsidRPr="005C757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49063E" w:rsidRPr="005C7577">
              <w:rPr>
                <w:rFonts w:ascii="Times New Roman" w:hAnsi="Times New Roman" w:cs="Times New Roman"/>
                <w:sz w:val="23"/>
                <w:szCs w:val="23"/>
              </w:rPr>
              <w:t>0000</w:t>
            </w:r>
          </w:p>
        </w:tc>
      </w:tr>
      <w:tr w:rsidR="004D1B1D" w:rsidRPr="005C7577" w:rsidTr="00B20986">
        <w:trPr>
          <w:trHeight w:val="406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2 02 30000 00 0000 000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8A48A7" w:rsidP="008A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113</w:t>
            </w:r>
            <w:r w:rsidR="004D1B1D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="004D1B1D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0000</w:t>
            </w:r>
          </w:p>
        </w:tc>
      </w:tr>
      <w:tr w:rsidR="004D1B1D" w:rsidRPr="005C7577" w:rsidTr="00B20986">
        <w:trPr>
          <w:trHeight w:val="73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2 02 35118 10 0000 150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8A48A7" w:rsidP="008A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113</w:t>
            </w:r>
            <w:r w:rsidR="004D1B1D" w:rsidRPr="005C757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4D1B1D" w:rsidRPr="005C7577">
              <w:rPr>
                <w:rFonts w:ascii="Times New Roman" w:hAnsi="Times New Roman" w:cs="Times New Roman"/>
                <w:sz w:val="23"/>
                <w:szCs w:val="23"/>
              </w:rPr>
              <w:t>0000</w:t>
            </w:r>
          </w:p>
        </w:tc>
      </w:tr>
      <w:tr w:rsidR="004D1B1D" w:rsidRPr="005C7577" w:rsidTr="00B20986">
        <w:trPr>
          <w:trHeight w:val="226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2 02 40000 00 0000 000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8A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A48A7">
              <w:rPr>
                <w:rFonts w:ascii="Times New Roman" w:hAnsi="Times New Roman" w:cs="Times New Roman"/>
                <w:b/>
                <w:sz w:val="23"/>
                <w:szCs w:val="23"/>
              </w:rPr>
              <w:t>1728</w:t>
            </w:r>
            <w:r w:rsidR="0049063E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8A48A7">
              <w:rPr>
                <w:rFonts w:ascii="Times New Roman" w:hAnsi="Times New Roman" w:cs="Times New Roman"/>
                <w:b/>
                <w:sz w:val="23"/>
                <w:szCs w:val="23"/>
              </w:rPr>
              <w:t>98738</w:t>
            </w:r>
          </w:p>
        </w:tc>
      </w:tr>
      <w:tr w:rsidR="004D1B1D" w:rsidRPr="005C7577" w:rsidTr="00B20986">
        <w:trPr>
          <w:trHeight w:val="73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2 02 40014 10 0000 150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</w:t>
            </w:r>
            <w:r w:rsidR="008A48A7">
              <w:rPr>
                <w:rFonts w:ascii="Times New Roman" w:hAnsi="Times New Roman" w:cs="Times New Roman"/>
                <w:sz w:val="23"/>
                <w:szCs w:val="23"/>
              </w:rPr>
              <w:t>, библиотеки</w:t>
            </w: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2699,51869</w:t>
            </w:r>
          </w:p>
        </w:tc>
      </w:tr>
      <w:tr w:rsidR="004D1B1D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8A48A7" w:rsidP="008A4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44319F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  поселений  (сбалансированности бюджетов)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4869,89230</w:t>
            </w:r>
          </w:p>
        </w:tc>
      </w:tr>
      <w:tr w:rsidR="008A48A7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8A7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8A7" w:rsidRPr="0044319F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 (уличное освещение</w:t>
            </w:r>
            <w:r w:rsidRPr="0044319F">
              <w:rPr>
                <w:sz w:val="23"/>
                <w:szCs w:val="23"/>
              </w:rPr>
              <w:t>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8A7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73,71677</w:t>
            </w:r>
          </w:p>
        </w:tc>
      </w:tr>
      <w:tr w:rsidR="008A48A7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8A7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8A7" w:rsidRP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8A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20,00000</w:t>
            </w:r>
          </w:p>
        </w:tc>
      </w:tr>
      <w:tr w:rsidR="008A48A7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8A7" w:rsidRDefault="008A48A7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8A7" w:rsidRP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 (кап</w:t>
            </w:r>
            <w:proofErr w:type="gramStart"/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44319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емонт дорог общего пользования)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8A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2502,24772</w:t>
            </w:r>
          </w:p>
        </w:tc>
      </w:tr>
      <w:tr w:rsidR="0044319F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 (книжный фонд)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5,62615</w:t>
            </w:r>
          </w:p>
        </w:tc>
      </w:tr>
      <w:tr w:rsidR="0044319F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44319F" w:rsidRDefault="0044319F" w:rsidP="00A7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Обустройство контейнерных площадок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1107,28575</w:t>
            </w:r>
          </w:p>
        </w:tc>
      </w:tr>
      <w:tr w:rsidR="0044319F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44319F" w:rsidRDefault="0044319F" w:rsidP="00A7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Приобретение коммунальной специализированной техники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100,70000</w:t>
            </w:r>
          </w:p>
        </w:tc>
      </w:tr>
      <w:tr w:rsidR="0044319F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44319F" w:rsidRDefault="0044319F" w:rsidP="00A7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>Приобретение музыкального оборудования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150,00000</w:t>
            </w:r>
          </w:p>
        </w:tc>
      </w:tr>
      <w:tr w:rsidR="0044319F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44319F" w:rsidRDefault="0044319F" w:rsidP="00A7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44319F">
              <w:rPr>
                <w:rFonts w:ascii="Times New Roman" w:hAnsi="Times New Roman" w:cs="Times New Roman"/>
                <w:sz w:val="23"/>
                <w:szCs w:val="23"/>
              </w:rPr>
              <w:t xml:space="preserve">Иные межбюджетные трансферты, на поощрение поселений Воронежской области по результатам </w:t>
            </w:r>
            <w:r w:rsidRPr="0044319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оценки эффективности развития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200,00000</w:t>
            </w:r>
          </w:p>
        </w:tc>
      </w:tr>
      <w:tr w:rsidR="0044319F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2 07 00000 00 0000 000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380</w:t>
            </w: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,00000</w:t>
            </w:r>
          </w:p>
        </w:tc>
      </w:tr>
      <w:tr w:rsidR="0044319F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2 07 05030 10 0000 150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380</w:t>
            </w: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,00000</w:t>
            </w:r>
          </w:p>
        </w:tc>
      </w:tr>
      <w:tr w:rsidR="0044319F" w:rsidRPr="005C7577" w:rsidTr="00B20986">
        <w:trPr>
          <w:trHeight w:val="398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19F" w:rsidRPr="005C7577" w:rsidRDefault="0044319F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19F" w:rsidRPr="005C7577" w:rsidRDefault="0044319F" w:rsidP="00E9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E977A5">
              <w:rPr>
                <w:rFonts w:ascii="Times New Roman" w:hAnsi="Times New Roman" w:cs="Times New Roman"/>
                <w:b/>
                <w:sz w:val="23"/>
                <w:szCs w:val="23"/>
              </w:rPr>
              <w:t>082</w:t>
            </w: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E977A5">
              <w:rPr>
                <w:rFonts w:ascii="Times New Roman" w:hAnsi="Times New Roman" w:cs="Times New Roman"/>
                <w:b/>
                <w:sz w:val="23"/>
                <w:szCs w:val="23"/>
              </w:rPr>
              <w:t>91774</w:t>
            </w:r>
          </w:p>
        </w:tc>
      </w:tr>
    </w:tbl>
    <w:p w:rsidR="004D1B1D" w:rsidRPr="006D7A98" w:rsidRDefault="004D1B1D" w:rsidP="005C75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611822" w:rsidRPr="00611822" w:rsidRDefault="00D55D44" w:rsidP="005C7577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28.06.</w:t>
      </w:r>
      <w:r w:rsidRPr="00611822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76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822" w:rsidRPr="00611822">
        <w:rPr>
          <w:rFonts w:ascii="Times New Roman" w:hAnsi="Times New Roman" w:cs="Times New Roman"/>
          <w:bCs/>
          <w:sz w:val="24"/>
          <w:szCs w:val="24"/>
        </w:rPr>
        <w:t>Совета народных депутатов Новопокровского сельского поселения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 w:rsidR="00E977A5">
        <w:rPr>
          <w:rFonts w:ascii="Times New Roman" w:hAnsi="Times New Roman" w:cs="Times New Roman"/>
          <w:sz w:val="24"/>
          <w:szCs w:val="24"/>
        </w:rPr>
        <w:t>3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4D1B1D" w:rsidRPr="006D7A98" w:rsidRDefault="004D1B1D" w:rsidP="004D1B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D1B1D" w:rsidRPr="006D7A98" w:rsidRDefault="004D1B1D" w:rsidP="004D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поселения </w:t>
      </w:r>
      <w:r w:rsidR="00FB2899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977A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D1B1D" w:rsidRPr="006D7A98" w:rsidRDefault="004D1B1D" w:rsidP="00FB2899">
      <w:pPr>
        <w:pStyle w:val="a9"/>
        <w:ind w:left="284"/>
        <w:jc w:val="right"/>
        <w:rPr>
          <w:sz w:val="24"/>
          <w:szCs w:val="24"/>
        </w:rPr>
      </w:pPr>
      <w:r w:rsidRPr="006D7A98">
        <w:rPr>
          <w:sz w:val="24"/>
          <w:szCs w:val="24"/>
        </w:rPr>
        <w:t>тыс. рублей</w:t>
      </w:r>
    </w:p>
    <w:tbl>
      <w:tblPr>
        <w:tblW w:w="10379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2"/>
        <w:gridCol w:w="848"/>
        <w:gridCol w:w="824"/>
        <w:gridCol w:w="762"/>
        <w:gridCol w:w="1599"/>
        <w:gridCol w:w="855"/>
        <w:gridCol w:w="1749"/>
      </w:tblGrid>
      <w:tr w:rsidR="004D1B1D" w:rsidRPr="006D7A98" w:rsidTr="00611DD8">
        <w:trPr>
          <w:trHeight w:val="404"/>
          <w:tblHeader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1D" w:rsidRPr="006D7A98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4D1B1D" w:rsidRPr="006D7A98" w:rsidRDefault="004D1B1D" w:rsidP="00B20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1" w:type="dxa"/>
        <w:jc w:val="center"/>
        <w:tblInd w:w="959" w:type="dxa"/>
        <w:tblLook w:val="04A0"/>
      </w:tblPr>
      <w:tblGrid>
        <w:gridCol w:w="3742"/>
        <w:gridCol w:w="756"/>
        <w:gridCol w:w="825"/>
        <w:gridCol w:w="763"/>
        <w:gridCol w:w="1605"/>
        <w:gridCol w:w="847"/>
        <w:gridCol w:w="1773"/>
      </w:tblGrid>
      <w:tr w:rsidR="004D1B1D" w:rsidRPr="00FB2899" w:rsidTr="00133565">
        <w:trPr>
          <w:trHeight w:val="247"/>
          <w:tblHeader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D1B1D" w:rsidRPr="00FB2899" w:rsidTr="00133565">
        <w:trPr>
          <w:trHeight w:val="7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9</w:t>
            </w:r>
            <w:r w:rsidR="00997A51">
              <w:rPr>
                <w:rFonts w:ascii="Times New Roman" w:hAnsi="Times New Roman" w:cs="Times New Roman"/>
                <w:b/>
                <w:bCs/>
              </w:rPr>
              <w:t>047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 w:rsidR="00997A51">
              <w:rPr>
                <w:rFonts w:ascii="Times New Roman" w:hAnsi="Times New Roman" w:cs="Times New Roman"/>
                <w:b/>
                <w:bCs/>
              </w:rPr>
              <w:t>57724</w:t>
            </w:r>
          </w:p>
        </w:tc>
      </w:tr>
      <w:tr w:rsidR="004D1B1D" w:rsidRPr="00FB2899" w:rsidTr="00133565">
        <w:trPr>
          <w:trHeight w:val="33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АДМИНИСТРАЦИЯ НОВОПОКРОВСКОГО СЕЛЬСКОГО ПОСЕЛЕНИЯ НОВОХОПЕРСКОГО МУНИЦИПАЛЬНОГО РАЙОНА ВОРОНЕЖСКОЙ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7</w:t>
            </w:r>
            <w:r w:rsidR="00997A51">
              <w:rPr>
                <w:rFonts w:ascii="Times New Roman" w:hAnsi="Times New Roman" w:cs="Times New Roman"/>
                <w:b/>
                <w:bCs/>
              </w:rPr>
              <w:t>018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 w:rsidR="00997A51">
              <w:rPr>
                <w:rFonts w:ascii="Times New Roman" w:hAnsi="Times New Roman" w:cs="Times New Roman"/>
                <w:b/>
                <w:bCs/>
              </w:rPr>
              <w:t>43049</w:t>
            </w:r>
          </w:p>
        </w:tc>
      </w:tr>
      <w:tr w:rsidR="004D1B1D" w:rsidRPr="00FB2899" w:rsidTr="00133565">
        <w:trPr>
          <w:trHeight w:val="33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997A51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5871</w:t>
            </w:r>
            <w:r w:rsidR="004D1B1D"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86882</w:t>
            </w:r>
          </w:p>
        </w:tc>
      </w:tr>
      <w:tr w:rsidR="004D1B1D" w:rsidRPr="00FB2899" w:rsidTr="00133565">
        <w:trPr>
          <w:trHeight w:val="90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 w:rsidR="00997A51">
              <w:rPr>
                <w:rFonts w:ascii="Times New Roman" w:hAnsi="Times New Roman" w:cs="Times New Roman"/>
                <w:bCs/>
              </w:rPr>
              <w:t>474</w:t>
            </w:r>
            <w:r w:rsidRPr="00FB2899">
              <w:rPr>
                <w:rFonts w:ascii="Times New Roman" w:hAnsi="Times New Roman" w:cs="Times New Roman"/>
                <w:bCs/>
              </w:rPr>
              <w:t>,0</w:t>
            </w:r>
            <w:r w:rsidR="00997A51">
              <w:rPr>
                <w:rFonts w:ascii="Times New Roman" w:hAnsi="Times New Roman" w:cs="Times New Roman"/>
                <w:bCs/>
              </w:rPr>
              <w:t>5441</w:t>
            </w:r>
          </w:p>
        </w:tc>
      </w:tr>
      <w:tr w:rsidR="004D1B1D" w:rsidRPr="00FB2899" w:rsidTr="00133565">
        <w:trPr>
          <w:trHeight w:val="89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997A5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474</w:t>
            </w:r>
            <w:r w:rsidRPr="00FB2899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5441</w:t>
            </w:r>
          </w:p>
        </w:tc>
      </w:tr>
      <w:tr w:rsidR="004D1B1D" w:rsidRPr="00FB2899" w:rsidTr="00133565">
        <w:trPr>
          <w:trHeight w:val="718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1B1D" w:rsidRPr="00FB2899" w:rsidRDefault="00997A5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474</w:t>
            </w:r>
            <w:r w:rsidRPr="00FB2899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5441</w:t>
            </w:r>
          </w:p>
        </w:tc>
      </w:tr>
      <w:tr w:rsidR="004D1B1D" w:rsidRPr="00FB2899" w:rsidTr="00133565">
        <w:trPr>
          <w:trHeight w:val="2304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997A5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474</w:t>
            </w:r>
            <w:r w:rsidRPr="00FB2899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5441</w:t>
            </w:r>
          </w:p>
        </w:tc>
      </w:tr>
      <w:tr w:rsidR="004D1B1D" w:rsidRPr="00FB2899" w:rsidTr="00133565">
        <w:trPr>
          <w:trHeight w:val="112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2F54FB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</w:t>
            </w:r>
            <w:r w:rsidR="00997A51">
              <w:rPr>
                <w:rFonts w:ascii="Times New Roman" w:hAnsi="Times New Roman" w:cs="Times New Roman"/>
                <w:bCs/>
              </w:rPr>
              <w:t>397</w:t>
            </w:r>
            <w:r w:rsidR="004D1B1D" w:rsidRPr="00FB2899">
              <w:rPr>
                <w:rFonts w:ascii="Times New Roman" w:hAnsi="Times New Roman" w:cs="Times New Roman"/>
                <w:bCs/>
              </w:rPr>
              <w:t>,</w:t>
            </w:r>
            <w:r w:rsidR="00997A51">
              <w:rPr>
                <w:rFonts w:ascii="Times New Roman" w:hAnsi="Times New Roman" w:cs="Times New Roman"/>
                <w:bCs/>
              </w:rPr>
              <w:t>81441</w:t>
            </w:r>
          </w:p>
        </w:tc>
      </w:tr>
      <w:tr w:rsidR="002F54FB" w:rsidRPr="00FB2899" w:rsidTr="00133565">
        <w:trPr>
          <w:trHeight w:val="43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</w:t>
            </w:r>
            <w:r w:rsidR="00997A51">
              <w:rPr>
                <w:rFonts w:ascii="Times New Roman" w:hAnsi="Times New Roman" w:cs="Times New Roman"/>
                <w:bCs/>
              </w:rPr>
              <w:t>397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="00997A51">
              <w:rPr>
                <w:rFonts w:ascii="Times New Roman" w:hAnsi="Times New Roman" w:cs="Times New Roman"/>
                <w:bCs/>
              </w:rPr>
              <w:t>81441</w:t>
            </w:r>
          </w:p>
        </w:tc>
      </w:tr>
      <w:tr w:rsidR="002F54FB" w:rsidRPr="00FB2899" w:rsidTr="00133565">
        <w:trPr>
          <w:trHeight w:val="7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lastRenderedPageBreak/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</w:t>
            </w:r>
            <w:r w:rsidR="00997A51">
              <w:rPr>
                <w:rFonts w:ascii="Times New Roman" w:hAnsi="Times New Roman" w:cs="Times New Roman"/>
                <w:bCs/>
              </w:rPr>
              <w:t>397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="00997A51">
              <w:rPr>
                <w:rFonts w:ascii="Times New Roman" w:hAnsi="Times New Roman" w:cs="Times New Roman"/>
                <w:bCs/>
              </w:rPr>
              <w:t>81441</w:t>
            </w:r>
          </w:p>
        </w:tc>
      </w:tr>
      <w:tr w:rsidR="002F54FB" w:rsidRPr="00FB2899" w:rsidTr="00133565">
        <w:trPr>
          <w:trHeight w:val="67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F54FB" w:rsidRPr="00FB28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50250</w:t>
            </w:r>
          </w:p>
        </w:tc>
      </w:tr>
      <w:tr w:rsidR="002F54FB" w:rsidRPr="00FB2899" w:rsidTr="00133565">
        <w:trPr>
          <w:trHeight w:val="131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</w:t>
            </w:r>
            <w:r w:rsidR="00997A51">
              <w:rPr>
                <w:rFonts w:ascii="Times New Roman" w:hAnsi="Times New Roman" w:cs="Times New Roman"/>
              </w:rPr>
              <w:t>892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="00997A51">
              <w:rPr>
                <w:rFonts w:ascii="Times New Roman" w:hAnsi="Times New Roman" w:cs="Times New Roman"/>
              </w:rPr>
              <w:t>14860</w:t>
            </w:r>
          </w:p>
        </w:tc>
      </w:tr>
      <w:tr w:rsidR="002F54FB" w:rsidRPr="00FB2899" w:rsidTr="00133565">
        <w:trPr>
          <w:trHeight w:val="122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2473</w:t>
            </w:r>
            <w:r w:rsidR="002F54FB" w:rsidRPr="00FB28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16331</w:t>
            </w:r>
          </w:p>
        </w:tc>
      </w:tr>
      <w:tr w:rsidR="002F54FB" w:rsidRPr="00FB2899" w:rsidTr="00133565">
        <w:trPr>
          <w:trHeight w:val="10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Расходы на проведение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2F54FB" w:rsidRPr="00FB2899" w:rsidTr="00133565">
        <w:trPr>
          <w:trHeight w:val="30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Расходы на проведение выборов и референдумов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F54FB" w:rsidRPr="00FB2899" w:rsidTr="00133565">
        <w:trPr>
          <w:trHeight w:val="48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проведение выборов и референдумов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>0200290110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>8</w:t>
            </w:r>
            <w:r w:rsidRPr="00FB28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F54FB" w:rsidRPr="00FB2899" w:rsidTr="00133565">
        <w:trPr>
          <w:trHeight w:val="13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54FB" w:rsidRPr="00FB2899" w:rsidTr="00133565">
        <w:trPr>
          <w:trHeight w:val="53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</w:t>
            </w:r>
          </w:p>
        </w:tc>
      </w:tr>
      <w:tr w:rsidR="002F54FB" w:rsidRPr="00FB2899" w:rsidTr="00133565">
        <w:trPr>
          <w:trHeight w:val="53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</w:t>
            </w:r>
          </w:p>
        </w:tc>
      </w:tr>
      <w:tr w:rsidR="002F54FB" w:rsidRPr="00FB2899" w:rsidTr="00133565">
        <w:trPr>
          <w:trHeight w:val="108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02 0 02 90540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</w:t>
            </w:r>
          </w:p>
        </w:tc>
      </w:tr>
      <w:tr w:rsidR="002F54FB" w:rsidRPr="00FB2899" w:rsidTr="00133565">
        <w:trPr>
          <w:trHeight w:val="482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  <w:r w:rsidR="00997A51">
              <w:rPr>
                <w:rFonts w:ascii="Times New Roman" w:hAnsi="Times New Roman" w:cs="Times New Roman"/>
                <w:b/>
                <w:bCs/>
              </w:rPr>
              <w:t>7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 w:rsidR="00997A51">
              <w:rPr>
                <w:rFonts w:ascii="Times New Roman" w:hAnsi="Times New Roman" w:cs="Times New Roman"/>
                <w:b/>
                <w:bCs/>
              </w:rPr>
              <w:t>72000</w:t>
            </w:r>
          </w:p>
        </w:tc>
      </w:tr>
      <w:tr w:rsidR="002F54FB" w:rsidRPr="00FB2899" w:rsidTr="00133565">
        <w:trPr>
          <w:trHeight w:val="64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 w:rsidR="00997A51">
              <w:rPr>
                <w:rFonts w:ascii="Times New Roman" w:hAnsi="Times New Roman" w:cs="Times New Roman"/>
                <w:bCs/>
              </w:rPr>
              <w:t>7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="00997A51">
              <w:rPr>
                <w:rFonts w:ascii="Times New Roman" w:hAnsi="Times New Roman" w:cs="Times New Roman"/>
                <w:bCs/>
              </w:rPr>
              <w:t>72000</w:t>
            </w:r>
          </w:p>
        </w:tc>
      </w:tr>
      <w:tr w:rsidR="002F54FB" w:rsidRPr="00FB2899" w:rsidTr="00133565">
        <w:trPr>
          <w:trHeight w:val="577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 w:rsidR="00997A51">
              <w:rPr>
                <w:rFonts w:ascii="Times New Roman" w:hAnsi="Times New Roman" w:cs="Times New Roman"/>
                <w:bCs/>
              </w:rPr>
              <w:t>7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="00997A51">
              <w:rPr>
                <w:rFonts w:ascii="Times New Roman" w:hAnsi="Times New Roman" w:cs="Times New Roman"/>
                <w:bCs/>
              </w:rPr>
              <w:t>720</w:t>
            </w:r>
            <w:r w:rsidRPr="00FB2899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2F54FB" w:rsidRPr="00FB2899" w:rsidTr="00B20986">
        <w:trPr>
          <w:trHeight w:val="15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</w:t>
            </w:r>
            <w:r w:rsidRPr="00FB2899">
              <w:rPr>
                <w:rFonts w:ascii="Times New Roman" w:hAnsi="Times New Roman" w:cs="Times New Roman"/>
                <w:bCs/>
              </w:rPr>
              <w:t xml:space="preserve"> (Межбюджетные </w:t>
            </w:r>
            <w:r w:rsidRPr="00FB2899">
              <w:rPr>
                <w:rFonts w:ascii="Times New Roman" w:hAnsi="Times New Roman" w:cs="Times New Roman"/>
                <w:bCs/>
              </w:rPr>
              <w:lastRenderedPageBreak/>
              <w:t>трансферты)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997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 w:rsidR="00997A51">
              <w:rPr>
                <w:rFonts w:ascii="Times New Roman" w:hAnsi="Times New Roman" w:cs="Times New Roman"/>
                <w:bCs/>
              </w:rPr>
              <w:t>7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="00997A51">
              <w:rPr>
                <w:rFonts w:ascii="Times New Roman" w:hAnsi="Times New Roman" w:cs="Times New Roman"/>
                <w:bCs/>
              </w:rPr>
              <w:t>720</w:t>
            </w:r>
            <w:r w:rsidRPr="00FB2899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2F54FB" w:rsidRPr="00FB2899" w:rsidTr="00133565">
        <w:trPr>
          <w:trHeight w:val="235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2F54FB" w:rsidRPr="00FB2899" w:rsidTr="00133565">
        <w:trPr>
          <w:trHeight w:val="294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99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  <w:r w:rsidR="002F54FB" w:rsidRPr="00FB289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2F54FB" w:rsidRPr="00FB2899">
              <w:rPr>
                <w:rFonts w:ascii="Times New Roman" w:hAnsi="Times New Roman" w:cs="Times New Roman"/>
                <w:bCs/>
              </w:rPr>
              <w:t>0000</w:t>
            </w:r>
          </w:p>
        </w:tc>
      </w:tr>
      <w:tr w:rsidR="002F54FB" w:rsidRPr="00FB2899" w:rsidTr="00133565">
        <w:trPr>
          <w:trHeight w:val="85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B2899">
              <w:rPr>
                <w:rFonts w:ascii="Times New Roman" w:hAnsi="Times New Roman" w:cs="Times New Roman"/>
                <w:bCs/>
              </w:rPr>
              <w:t>0000</w:t>
            </w:r>
          </w:p>
        </w:tc>
      </w:tr>
      <w:tr w:rsidR="002F54FB" w:rsidRPr="00FB2899" w:rsidTr="00133565">
        <w:trPr>
          <w:trHeight w:val="895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02 0 04 00000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B2899">
              <w:rPr>
                <w:rFonts w:ascii="Times New Roman" w:hAnsi="Times New Roman" w:cs="Times New Roman"/>
                <w:bCs/>
              </w:rPr>
              <w:t>0000</w:t>
            </w:r>
          </w:p>
        </w:tc>
      </w:tr>
      <w:tr w:rsidR="002F54FB" w:rsidRPr="00FB2899" w:rsidTr="00133565">
        <w:trPr>
          <w:trHeight w:val="1778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02 0 04 </w:t>
            </w:r>
            <w:r w:rsidRPr="00FB2899">
              <w:rPr>
                <w:rFonts w:ascii="Times New Roman" w:hAnsi="Times New Roman" w:cs="Times New Roman"/>
                <w:lang w:val="en-US"/>
              </w:rPr>
              <w:t>5</w:t>
            </w:r>
            <w:r w:rsidRPr="00FB2899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997A5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102,10000</w:t>
            </w:r>
          </w:p>
        </w:tc>
      </w:tr>
      <w:tr w:rsidR="002F54FB" w:rsidRPr="00FB2899" w:rsidTr="00133565">
        <w:trPr>
          <w:trHeight w:val="1489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02 0 04 </w:t>
            </w:r>
            <w:r w:rsidRPr="00FB2899">
              <w:rPr>
                <w:rFonts w:ascii="Times New Roman" w:hAnsi="Times New Roman" w:cs="Times New Roman"/>
                <w:lang w:val="en-US"/>
              </w:rPr>
              <w:t>5</w:t>
            </w:r>
            <w:r w:rsidRPr="00FB2899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11,20000</w:t>
            </w:r>
          </w:p>
        </w:tc>
      </w:tr>
      <w:tr w:rsidR="002F54FB" w:rsidRPr="00FB2899" w:rsidTr="00133565">
        <w:trPr>
          <w:trHeight w:val="1008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Cs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354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71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Муниципальная программа «Развитие инфраструктуры Новопокровского сельского поселения»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71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03 4 00 00000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140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44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03 4 02 91440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384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E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4563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38699</w:t>
            </w:r>
          </w:p>
        </w:tc>
      </w:tr>
      <w:tr w:rsidR="002F54FB" w:rsidRPr="00FB2899" w:rsidTr="00133565">
        <w:trPr>
          <w:trHeight w:val="35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4563,38699</w:t>
            </w:r>
          </w:p>
        </w:tc>
      </w:tr>
      <w:tr w:rsidR="002F54FB" w:rsidRPr="00FB2899" w:rsidTr="00133565">
        <w:trPr>
          <w:trHeight w:val="82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Муниципальная программа «Благоустройство территории и развитие жилищно-коммунального хозяйства Новопокровского сельского поселения»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4563,38699</w:t>
            </w:r>
          </w:p>
        </w:tc>
      </w:tr>
      <w:tr w:rsidR="002F54FB" w:rsidRPr="00FB2899" w:rsidTr="00133565">
        <w:trPr>
          <w:trHeight w:val="145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FB2899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FB2899">
              <w:rPr>
                <w:rFonts w:ascii="Times New Roman" w:hAnsi="Times New Roman" w:cs="Times New Roman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4563,38699</w:t>
            </w:r>
          </w:p>
        </w:tc>
      </w:tr>
      <w:tr w:rsidR="002F54FB" w:rsidRPr="00FB2899" w:rsidTr="00133565">
        <w:trPr>
          <w:trHeight w:val="82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639,32550</w:t>
            </w:r>
          </w:p>
        </w:tc>
      </w:tr>
      <w:tr w:rsidR="002F54FB" w:rsidRPr="00FB2899" w:rsidTr="00133565">
        <w:trPr>
          <w:trHeight w:val="106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03 3 01 90020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639,32550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03 3 02 </w:t>
            </w:r>
            <w:r w:rsidRPr="00FB2899">
              <w:rPr>
                <w:rFonts w:ascii="Times New Roman" w:hAnsi="Times New Roman" w:cs="Times New Roman"/>
                <w:lang w:val="en-US"/>
              </w:rPr>
              <w:t>S</w:t>
            </w:r>
            <w:r w:rsidRPr="00FB289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EA7D3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1421,81377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03 3 02 </w:t>
            </w:r>
            <w:r w:rsidRPr="00FB2899">
              <w:rPr>
                <w:rFonts w:ascii="Times New Roman" w:hAnsi="Times New Roman" w:cs="Times New Roman"/>
                <w:lang w:val="en-US"/>
              </w:rPr>
              <w:t>S</w:t>
            </w:r>
            <w:r w:rsidRPr="00FB289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EA7D3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2502,24772</w:t>
            </w:r>
          </w:p>
        </w:tc>
      </w:tr>
      <w:tr w:rsidR="002F54FB" w:rsidRPr="00FB2899" w:rsidTr="00133565">
        <w:trPr>
          <w:trHeight w:val="34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</w:t>
            </w:r>
            <w:r w:rsidRPr="00FB2899">
              <w:rPr>
                <w:rFonts w:ascii="Times New Roman" w:hAnsi="Times New Roman" w:cs="Times New Roman"/>
                <w:lang w:val="en-US"/>
              </w:rPr>
              <w:t>L5760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E5AA5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Обеспечение комплексного развития сельских территорий 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>03 1 04</w:t>
            </w:r>
            <w:r w:rsidRPr="00FB2899">
              <w:rPr>
                <w:rFonts w:ascii="Times New Roman" w:hAnsi="Times New Roman" w:cs="Times New Roman"/>
                <w:lang w:val="en-GB"/>
              </w:rPr>
              <w:t>L5760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F54FB" w:rsidRPr="00FB2899" w:rsidTr="00133565">
        <w:trPr>
          <w:trHeight w:val="58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Обеспечение комплексного развития сельских территорий  </w:t>
            </w:r>
            <w:r w:rsidRPr="00FB289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</w:t>
            </w:r>
            <w:r w:rsidRPr="00FB2899">
              <w:rPr>
                <w:rFonts w:ascii="Times New Roman" w:hAnsi="Times New Roman" w:cs="Times New Roman"/>
                <w:lang w:val="en-US"/>
              </w:rPr>
              <w:t>L</w:t>
            </w:r>
            <w:r w:rsidRPr="00FB2899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E5AA5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 xml:space="preserve">Прочие мероприятия по благоустройству  </w:t>
            </w:r>
            <w:r w:rsidRPr="00FB289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03 1 0490050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5D4FAE" w:rsidRPr="00FB2899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2F54FB" w:rsidRPr="00FB2899" w:rsidTr="00133565">
        <w:trPr>
          <w:trHeight w:val="38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5930,79429</w:t>
            </w:r>
          </w:p>
        </w:tc>
      </w:tr>
      <w:tr w:rsidR="002F54FB" w:rsidRPr="00FB2899" w:rsidTr="00133565">
        <w:trPr>
          <w:trHeight w:val="14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4753,17175</w:t>
            </w:r>
          </w:p>
        </w:tc>
      </w:tr>
      <w:tr w:rsidR="00FE5AA5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A7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4753,17175</w:t>
            </w:r>
          </w:p>
        </w:tc>
      </w:tr>
      <w:tr w:rsidR="00FE5AA5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A749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4753,17175</w:t>
            </w:r>
          </w:p>
        </w:tc>
      </w:tr>
      <w:tr w:rsidR="00FE5AA5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 xml:space="preserve">03 0 01 </w:t>
            </w:r>
            <w:r w:rsidRPr="00FB2899">
              <w:rPr>
                <w:rFonts w:ascii="Times New Roman" w:hAnsi="Times New Roman" w:cs="Times New Roman"/>
                <w:lang w:val="en-US"/>
              </w:rPr>
              <w:t>S8910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E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2812,30971</w:t>
            </w:r>
          </w:p>
        </w:tc>
      </w:tr>
      <w:tr w:rsidR="00FE5AA5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 xml:space="preserve">Мероприятия по ремонту и содержанию объектов водоснабжения </w:t>
            </w:r>
            <w:r w:rsidRPr="00FB289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  <w:lang w:val="en-US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03 0 01 90120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732,87629</w:t>
            </w:r>
          </w:p>
        </w:tc>
      </w:tr>
      <w:tr w:rsidR="00FE5AA5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E5AA5" w:rsidRDefault="00FE5AA5" w:rsidP="00A74997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E5AA5">
              <w:rPr>
                <w:rFonts w:ascii="Times New Roman" w:hAnsi="Times New Roman" w:cs="Times New Roman"/>
                <w:bCs/>
              </w:rPr>
              <w:t>Обустройство контейнерных площадок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0D2972" w:rsidRDefault="00FE5AA5" w:rsidP="00A7499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AA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E5AA5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AA5">
              <w:rPr>
                <w:rFonts w:ascii="Times New Roman" w:hAnsi="Times New Roman" w:cs="Times New Roman"/>
              </w:rPr>
              <w:t xml:space="preserve">03 0 01 </w:t>
            </w:r>
            <w:r w:rsidRPr="00FE5AA5">
              <w:rPr>
                <w:rFonts w:ascii="Times New Roman" w:hAnsi="Times New Roman" w:cs="Times New Roman"/>
                <w:lang w:val="en-US"/>
              </w:rPr>
              <w:t>S</w:t>
            </w:r>
            <w:r w:rsidRPr="00FE5AA5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A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E5AA5" w:rsidRDefault="00FE5AA5" w:rsidP="00A74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1107,28575</w:t>
            </w:r>
          </w:p>
        </w:tc>
      </w:tr>
      <w:tr w:rsidR="00FE5AA5" w:rsidRPr="00FB2899" w:rsidTr="00133565">
        <w:trPr>
          <w:trHeight w:val="7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A5" w:rsidRPr="00FE5AA5" w:rsidRDefault="00FE5AA5" w:rsidP="00A74997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E5AA5">
              <w:rPr>
                <w:rFonts w:ascii="Times New Roman" w:hAnsi="Times New Roman" w:cs="Times New Roman"/>
                <w:bCs/>
              </w:rPr>
              <w:t>Приобретение коммунальной специализированной техники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0D2972" w:rsidRDefault="00FE5AA5" w:rsidP="00A74997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AA5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FE5AA5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AA5">
              <w:rPr>
                <w:rFonts w:ascii="Times New Roman" w:hAnsi="Times New Roman" w:cs="Times New Roman"/>
              </w:rPr>
              <w:t xml:space="preserve">03 0 01 </w:t>
            </w:r>
            <w:r w:rsidRPr="00FE5AA5">
              <w:rPr>
                <w:rFonts w:ascii="Times New Roman" w:hAnsi="Times New Roman" w:cs="Times New Roman"/>
                <w:lang w:val="en-US"/>
              </w:rPr>
              <w:t>S</w:t>
            </w:r>
            <w:r w:rsidRPr="00FE5AA5">
              <w:rPr>
                <w:rFonts w:ascii="Times New Roman" w:hAnsi="Times New Roman" w:cs="Times New Roman"/>
              </w:rPr>
              <w:t>8620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E5AA5" w:rsidRDefault="00FE5AA5" w:rsidP="00A7499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FE5AA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E5AA5" w:rsidRDefault="00FE5AA5" w:rsidP="00A749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100,7000</w:t>
            </w:r>
          </w:p>
        </w:tc>
      </w:tr>
      <w:tr w:rsidR="00FE5AA5" w:rsidRPr="00FB2899" w:rsidTr="00133565">
        <w:trPr>
          <w:trHeight w:val="10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E5A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177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62254</w:t>
            </w:r>
          </w:p>
        </w:tc>
      </w:tr>
      <w:tr w:rsidR="00FE5AA5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1177,62254</w:t>
            </w:r>
          </w:p>
        </w:tc>
      </w:tr>
      <w:tr w:rsidR="00FE5AA5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Подпрограмма « Содержание объектов внешнего благоустройства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81,90752</w:t>
            </w:r>
          </w:p>
        </w:tc>
      </w:tr>
      <w:tr w:rsidR="00FE5AA5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81,90752</w:t>
            </w:r>
          </w:p>
        </w:tc>
      </w:tr>
      <w:tr w:rsidR="00FE5AA5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03 1 01 </w:t>
            </w:r>
            <w:r w:rsidRPr="00FB2899">
              <w:rPr>
                <w:rFonts w:ascii="Times New Roman" w:hAnsi="Times New Roman" w:cs="Times New Roman"/>
                <w:lang w:val="en-US"/>
              </w:rPr>
              <w:t>S</w:t>
            </w:r>
            <w:r w:rsidRPr="00FB289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73,71677</w:t>
            </w:r>
          </w:p>
        </w:tc>
      </w:tr>
      <w:tr w:rsidR="00FE5AA5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«Озеленение»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883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11,</w:t>
            </w:r>
            <w:r w:rsidR="00883059">
              <w:rPr>
                <w:rFonts w:ascii="Times New Roman" w:hAnsi="Times New Roman" w:cs="Times New Roman"/>
              </w:rPr>
              <w:t>275</w:t>
            </w:r>
            <w:r w:rsidRPr="00FB2899">
              <w:rPr>
                <w:rFonts w:ascii="Times New Roman" w:hAnsi="Times New Roman" w:cs="Times New Roman"/>
              </w:rPr>
              <w:t>00</w:t>
            </w:r>
          </w:p>
        </w:tc>
      </w:tr>
      <w:tr w:rsidR="00FE5AA5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2899">
              <w:rPr>
                <w:rFonts w:ascii="Times New Roman" w:hAnsi="Times New Roman" w:cs="Times New Roman"/>
              </w:rPr>
              <w:t xml:space="preserve">Озеленение поселения (Закупка товаров, работ и услуг для </w:t>
            </w:r>
            <w:r w:rsidRPr="00FB2899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 нужд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03 1 02 90030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88305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11,2</w:t>
            </w:r>
            <w:r w:rsidR="00883059">
              <w:rPr>
                <w:rFonts w:ascii="Times New Roman" w:hAnsi="Times New Roman" w:cs="Times New Roman"/>
              </w:rPr>
              <w:t>75</w:t>
            </w:r>
            <w:r w:rsidRPr="00FB2899">
              <w:rPr>
                <w:rFonts w:ascii="Times New Roman" w:hAnsi="Times New Roman" w:cs="Times New Roman"/>
              </w:rPr>
              <w:t>00</w:t>
            </w:r>
          </w:p>
        </w:tc>
      </w:tr>
      <w:tr w:rsidR="00FE5AA5" w:rsidRPr="00FB2899" w:rsidTr="00133565">
        <w:trPr>
          <w:trHeight w:val="53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03 1 03 00000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FE5AA5" w:rsidRPr="00FB2899" w:rsidTr="00133565">
        <w:trPr>
          <w:trHeight w:val="3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03 1 03 90040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FE5AA5" w:rsidRPr="00FB2899" w:rsidTr="00133565">
        <w:trPr>
          <w:trHeight w:val="125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961,13002</w:t>
            </w:r>
          </w:p>
        </w:tc>
      </w:tr>
      <w:tr w:rsidR="00FE5AA5" w:rsidRPr="00FB2899" w:rsidTr="00133565">
        <w:trPr>
          <w:trHeight w:val="87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03 1 04 90050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FE5AA5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5AA5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961,13002</w:t>
            </w:r>
          </w:p>
        </w:tc>
      </w:tr>
      <w:tr w:rsidR="00883059" w:rsidRPr="00FB2899" w:rsidTr="00133565">
        <w:trPr>
          <w:trHeight w:val="87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883059" w:rsidRDefault="00883059" w:rsidP="00D55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3059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883059" w:rsidRDefault="00883059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883059" w:rsidRDefault="00883059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830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883059" w:rsidRDefault="00883059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8305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883059" w:rsidRDefault="00883059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83059">
              <w:rPr>
                <w:rFonts w:ascii="Times New Roman" w:hAnsi="Times New Roman" w:cs="Times New Roman"/>
              </w:rPr>
              <w:t>03 1 04 78510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883059" w:rsidRDefault="00883059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8305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883059" w:rsidRDefault="00883059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83059">
              <w:rPr>
                <w:rFonts w:ascii="Times New Roman" w:hAnsi="Times New Roman" w:cs="Times New Roman"/>
              </w:rPr>
              <w:t>123,31000</w:t>
            </w:r>
          </w:p>
        </w:tc>
      </w:tr>
      <w:tr w:rsidR="00883059" w:rsidRPr="00FB2899" w:rsidTr="00133565">
        <w:trPr>
          <w:trHeight w:val="70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883059" w:rsidRPr="00FB2899" w:rsidTr="00133565">
        <w:trPr>
          <w:trHeight w:val="70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883059" w:rsidRPr="00FB2899" w:rsidTr="00133565">
        <w:trPr>
          <w:trHeight w:val="101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Содержание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03 2 02 90180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3059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</w:t>
            </w:r>
            <w:r w:rsidRPr="00FB289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11401</w:t>
            </w:r>
          </w:p>
        </w:tc>
      </w:tr>
      <w:tr w:rsidR="00883059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521,11401</w:t>
            </w:r>
          </w:p>
        </w:tc>
      </w:tr>
      <w:tr w:rsidR="00883059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521,11401</w:t>
            </w:r>
          </w:p>
        </w:tc>
      </w:tr>
      <w:tr w:rsidR="00883059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02 0 05 00000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521,11401</w:t>
            </w:r>
          </w:p>
        </w:tc>
      </w:tr>
      <w:tr w:rsidR="00883059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02 0 05 90470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3059" w:rsidRPr="00FB2899" w:rsidRDefault="00883059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521,11401</w:t>
            </w:r>
          </w:p>
        </w:tc>
      </w:tr>
      <w:tr w:rsidR="00A74997" w:rsidRPr="00FB2899" w:rsidTr="00D55D44">
        <w:trPr>
          <w:trHeight w:val="38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A74997">
              <w:rPr>
                <w:rFonts w:ascii="Times New Roman" w:hAnsi="Times New Roman" w:cs="Times New Roman"/>
                <w:b/>
              </w:rPr>
              <w:lastRenderedPageBreak/>
              <w:t>Обслуживание государственного муниципального  долга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A7499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997">
              <w:rPr>
                <w:rFonts w:ascii="Times New Roman" w:hAnsi="Times New Roman" w:cs="Times New Roman"/>
                <w:b/>
              </w:rPr>
              <w:t>0,24638</w:t>
            </w:r>
          </w:p>
        </w:tc>
      </w:tr>
      <w:tr w:rsidR="00A74997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7499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(муниципальных</w:t>
            </w:r>
            <w:r w:rsidR="00D55D44">
              <w:rPr>
                <w:rFonts w:ascii="Times New Roman" w:hAnsi="Times New Roman" w:cs="Times New Roman"/>
              </w:rPr>
              <w:t xml:space="preserve"> </w:t>
            </w:r>
            <w:r w:rsidRPr="00A74997">
              <w:rPr>
                <w:rFonts w:ascii="Times New Roman" w:hAnsi="Times New Roman" w:cs="Times New Roman"/>
              </w:rPr>
              <w:t>нужд</w:t>
            </w:r>
            <w:proofErr w:type="gramStart"/>
            <w:r w:rsidRPr="00A74997">
              <w:rPr>
                <w:rFonts w:ascii="Times New Roman" w:hAnsi="Times New Roman" w:cs="Times New Roman"/>
              </w:rPr>
              <w:t>)о</w:t>
            </w:r>
            <w:proofErr w:type="gramEnd"/>
            <w:r w:rsidRPr="00A74997">
              <w:rPr>
                <w:rFonts w:ascii="Times New Roman" w:hAnsi="Times New Roman" w:cs="Times New Roman"/>
              </w:rPr>
              <w:t>бслуживание внутреннего долга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749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749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74997">
              <w:rPr>
                <w:rFonts w:ascii="Times New Roman" w:hAnsi="Times New Roman" w:cs="Times New Roman"/>
              </w:rPr>
              <w:t>02 0 01 97880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749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A74997" w:rsidRDefault="00A74997" w:rsidP="00D55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997">
              <w:rPr>
                <w:rFonts w:ascii="Times New Roman" w:hAnsi="Times New Roman" w:cs="Times New Roman"/>
              </w:rPr>
              <w:t>0,24638</w:t>
            </w:r>
          </w:p>
        </w:tc>
      </w:tr>
      <w:tr w:rsidR="00A74997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КУЛЬТУРЫ «НОВОПОКРОВСКИЙ СЕЛЬСКИЙ ДОМ КУЛЬТУРЫ»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861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</w:t>
            </w:r>
            <w:r w:rsidR="00A74997" w:rsidRPr="00FB289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1467</w:t>
            </w:r>
            <w:r w:rsidR="0028389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74997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22029,1467</w:t>
            </w:r>
            <w:r w:rsidR="0028389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74997" w:rsidRPr="00FB2899" w:rsidTr="00133565">
        <w:trPr>
          <w:trHeight w:val="35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22029,1467</w:t>
            </w:r>
            <w:r w:rsidR="0028389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74997" w:rsidRPr="00FB2899" w:rsidTr="00133565">
        <w:trPr>
          <w:trHeight w:val="63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283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22029,1467</w:t>
            </w:r>
            <w:r w:rsidR="0028389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74997" w:rsidRPr="00FB2899" w:rsidTr="00133565">
        <w:trPr>
          <w:trHeight w:val="7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</w:t>
            </w:r>
            <w:proofErr w:type="spellStart"/>
            <w:r w:rsidRPr="00FB2899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FB2899">
              <w:rPr>
                <w:rFonts w:ascii="Times New Roman" w:hAnsi="Times New Roman" w:cs="Times New Roman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1513,62169</w:t>
            </w:r>
          </w:p>
        </w:tc>
      </w:tr>
      <w:tr w:rsidR="00A74997" w:rsidRPr="00FB2899" w:rsidTr="00133565">
        <w:trPr>
          <w:trHeight w:val="3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01 0 01 90200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2,75000</w:t>
            </w:r>
          </w:p>
        </w:tc>
      </w:tr>
      <w:tr w:rsidR="00A74997" w:rsidRPr="00FB2899" w:rsidTr="00133565">
        <w:trPr>
          <w:trHeight w:val="192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725,07191</w:t>
            </w:r>
          </w:p>
        </w:tc>
      </w:tr>
      <w:tr w:rsidR="00A74997" w:rsidRPr="00FB2899" w:rsidTr="00133565">
        <w:trPr>
          <w:trHeight w:val="138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A74997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997" w:rsidRPr="00FB2899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635,79978</w:t>
            </w:r>
          </w:p>
        </w:tc>
      </w:tr>
      <w:tr w:rsidR="008617C1" w:rsidRPr="00FB2899" w:rsidTr="00D55D44">
        <w:trPr>
          <w:trHeight w:val="142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8617C1" w:rsidRDefault="008617C1" w:rsidP="00D55D44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8617C1">
              <w:rPr>
                <w:rFonts w:ascii="Times New Roman" w:eastAsia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 (Закупка товаров, работ и услуг для обеспечения государственных </w:t>
            </w:r>
            <w:r w:rsidRPr="008617C1">
              <w:rPr>
                <w:rFonts w:ascii="Times New Roman" w:eastAsia="Times New Roman" w:hAnsi="Times New Roman" w:cs="Times New Roman"/>
              </w:rPr>
              <w:lastRenderedPageBreak/>
              <w:t>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8617C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8617C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8617C1">
              <w:rPr>
                <w:rFonts w:ascii="Times New Roman" w:eastAsia="Times New Roman" w:hAnsi="Times New Roman" w:cs="Times New Roman"/>
              </w:rPr>
              <w:t>01 0 0170100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8617C1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8617C1">
              <w:rPr>
                <w:rFonts w:ascii="Times New Roman" w:eastAsia="Times New Roman" w:hAnsi="Times New Roman" w:cs="Times New Roman"/>
              </w:rPr>
              <w:t>150,00000</w:t>
            </w:r>
          </w:p>
        </w:tc>
      </w:tr>
      <w:tr w:rsidR="008617C1" w:rsidRPr="00FB2899" w:rsidTr="00133565">
        <w:trPr>
          <w:trHeight w:val="3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lastRenderedPageBreak/>
              <w:t>Основное мероприятие «Развитие библиотечно-информационной деятельности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515,52506</w:t>
            </w:r>
          </w:p>
        </w:tc>
      </w:tr>
      <w:tr w:rsidR="008617C1" w:rsidRPr="00FB2899" w:rsidTr="00133565">
        <w:trPr>
          <w:trHeight w:val="235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01 0 02 91590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7D43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435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,</w:t>
            </w:r>
            <w:r w:rsidR="007D435E">
              <w:rPr>
                <w:rFonts w:ascii="Times New Roman" w:hAnsi="Times New Roman" w:cs="Times New Roman"/>
              </w:rPr>
              <w:t>89016</w:t>
            </w:r>
          </w:p>
        </w:tc>
      </w:tr>
      <w:tr w:rsidR="008617C1" w:rsidRPr="00FB2899" w:rsidTr="00133565">
        <w:trPr>
          <w:trHeight w:val="1372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2899">
              <w:rPr>
                <w:rFonts w:ascii="Times New Roman" w:hAnsi="Times New Roman" w:cs="Times New Roman"/>
              </w:rPr>
              <w:t xml:space="preserve">01 0 02 </w:t>
            </w:r>
            <w:r w:rsidRPr="00FB2899">
              <w:rPr>
                <w:rFonts w:ascii="Times New Roman" w:hAnsi="Times New Roman" w:cs="Times New Roman"/>
                <w:lang w:val="en-GB"/>
              </w:rPr>
              <w:t>L5190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FB2899" w:rsidRDefault="008617C1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5,62615</w:t>
            </w:r>
          </w:p>
        </w:tc>
      </w:tr>
      <w:tr w:rsidR="008617C1" w:rsidRPr="00FB2899" w:rsidTr="00D55D44">
        <w:trPr>
          <w:trHeight w:val="682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8617C1" w:rsidRDefault="008617C1" w:rsidP="00D55D44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Поддержка отрасли культуры (межбюджетные трансферты)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О8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gramStart"/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01 0 02 </w:t>
            </w: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5190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0,00875</w:t>
            </w:r>
          </w:p>
        </w:tc>
      </w:tr>
      <w:tr w:rsidR="008617C1" w:rsidRPr="00FB2899" w:rsidTr="00133565">
        <w:trPr>
          <w:trHeight w:val="1372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8617C1" w:rsidRDefault="008617C1" w:rsidP="00D55D44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7C1" w:rsidRPr="008617C1" w:rsidRDefault="008617C1" w:rsidP="00D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О8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gramStart"/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01 0 02 91590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7C1" w:rsidRPr="008617C1" w:rsidRDefault="008617C1" w:rsidP="00D55D44">
            <w:pPr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617C1">
              <w:rPr>
                <w:rFonts w:ascii="Times New Roman" w:eastAsia="Times New Roman" w:hAnsi="Times New Roman" w:cs="Times New Roman"/>
                <w:sz w:val="23"/>
                <w:szCs w:val="23"/>
              </w:rPr>
              <w:t>509,89016</w:t>
            </w:r>
          </w:p>
        </w:tc>
      </w:tr>
    </w:tbl>
    <w:p w:rsidR="004D1B1D" w:rsidRPr="006D7A98" w:rsidRDefault="004D1B1D" w:rsidP="004D1B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B1D" w:rsidRPr="006D7A98" w:rsidRDefault="004D1B1D" w:rsidP="00602AE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611822" w:rsidRPr="00611822" w:rsidRDefault="00D55D44" w:rsidP="00133565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28.06.</w:t>
      </w:r>
      <w:r w:rsidRPr="00611822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76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822" w:rsidRPr="00611822">
        <w:rPr>
          <w:rFonts w:ascii="Times New Roman" w:hAnsi="Times New Roman" w:cs="Times New Roman"/>
          <w:bCs/>
          <w:sz w:val="24"/>
          <w:szCs w:val="24"/>
        </w:rPr>
        <w:t>Совета народных депутатов Новопокровского сельского поселения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 w:rsidR="007E33F3">
        <w:rPr>
          <w:rFonts w:ascii="Times New Roman" w:hAnsi="Times New Roman" w:cs="Times New Roman"/>
          <w:sz w:val="24"/>
          <w:szCs w:val="24"/>
        </w:rPr>
        <w:t>3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02AE3" w:rsidRDefault="00602AE3" w:rsidP="004D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B1D" w:rsidRDefault="004D1B1D" w:rsidP="00611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</w:t>
      </w:r>
      <w:proofErr w:type="gramStart"/>
      <w:r w:rsidRPr="006D7A98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 бюджета поселения</w:t>
      </w:r>
      <w:proofErr w:type="gramEnd"/>
      <w:r w:rsidR="001B7B67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6D7A98">
        <w:rPr>
          <w:rFonts w:ascii="Times New Roman" w:hAnsi="Times New Roman" w:cs="Times New Roman"/>
          <w:b/>
          <w:bCs/>
          <w:sz w:val="24"/>
          <w:szCs w:val="24"/>
        </w:rPr>
        <w:t>а 202</w:t>
      </w:r>
      <w:r w:rsidR="007E33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11DD8" w:rsidRPr="006D7A98" w:rsidRDefault="00611DD8" w:rsidP="00611DD8">
      <w:pPr>
        <w:pStyle w:val="a9"/>
        <w:ind w:left="284"/>
        <w:jc w:val="right"/>
        <w:rPr>
          <w:b/>
          <w:bCs/>
          <w:sz w:val="24"/>
          <w:szCs w:val="24"/>
        </w:rPr>
      </w:pPr>
      <w:r w:rsidRPr="00FE264E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FE264E">
        <w:rPr>
          <w:sz w:val="24"/>
          <w:szCs w:val="24"/>
        </w:rPr>
        <w:t>рублей</w:t>
      </w:r>
    </w:p>
    <w:tbl>
      <w:tblPr>
        <w:tblW w:w="10321" w:type="dxa"/>
        <w:jc w:val="center"/>
        <w:tblInd w:w="103" w:type="dxa"/>
        <w:tblLayout w:type="fixed"/>
        <w:tblLook w:val="04A0"/>
      </w:tblPr>
      <w:tblGrid>
        <w:gridCol w:w="4567"/>
        <w:gridCol w:w="862"/>
        <w:gridCol w:w="797"/>
        <w:gridCol w:w="1530"/>
        <w:gridCol w:w="1034"/>
        <w:gridCol w:w="1531"/>
      </w:tblGrid>
      <w:tr w:rsidR="001B7B67" w:rsidRPr="001B7B67" w:rsidTr="00C42ECD">
        <w:trPr>
          <w:trHeight w:val="244"/>
          <w:tblHeader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1B7B67" w:rsidRPr="006D7A98" w:rsidRDefault="001B7B67" w:rsidP="001B7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21" w:type="dxa"/>
        <w:jc w:val="center"/>
        <w:tblInd w:w="103" w:type="dxa"/>
        <w:tblLayout w:type="fixed"/>
        <w:tblLook w:val="04A0"/>
      </w:tblPr>
      <w:tblGrid>
        <w:gridCol w:w="4567"/>
        <w:gridCol w:w="862"/>
        <w:gridCol w:w="797"/>
        <w:gridCol w:w="1629"/>
        <w:gridCol w:w="935"/>
        <w:gridCol w:w="1531"/>
      </w:tblGrid>
      <w:tr w:rsidR="004D1B1D" w:rsidRPr="001B7B67" w:rsidTr="00FF585B">
        <w:trPr>
          <w:trHeight w:val="244"/>
          <w:tblHeader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D1B1D" w:rsidRPr="001B7B67" w:rsidTr="00FF585B">
        <w:trPr>
          <w:trHeight w:val="35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  <w:r w:rsidR="00FC032E" w:rsidRPr="001B7B67">
              <w:rPr>
                <w:rFonts w:ascii="Times New Roman" w:hAnsi="Times New Roman" w:cs="Times New Roman"/>
                <w:b/>
                <w:bCs/>
              </w:rPr>
              <w:t>9</w:t>
            </w:r>
            <w:r w:rsidR="007E33F3">
              <w:rPr>
                <w:rFonts w:ascii="Times New Roman" w:hAnsi="Times New Roman" w:cs="Times New Roman"/>
                <w:b/>
                <w:bCs/>
              </w:rPr>
              <w:t>047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="007E33F3">
              <w:rPr>
                <w:rFonts w:ascii="Times New Roman" w:hAnsi="Times New Roman" w:cs="Times New Roman"/>
                <w:b/>
                <w:bCs/>
              </w:rPr>
              <w:t>57724</w:t>
            </w:r>
          </w:p>
        </w:tc>
      </w:tr>
      <w:tr w:rsidR="004D1B1D" w:rsidRPr="001B7B67" w:rsidTr="00FF585B">
        <w:trPr>
          <w:trHeight w:val="33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7E33F3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5871</w:t>
            </w:r>
            <w:r w:rsidR="00FC032E" w:rsidRPr="001B7B67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86882</w:t>
            </w:r>
          </w:p>
        </w:tc>
      </w:tr>
      <w:tr w:rsidR="004D1B1D" w:rsidRPr="001B7B67" w:rsidTr="00FF585B">
        <w:trPr>
          <w:trHeight w:val="89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7E33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  <w:r w:rsidR="007E33F3">
              <w:rPr>
                <w:rFonts w:ascii="Times New Roman" w:hAnsi="Times New Roman" w:cs="Times New Roman"/>
                <w:b/>
                <w:bCs/>
              </w:rPr>
              <w:t>474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,0</w:t>
            </w:r>
            <w:r w:rsidR="007E33F3">
              <w:rPr>
                <w:rFonts w:ascii="Times New Roman" w:hAnsi="Times New Roman" w:cs="Times New Roman"/>
                <w:b/>
                <w:bCs/>
              </w:rPr>
              <w:t>5441</w:t>
            </w:r>
          </w:p>
        </w:tc>
      </w:tr>
      <w:tr w:rsidR="004D1B1D" w:rsidRPr="001B7B67" w:rsidTr="00FF585B">
        <w:trPr>
          <w:trHeight w:val="88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 w:rsidR="007E33F3">
              <w:rPr>
                <w:rFonts w:ascii="Times New Roman" w:hAnsi="Times New Roman" w:cs="Times New Roman"/>
                <w:bCs/>
              </w:rPr>
              <w:t>474</w:t>
            </w:r>
            <w:r w:rsidRPr="001B7B67">
              <w:rPr>
                <w:rFonts w:ascii="Times New Roman" w:hAnsi="Times New Roman" w:cs="Times New Roman"/>
                <w:bCs/>
              </w:rPr>
              <w:t>,0</w:t>
            </w:r>
            <w:r w:rsidR="007E33F3">
              <w:rPr>
                <w:rFonts w:ascii="Times New Roman" w:hAnsi="Times New Roman" w:cs="Times New Roman"/>
                <w:bCs/>
              </w:rPr>
              <w:t>5441</w:t>
            </w:r>
          </w:p>
        </w:tc>
      </w:tr>
      <w:tr w:rsidR="004D1B1D" w:rsidRPr="001B7B67" w:rsidTr="00FF585B">
        <w:trPr>
          <w:trHeight w:val="710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474</w:t>
            </w:r>
            <w:r w:rsidRPr="001B7B67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5441</w:t>
            </w:r>
          </w:p>
        </w:tc>
      </w:tr>
      <w:tr w:rsidR="004D1B1D" w:rsidRPr="001B7B67" w:rsidTr="00FF585B">
        <w:trPr>
          <w:trHeight w:val="227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474</w:t>
            </w:r>
            <w:r w:rsidRPr="001B7B67">
              <w:rPr>
                <w:rFonts w:ascii="Times New Roman" w:hAnsi="Times New Roman" w:cs="Times New Roman"/>
                <w:bCs/>
              </w:rPr>
              <w:t>,0</w:t>
            </w:r>
            <w:r>
              <w:rPr>
                <w:rFonts w:ascii="Times New Roman" w:hAnsi="Times New Roman" w:cs="Times New Roman"/>
                <w:bCs/>
              </w:rPr>
              <w:t>5441</w:t>
            </w:r>
          </w:p>
        </w:tc>
      </w:tr>
      <w:tr w:rsidR="004D1B1D" w:rsidRPr="001B7B67" w:rsidTr="00FF585B">
        <w:trPr>
          <w:trHeight w:val="100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7E33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4</w:t>
            </w:r>
            <w:r w:rsidR="007E33F3">
              <w:rPr>
                <w:rFonts w:ascii="Times New Roman" w:hAnsi="Times New Roman" w:cs="Times New Roman"/>
                <w:b/>
                <w:bCs/>
              </w:rPr>
              <w:t>397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="007E33F3">
              <w:rPr>
                <w:rFonts w:ascii="Times New Roman" w:hAnsi="Times New Roman" w:cs="Times New Roman"/>
                <w:b/>
                <w:bCs/>
              </w:rPr>
              <w:t>81441</w:t>
            </w:r>
          </w:p>
        </w:tc>
      </w:tr>
      <w:tr w:rsidR="004D1B1D" w:rsidRPr="001B7B67" w:rsidTr="00FF585B">
        <w:trPr>
          <w:trHeight w:val="82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7E33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4</w:t>
            </w:r>
            <w:r w:rsidR="007E33F3">
              <w:rPr>
                <w:rFonts w:ascii="Times New Roman" w:hAnsi="Times New Roman" w:cs="Times New Roman"/>
                <w:bCs/>
              </w:rPr>
              <w:t>397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="007E33F3">
              <w:rPr>
                <w:rFonts w:ascii="Times New Roman" w:hAnsi="Times New Roman" w:cs="Times New Roman"/>
                <w:bCs/>
              </w:rPr>
              <w:t>81441</w:t>
            </w:r>
          </w:p>
        </w:tc>
      </w:tr>
      <w:tr w:rsidR="004D1B1D" w:rsidRPr="001B7B67" w:rsidTr="00FF585B">
        <w:trPr>
          <w:trHeight w:val="81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7E33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4</w:t>
            </w:r>
            <w:r w:rsidR="007E33F3">
              <w:rPr>
                <w:rFonts w:ascii="Times New Roman" w:hAnsi="Times New Roman" w:cs="Times New Roman"/>
                <w:bCs/>
              </w:rPr>
              <w:t>397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7E33F3">
              <w:rPr>
                <w:rFonts w:ascii="Times New Roman" w:hAnsi="Times New Roman" w:cs="Times New Roman"/>
                <w:bCs/>
              </w:rPr>
              <w:t>81441</w:t>
            </w:r>
          </w:p>
        </w:tc>
      </w:tr>
      <w:tr w:rsidR="004D1B1D" w:rsidRPr="001B7B67" w:rsidTr="00FF585B">
        <w:trPr>
          <w:trHeight w:val="479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02 0 01 90200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32,50250</w:t>
            </w:r>
          </w:p>
        </w:tc>
      </w:tr>
      <w:tr w:rsidR="004D1B1D" w:rsidRPr="001B7B67" w:rsidTr="00FF585B">
        <w:trPr>
          <w:trHeight w:val="28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</w:t>
            </w:r>
            <w:r w:rsidRPr="001B7B67">
              <w:rPr>
                <w:rFonts w:ascii="Times New Roman" w:hAnsi="Times New Roman" w:cs="Times New Roman"/>
              </w:rPr>
              <w:lastRenderedPageBreak/>
              <w:t>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7E33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</w:t>
            </w:r>
            <w:r w:rsidR="007E33F3">
              <w:rPr>
                <w:rFonts w:ascii="Times New Roman" w:hAnsi="Times New Roman" w:cs="Times New Roman"/>
              </w:rPr>
              <w:t>892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="007E33F3">
              <w:rPr>
                <w:rFonts w:ascii="Times New Roman" w:hAnsi="Times New Roman" w:cs="Times New Roman"/>
              </w:rPr>
              <w:t>14860</w:t>
            </w:r>
          </w:p>
        </w:tc>
      </w:tr>
      <w:tr w:rsidR="004D1B1D" w:rsidRPr="001B7B67" w:rsidTr="00FF585B">
        <w:trPr>
          <w:trHeight w:val="120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7E33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2473</w:t>
            </w:r>
            <w:r w:rsidR="00FC032E" w:rsidRPr="001B7B6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16331</w:t>
            </w:r>
          </w:p>
        </w:tc>
      </w:tr>
      <w:tr w:rsidR="004D1B1D" w:rsidRPr="001B7B67" w:rsidTr="00FF585B">
        <w:trPr>
          <w:trHeight w:val="70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Расходы на проведение выборов и референдумов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02 0 00 00000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0,00</w:t>
            </w:r>
          </w:p>
        </w:tc>
      </w:tr>
      <w:tr w:rsidR="004D1B1D" w:rsidRPr="001B7B67" w:rsidTr="00FF585B">
        <w:trPr>
          <w:trHeight w:val="84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  <w:r w:rsidR="00B20986">
              <w:rPr>
                <w:rFonts w:ascii="Times New Roman" w:hAnsi="Times New Roman" w:cs="Times New Roman"/>
              </w:rPr>
              <w:t xml:space="preserve"> </w:t>
            </w:r>
          </w:p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0200290110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4D1B1D" w:rsidRPr="001B7B67" w:rsidTr="00FF585B">
        <w:trPr>
          <w:trHeight w:val="36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4D1B1D" w:rsidRPr="001B7B67" w:rsidTr="00FF585B">
        <w:trPr>
          <w:trHeight w:val="52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</w:t>
            </w:r>
            <w:r w:rsidR="004D1B1D" w:rsidRPr="001B7B67">
              <w:rPr>
                <w:rFonts w:ascii="Times New Roman" w:hAnsi="Times New Roman" w:cs="Times New Roman"/>
              </w:rPr>
              <w:t>,0</w:t>
            </w:r>
          </w:p>
        </w:tc>
      </w:tr>
      <w:tr w:rsidR="004D1B1D" w:rsidRPr="001B7B67" w:rsidTr="00FF585B">
        <w:trPr>
          <w:trHeight w:val="52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02 0 02 00000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</w:t>
            </w:r>
            <w:r w:rsidR="004D1B1D" w:rsidRPr="001B7B67">
              <w:rPr>
                <w:rFonts w:ascii="Times New Roman" w:hAnsi="Times New Roman" w:cs="Times New Roman"/>
              </w:rPr>
              <w:t>,0</w:t>
            </w:r>
          </w:p>
        </w:tc>
      </w:tr>
      <w:tr w:rsidR="004D1B1D" w:rsidRPr="001B7B67" w:rsidTr="00FF585B">
        <w:trPr>
          <w:trHeight w:val="107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02 0 02 90540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</w:t>
            </w:r>
            <w:r w:rsidR="004D1B1D" w:rsidRPr="001B7B67">
              <w:rPr>
                <w:rFonts w:ascii="Times New Roman" w:hAnsi="Times New Roman" w:cs="Times New Roman"/>
              </w:rPr>
              <w:t>,0</w:t>
            </w:r>
          </w:p>
        </w:tc>
      </w:tr>
      <w:tr w:rsidR="004D1B1D" w:rsidRPr="001B7B67" w:rsidTr="00FF585B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  <w:r w:rsidR="007E33F3">
              <w:rPr>
                <w:rFonts w:ascii="Times New Roman" w:hAnsi="Times New Roman" w:cs="Times New Roman"/>
                <w:b/>
                <w:bCs/>
              </w:rPr>
              <w:t>7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="007E33F3">
              <w:rPr>
                <w:rFonts w:ascii="Times New Roman" w:hAnsi="Times New Roman" w:cs="Times New Roman"/>
                <w:b/>
                <w:bCs/>
              </w:rPr>
              <w:t>7200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D1B1D" w:rsidRPr="001B7B67" w:rsidTr="00FF585B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 w:rsidR="007E33F3">
              <w:rPr>
                <w:rFonts w:ascii="Times New Roman" w:hAnsi="Times New Roman" w:cs="Times New Roman"/>
                <w:bCs/>
              </w:rPr>
              <w:t>7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7E33F3">
              <w:rPr>
                <w:rFonts w:ascii="Times New Roman" w:hAnsi="Times New Roman" w:cs="Times New Roman"/>
                <w:bCs/>
              </w:rPr>
              <w:t>7200</w:t>
            </w:r>
            <w:r w:rsidRPr="001B7B6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D1B1D" w:rsidRPr="001B7B67" w:rsidTr="00FF585B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 w:rsidR="007E33F3">
              <w:rPr>
                <w:rFonts w:ascii="Times New Roman" w:hAnsi="Times New Roman" w:cs="Times New Roman"/>
                <w:bCs/>
              </w:rPr>
              <w:t>7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7E33F3">
              <w:rPr>
                <w:rFonts w:ascii="Times New Roman" w:hAnsi="Times New Roman" w:cs="Times New Roman"/>
                <w:bCs/>
              </w:rPr>
              <w:t>720</w:t>
            </w:r>
            <w:r w:rsidRPr="001B7B6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4D1B1D" w:rsidRPr="001B7B67" w:rsidTr="00FF585B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</w:t>
            </w:r>
            <w:r w:rsidRPr="001B7B67">
              <w:rPr>
                <w:rFonts w:ascii="Times New Roman" w:hAnsi="Times New Roman" w:cs="Times New Roman"/>
                <w:bCs/>
              </w:rPr>
              <w:t xml:space="preserve"> (Межбюджетные трансферты)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 w:rsidR="007E33F3">
              <w:rPr>
                <w:rFonts w:ascii="Times New Roman" w:hAnsi="Times New Roman" w:cs="Times New Roman"/>
                <w:bCs/>
              </w:rPr>
              <w:t>7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7E33F3">
              <w:rPr>
                <w:rFonts w:ascii="Times New Roman" w:hAnsi="Times New Roman" w:cs="Times New Roman"/>
                <w:bCs/>
              </w:rPr>
              <w:t>720</w:t>
            </w:r>
            <w:r w:rsidRPr="001B7B67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4D1B1D" w:rsidRPr="001B7B67" w:rsidTr="00FF585B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7E33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4D1B1D" w:rsidRPr="001B7B67" w:rsidTr="00FF585B">
        <w:trPr>
          <w:trHeight w:val="61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7E33F3" w:rsidP="007E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</w:tr>
      <w:tr w:rsidR="004D1B1D" w:rsidRPr="001B7B67" w:rsidTr="00FF585B">
        <w:trPr>
          <w:trHeight w:val="8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113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4D1B1D" w:rsidRPr="001B7B67">
              <w:rPr>
                <w:rFonts w:ascii="Times New Roman" w:hAnsi="Times New Roman" w:cs="Times New Roman"/>
                <w:bCs/>
              </w:rPr>
              <w:t>0000</w:t>
            </w:r>
          </w:p>
        </w:tc>
      </w:tr>
      <w:tr w:rsidR="004D1B1D" w:rsidRPr="001B7B67" w:rsidTr="00FF585B">
        <w:trPr>
          <w:trHeight w:val="885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02 0 04 00000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113,3</w:t>
            </w:r>
            <w:r w:rsidR="004D1B1D" w:rsidRPr="001B7B67">
              <w:rPr>
                <w:rFonts w:ascii="Times New Roman" w:hAnsi="Times New Roman" w:cs="Times New Roman"/>
                <w:bCs/>
              </w:rPr>
              <w:t>0000</w:t>
            </w:r>
          </w:p>
        </w:tc>
      </w:tr>
      <w:tr w:rsidR="004D1B1D" w:rsidRPr="001B7B67" w:rsidTr="00FF585B">
        <w:trPr>
          <w:trHeight w:val="1757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02 0 04 </w:t>
            </w:r>
            <w:r w:rsidRPr="001B7B67">
              <w:rPr>
                <w:rFonts w:ascii="Times New Roman" w:hAnsi="Times New Roman" w:cs="Times New Roman"/>
                <w:lang w:val="en-US"/>
              </w:rPr>
              <w:t>5</w:t>
            </w:r>
            <w:r w:rsidRPr="001B7B67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D1B1D" w:rsidRPr="001B7B67">
              <w:rPr>
                <w:rFonts w:ascii="Times New Roman" w:hAnsi="Times New Roman" w:cs="Times New Roman"/>
                <w:bCs/>
              </w:rPr>
              <w:t>2,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4D1B1D" w:rsidRPr="001B7B67">
              <w:rPr>
                <w:rFonts w:ascii="Times New Roman" w:hAnsi="Times New Roman" w:cs="Times New Roman"/>
                <w:bCs/>
              </w:rPr>
              <w:t>0000</w:t>
            </w:r>
          </w:p>
        </w:tc>
      </w:tr>
      <w:tr w:rsidR="004D1B1D" w:rsidRPr="001B7B67" w:rsidTr="00FF585B">
        <w:trPr>
          <w:trHeight w:val="1131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02 0 04 </w:t>
            </w:r>
            <w:r w:rsidRPr="001B7B67">
              <w:rPr>
                <w:rFonts w:ascii="Times New Roman" w:hAnsi="Times New Roman" w:cs="Times New Roman"/>
                <w:lang w:val="en-US"/>
              </w:rPr>
              <w:t>5</w:t>
            </w:r>
            <w:r w:rsidRPr="001B7B67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4D1B1D" w:rsidRPr="001B7B67">
              <w:rPr>
                <w:rFonts w:ascii="Times New Roman" w:hAnsi="Times New Roman" w:cs="Times New Roman"/>
                <w:bCs/>
              </w:rPr>
              <w:t>0000</w:t>
            </w:r>
          </w:p>
        </w:tc>
      </w:tr>
      <w:tr w:rsidR="004D1B1D" w:rsidRPr="001B7B67" w:rsidTr="00FF585B">
        <w:trPr>
          <w:trHeight w:val="695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1B1D" w:rsidRPr="001B7B67" w:rsidTr="00FF585B">
        <w:trPr>
          <w:trHeight w:val="349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FF585B">
        <w:trPr>
          <w:trHeight w:val="70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FF585B">
        <w:trPr>
          <w:trHeight w:val="70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03 4 00 00000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FF585B">
        <w:trPr>
          <w:trHeight w:val="138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</w:t>
            </w:r>
          </w:p>
        </w:tc>
      </w:tr>
      <w:tr w:rsidR="004D1B1D" w:rsidRPr="001B7B67" w:rsidTr="00FF585B">
        <w:trPr>
          <w:trHeight w:val="43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03 4 02 91440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FF585B">
        <w:trPr>
          <w:trHeight w:val="379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4563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38699</w:t>
            </w:r>
          </w:p>
        </w:tc>
      </w:tr>
      <w:tr w:rsidR="004D1B1D" w:rsidRPr="001B7B67" w:rsidTr="00FF585B">
        <w:trPr>
          <w:trHeight w:val="34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4563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38699</w:t>
            </w:r>
          </w:p>
        </w:tc>
      </w:tr>
      <w:tr w:rsidR="004D1B1D" w:rsidRPr="001B7B67" w:rsidTr="00FF585B">
        <w:trPr>
          <w:trHeight w:val="81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4563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38699</w:t>
            </w:r>
          </w:p>
        </w:tc>
      </w:tr>
      <w:tr w:rsidR="004D1B1D" w:rsidRPr="001B7B67" w:rsidTr="00FF585B">
        <w:trPr>
          <w:trHeight w:val="14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1B7B67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1B7B67">
              <w:rPr>
                <w:rFonts w:ascii="Times New Roman" w:hAnsi="Times New Roman" w:cs="Times New Roman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4563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38699</w:t>
            </w:r>
          </w:p>
        </w:tc>
      </w:tr>
      <w:tr w:rsidR="004D1B1D" w:rsidRPr="001B7B67" w:rsidTr="00FF585B">
        <w:trPr>
          <w:trHeight w:val="81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639,32550</w:t>
            </w:r>
          </w:p>
        </w:tc>
      </w:tr>
      <w:tr w:rsidR="004D1B1D" w:rsidRPr="001B7B67" w:rsidTr="00FF585B">
        <w:trPr>
          <w:trHeight w:val="105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03 3 01 90020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639,32550</w:t>
            </w:r>
          </w:p>
        </w:tc>
      </w:tr>
      <w:tr w:rsidR="004D1B1D" w:rsidRPr="001B7B67" w:rsidTr="00FF585B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03 3 02 00000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1421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81377</w:t>
            </w:r>
          </w:p>
        </w:tc>
      </w:tr>
      <w:tr w:rsidR="004D1B1D" w:rsidRPr="001B7B67" w:rsidTr="00FF585B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03 3 02 </w:t>
            </w:r>
            <w:r w:rsidRPr="001B7B67">
              <w:rPr>
                <w:rFonts w:ascii="Times New Roman" w:hAnsi="Times New Roman" w:cs="Times New Roman"/>
                <w:lang w:val="en-US"/>
              </w:rPr>
              <w:t>S</w:t>
            </w:r>
            <w:r w:rsidRPr="001B7B67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2502,24772</w:t>
            </w:r>
          </w:p>
        </w:tc>
      </w:tr>
      <w:tr w:rsidR="004D1B1D" w:rsidRPr="001B7B67" w:rsidTr="00FF585B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4D1B1D" w:rsidRPr="001B7B67" w:rsidTr="00FF585B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4D1B1D" w:rsidRPr="001B7B67" w:rsidTr="00FF585B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4D1B1D" w:rsidRPr="001B7B67" w:rsidTr="00FF585B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«Благоустройство территорий и развитие жилищно-коммунального хозяйства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</w:t>
            </w:r>
            <w:r w:rsidRPr="001B7B67">
              <w:rPr>
                <w:rFonts w:ascii="Times New Roman" w:hAnsi="Times New Roman" w:cs="Times New Roman"/>
                <w:lang w:val="en-US"/>
              </w:rPr>
              <w:t>L5760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4D1B1D" w:rsidRPr="001B7B67" w:rsidTr="00FF585B">
        <w:trPr>
          <w:trHeight w:val="37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комплексного развития сельских территорий  </w:t>
            </w:r>
            <w:r w:rsidRPr="001B7B67">
              <w:rPr>
                <w:rFonts w:ascii="Times New Roman" w:hAnsi="Times New Roman" w:cs="Times New Roman"/>
              </w:rPr>
              <w:t>(Межбюджетные 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</w:t>
            </w:r>
            <w:r w:rsidRPr="001B7B67">
              <w:rPr>
                <w:rFonts w:ascii="Times New Roman" w:hAnsi="Times New Roman" w:cs="Times New Roman"/>
                <w:lang w:val="en-US"/>
              </w:rPr>
              <w:t>L</w:t>
            </w:r>
            <w:r w:rsidRPr="001B7B67">
              <w:rPr>
                <w:rFonts w:ascii="Times New Roman" w:hAnsi="Times New Roman" w:cs="Times New Roman"/>
              </w:rPr>
              <w:t xml:space="preserve"> 5760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4D1B1D" w:rsidRPr="001B7B67" w:rsidTr="00FF585B">
        <w:trPr>
          <w:trHeight w:val="37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комплексного развития сельских территорий  </w:t>
            </w:r>
            <w:r w:rsidRPr="001B7B67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</w:t>
            </w:r>
            <w:r w:rsidRPr="001B7B67">
              <w:rPr>
                <w:rFonts w:ascii="Times New Roman" w:hAnsi="Times New Roman" w:cs="Times New Roman"/>
                <w:lang w:val="en-US"/>
              </w:rPr>
              <w:t>L</w:t>
            </w:r>
            <w:r w:rsidRPr="001B7B67">
              <w:rPr>
                <w:rFonts w:ascii="Times New Roman" w:hAnsi="Times New Roman" w:cs="Times New Roman"/>
              </w:rPr>
              <w:t xml:space="preserve"> 5760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4D1B1D" w:rsidRPr="001B7B67" w:rsidTr="00FF585B">
        <w:trPr>
          <w:trHeight w:val="37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1B7B67">
              <w:rPr>
                <w:rFonts w:ascii="Times New Roman" w:hAnsi="Times New Roman" w:cs="Times New Roman"/>
                <w:bCs/>
                <w:color w:val="000000"/>
              </w:rPr>
              <w:t>Прочие мероприятия по благоустройству 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03 1 0490050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</w:tr>
      <w:tr w:rsidR="004D1B1D" w:rsidRPr="001B7B67" w:rsidTr="00FF585B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5930,79429</w:t>
            </w:r>
          </w:p>
        </w:tc>
      </w:tr>
      <w:tr w:rsidR="004D1B1D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4753,17175</w:t>
            </w:r>
          </w:p>
        </w:tc>
      </w:tr>
      <w:tr w:rsidR="004D1B1D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4753,17175</w:t>
            </w:r>
          </w:p>
        </w:tc>
      </w:tr>
      <w:tr w:rsidR="004D1B1D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4753,17175</w:t>
            </w:r>
          </w:p>
        </w:tc>
      </w:tr>
      <w:tr w:rsidR="004D1B1D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03 0 01 </w:t>
            </w:r>
            <w:r w:rsidRPr="001B7B67">
              <w:rPr>
                <w:rFonts w:ascii="Times New Roman" w:hAnsi="Times New Roman" w:cs="Times New Roman"/>
                <w:lang w:val="en-US"/>
              </w:rPr>
              <w:t>S</w:t>
            </w:r>
            <w:r w:rsidRPr="001B7B67">
              <w:rPr>
                <w:rFonts w:ascii="Times New Roman" w:hAnsi="Times New Roman" w:cs="Times New Roman"/>
              </w:rPr>
              <w:t>8910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2812,30971</w:t>
            </w:r>
          </w:p>
        </w:tc>
      </w:tr>
      <w:tr w:rsidR="004D1B1D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 xml:space="preserve">Мероприятия по ремонту и содержанию объектов водоснабжения </w:t>
            </w:r>
            <w:r w:rsidRPr="001B7B67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03 001 90120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E87912" w:rsidP="00E879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732,87629</w:t>
            </w:r>
          </w:p>
        </w:tc>
      </w:tr>
      <w:tr w:rsidR="00E87912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E87912" w:rsidRDefault="00E87912" w:rsidP="009D4EF6">
            <w:pPr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Обустройство контейнерных площадок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FF585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03 001 </w:t>
            </w: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</w:rPr>
              <w:t>8000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1107,28575</w:t>
            </w:r>
          </w:p>
        </w:tc>
      </w:tr>
      <w:tr w:rsidR="00E87912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E87912" w:rsidRDefault="00E87912" w:rsidP="009D4EF6">
            <w:pPr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Приобретение коммунальной специализированной техники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FF585B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03 001 </w:t>
            </w: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</w:t>
            </w: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</w:rPr>
              <w:t>8620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E87912" w:rsidRDefault="00E87912" w:rsidP="009D4EF6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100,7000</w:t>
            </w:r>
          </w:p>
        </w:tc>
      </w:tr>
      <w:tr w:rsidR="00E87912" w:rsidRPr="001B7B67" w:rsidTr="00FF585B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  <w:r w:rsidR="00FF585B">
              <w:rPr>
                <w:rFonts w:ascii="Times New Roman" w:hAnsi="Times New Roman" w:cs="Times New Roman"/>
                <w:b/>
                <w:bCs/>
              </w:rPr>
              <w:t>177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="00FF585B">
              <w:rPr>
                <w:rFonts w:ascii="Times New Roman" w:hAnsi="Times New Roman" w:cs="Times New Roman"/>
                <w:b/>
                <w:bCs/>
              </w:rPr>
              <w:t>62254</w:t>
            </w:r>
          </w:p>
        </w:tc>
      </w:tr>
      <w:tr w:rsidR="00E87912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1</w:t>
            </w:r>
            <w:r w:rsidR="00FF585B">
              <w:rPr>
                <w:rFonts w:ascii="Times New Roman" w:eastAsia="Times New Roman" w:hAnsi="Times New Roman" w:cs="Times New Roman"/>
              </w:rPr>
              <w:t>177</w:t>
            </w:r>
            <w:r w:rsidRPr="001B7B67">
              <w:rPr>
                <w:rFonts w:ascii="Times New Roman" w:eastAsia="Times New Roman" w:hAnsi="Times New Roman" w:cs="Times New Roman"/>
              </w:rPr>
              <w:t>,</w:t>
            </w:r>
            <w:r w:rsidR="00FF585B">
              <w:rPr>
                <w:rFonts w:ascii="Times New Roman" w:eastAsia="Times New Roman" w:hAnsi="Times New Roman" w:cs="Times New Roman"/>
              </w:rPr>
              <w:t>62254</w:t>
            </w:r>
          </w:p>
        </w:tc>
      </w:tr>
      <w:tr w:rsidR="00E87912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Подпрограмма « Содержание объектов внешнего благоустройства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81,90752</w:t>
            </w:r>
          </w:p>
        </w:tc>
      </w:tr>
      <w:tr w:rsidR="00E87912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81,90752</w:t>
            </w:r>
          </w:p>
        </w:tc>
      </w:tr>
      <w:tr w:rsidR="00E87912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03 1 01 </w:t>
            </w:r>
            <w:r w:rsidRPr="001B7B67">
              <w:rPr>
                <w:rFonts w:ascii="Times New Roman" w:hAnsi="Times New Roman" w:cs="Times New Roman"/>
                <w:lang w:val="en-US"/>
              </w:rPr>
              <w:t>S</w:t>
            </w:r>
            <w:r w:rsidRPr="001B7B67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73,71677</w:t>
            </w:r>
          </w:p>
        </w:tc>
      </w:tr>
      <w:tr w:rsidR="00E87912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03 1 01 90010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8,19075</w:t>
            </w:r>
          </w:p>
        </w:tc>
      </w:tr>
      <w:tr w:rsidR="00E87912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«Озеленение»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11,275</w:t>
            </w:r>
            <w:r w:rsidR="00E87912" w:rsidRPr="001B7B67">
              <w:rPr>
                <w:rFonts w:ascii="Times New Roman" w:hAnsi="Times New Roman" w:cs="Times New Roman"/>
              </w:rPr>
              <w:t>00</w:t>
            </w:r>
          </w:p>
        </w:tc>
      </w:tr>
      <w:tr w:rsidR="00E87912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Озеленение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03 1 02 90030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11,2</w:t>
            </w:r>
            <w:r w:rsidR="00FF585B">
              <w:rPr>
                <w:rFonts w:ascii="Times New Roman" w:hAnsi="Times New Roman" w:cs="Times New Roman"/>
              </w:rPr>
              <w:t>75</w:t>
            </w:r>
            <w:r w:rsidRPr="001B7B67">
              <w:rPr>
                <w:rFonts w:ascii="Times New Roman" w:hAnsi="Times New Roman" w:cs="Times New Roman"/>
              </w:rPr>
              <w:t>00</w:t>
            </w:r>
          </w:p>
        </w:tc>
      </w:tr>
      <w:tr w:rsidR="00E87912" w:rsidRPr="001B7B67" w:rsidTr="00FF585B">
        <w:trPr>
          <w:trHeight w:val="52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03 1 03 00000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E87912" w:rsidRPr="001B7B67" w:rsidTr="00FF585B">
        <w:trPr>
          <w:trHeight w:val="892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03 1 03 90040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E87912" w:rsidRPr="001B7B67" w:rsidTr="00FF585B">
        <w:trPr>
          <w:trHeight w:val="1241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  <w:r w:rsidR="00E87912" w:rsidRPr="001B7B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13002</w:t>
            </w:r>
          </w:p>
        </w:tc>
      </w:tr>
      <w:tr w:rsidR="00E87912" w:rsidRPr="001B7B67" w:rsidTr="00FF585B">
        <w:trPr>
          <w:trHeight w:val="86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912" w:rsidRPr="001B7B67" w:rsidRDefault="00E87912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03 1 04 90050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E87912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7912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  <w:r w:rsidR="00E87912" w:rsidRPr="001B7B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13002</w:t>
            </w:r>
          </w:p>
        </w:tc>
      </w:tr>
      <w:tr w:rsidR="00FF585B" w:rsidRPr="001B7B67" w:rsidTr="00FF585B">
        <w:trPr>
          <w:trHeight w:val="86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FF585B" w:rsidRDefault="00FF585B" w:rsidP="009D4EF6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FF585B">
              <w:rPr>
                <w:rFonts w:ascii="Times New Roman" w:eastAsia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F585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F585B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F585B">
              <w:rPr>
                <w:rFonts w:ascii="Times New Roman" w:eastAsia="Times New Roman" w:hAnsi="Times New Roman" w:cs="Times New Roman"/>
              </w:rPr>
              <w:t>03 1 04 78510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F585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9D4EF6">
            <w:pPr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F585B">
              <w:rPr>
                <w:rFonts w:ascii="Times New Roman" w:eastAsia="Times New Roman" w:hAnsi="Times New Roman" w:cs="Times New Roman"/>
              </w:rPr>
              <w:t>123,31000</w:t>
            </w:r>
          </w:p>
        </w:tc>
      </w:tr>
      <w:tr w:rsidR="00FF585B" w:rsidRPr="001B7B67" w:rsidTr="00D55D44">
        <w:trPr>
          <w:trHeight w:val="30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FF585B" w:rsidRPr="001B7B67" w:rsidTr="00FF585B">
        <w:trPr>
          <w:trHeight w:val="69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FF585B" w:rsidRPr="001B7B67" w:rsidTr="00FF585B">
        <w:trPr>
          <w:trHeight w:val="100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03 2 02 90180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FF585B" w:rsidRPr="001B7B67" w:rsidTr="00FF585B">
        <w:trPr>
          <w:trHeight w:val="31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585B" w:rsidRPr="001B7B67" w:rsidRDefault="00FF585B" w:rsidP="00FF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</w:t>
            </w:r>
            <w:r w:rsidRPr="001B7B6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14675</w:t>
            </w:r>
          </w:p>
        </w:tc>
      </w:tr>
      <w:tr w:rsidR="00FF585B" w:rsidRPr="001B7B67" w:rsidTr="00FF585B">
        <w:trPr>
          <w:trHeight w:val="35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FF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Pr="001B7B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14675</w:t>
            </w:r>
          </w:p>
        </w:tc>
      </w:tr>
      <w:tr w:rsidR="00FF585B" w:rsidRPr="001B7B67" w:rsidTr="00FF585B">
        <w:trPr>
          <w:trHeight w:val="62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Pr="001B7B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14675</w:t>
            </w:r>
          </w:p>
        </w:tc>
      </w:tr>
      <w:tr w:rsidR="00FF585B" w:rsidRPr="001B7B67" w:rsidTr="00FF585B">
        <w:trPr>
          <w:trHeight w:val="71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Основное мероприятие «</w:t>
            </w:r>
            <w:proofErr w:type="spellStart"/>
            <w:r w:rsidRPr="001B7B67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1B7B67">
              <w:rPr>
                <w:rFonts w:ascii="Times New Roman" w:hAnsi="Times New Roman" w:cs="Times New Roman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1513,62169</w:t>
            </w:r>
          </w:p>
        </w:tc>
      </w:tr>
      <w:tr w:rsidR="00FF585B" w:rsidRPr="001B7B67" w:rsidTr="00D55D44">
        <w:trPr>
          <w:trHeight w:val="38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01 0 01 90200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7B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75000</w:t>
            </w:r>
          </w:p>
        </w:tc>
      </w:tr>
      <w:tr w:rsidR="00FF585B" w:rsidRPr="001B7B67" w:rsidTr="00FF585B">
        <w:trPr>
          <w:trHeight w:val="189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  <w:r w:rsidRPr="001B7B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07191</w:t>
            </w:r>
          </w:p>
        </w:tc>
      </w:tr>
      <w:tr w:rsidR="00FF585B" w:rsidRPr="001B7B67" w:rsidTr="00FF585B">
        <w:trPr>
          <w:trHeight w:val="1371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  <w:r w:rsidRPr="001B7B6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79978</w:t>
            </w:r>
          </w:p>
        </w:tc>
      </w:tr>
      <w:tr w:rsidR="00FF585B" w:rsidRPr="001B7B67" w:rsidTr="00D55D44">
        <w:trPr>
          <w:trHeight w:val="139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FF585B" w:rsidRDefault="00FF585B" w:rsidP="00D55D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D55D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D55D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D55D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01 0 0170100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D55D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FF585B" w:rsidRDefault="00FF585B" w:rsidP="00D55D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150,00000</w:t>
            </w:r>
          </w:p>
        </w:tc>
      </w:tr>
      <w:tr w:rsidR="00FF585B" w:rsidRPr="001B7B67" w:rsidTr="00D55D44">
        <w:trPr>
          <w:trHeight w:val="38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01 0 02 00000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  <w:r w:rsidRPr="001B7B67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2506</w:t>
            </w:r>
          </w:p>
        </w:tc>
      </w:tr>
      <w:tr w:rsidR="00FF585B" w:rsidRPr="001B7B67" w:rsidTr="00FF585B">
        <w:trPr>
          <w:trHeight w:val="232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01 0 02 91590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7D43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D435E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,</w:t>
            </w:r>
            <w:r w:rsidR="007D435E">
              <w:rPr>
                <w:rFonts w:ascii="Times New Roman" w:hAnsi="Times New Roman" w:cs="Times New Roman"/>
              </w:rPr>
              <w:t>89016</w:t>
            </w:r>
          </w:p>
        </w:tc>
      </w:tr>
      <w:tr w:rsidR="00FF585B" w:rsidRPr="001B7B67" w:rsidTr="00FF585B">
        <w:trPr>
          <w:trHeight w:val="135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01 0 02 </w:t>
            </w:r>
            <w:r w:rsidRPr="001B7B67">
              <w:rPr>
                <w:rFonts w:ascii="Times New Roman" w:hAnsi="Times New Roman" w:cs="Times New Roman"/>
                <w:lang w:val="en-US"/>
              </w:rPr>
              <w:t>L</w:t>
            </w:r>
            <w:r w:rsidRPr="001B7B67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7D43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  <w:r w:rsidR="007D435E">
              <w:rPr>
                <w:rFonts w:ascii="Times New Roman" w:hAnsi="Times New Roman" w:cs="Times New Roman"/>
              </w:rPr>
              <w:t>3490</w:t>
            </w:r>
          </w:p>
        </w:tc>
      </w:tr>
      <w:tr w:rsidR="00FF585B" w:rsidRPr="001B7B67" w:rsidTr="00FF585B">
        <w:trPr>
          <w:trHeight w:val="419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FF585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521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11401</w:t>
            </w:r>
          </w:p>
        </w:tc>
      </w:tr>
      <w:tr w:rsidR="00FF585B" w:rsidRPr="001B7B67" w:rsidTr="00FF585B">
        <w:trPr>
          <w:trHeight w:val="34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521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11401</w:t>
            </w:r>
          </w:p>
        </w:tc>
      </w:tr>
      <w:tr w:rsidR="00FF585B" w:rsidRPr="001B7B67" w:rsidTr="00FF585B">
        <w:trPr>
          <w:trHeight w:val="81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70446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521,11401</w:t>
            </w:r>
          </w:p>
        </w:tc>
      </w:tr>
      <w:tr w:rsidR="00FF585B" w:rsidRPr="001B7B67" w:rsidTr="00FF585B">
        <w:trPr>
          <w:trHeight w:val="81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02 0 05 00000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70446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521,11401</w:t>
            </w:r>
          </w:p>
        </w:tc>
      </w:tr>
      <w:tr w:rsidR="00FF585B" w:rsidRPr="001B7B67" w:rsidTr="00FF585B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585B" w:rsidRPr="001B7B67" w:rsidRDefault="00FF585B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02 0 05 90470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FF585B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85B" w:rsidRPr="001B7B67" w:rsidRDefault="0070446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521,11401</w:t>
            </w:r>
          </w:p>
        </w:tc>
      </w:tr>
    </w:tbl>
    <w:p w:rsidR="004D1B1D" w:rsidRPr="006D7A98" w:rsidRDefault="004D1B1D" w:rsidP="00611D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611822" w:rsidRPr="00611822" w:rsidRDefault="00D55D44" w:rsidP="00611DD8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28.06.</w:t>
      </w:r>
      <w:r w:rsidRPr="00611822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76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822" w:rsidRPr="00611822">
        <w:rPr>
          <w:rFonts w:ascii="Times New Roman" w:hAnsi="Times New Roman" w:cs="Times New Roman"/>
          <w:bCs/>
          <w:sz w:val="24"/>
          <w:szCs w:val="24"/>
        </w:rPr>
        <w:t>Совета народных депутатов Новопокровского сельского поселения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 w:rsidR="0070446D">
        <w:rPr>
          <w:rFonts w:ascii="Times New Roman" w:hAnsi="Times New Roman" w:cs="Times New Roman"/>
          <w:sz w:val="24"/>
          <w:szCs w:val="24"/>
        </w:rPr>
        <w:t>3</w:t>
      </w:r>
      <w:r w:rsidR="00611822"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4D1B1D" w:rsidRPr="006D7A98" w:rsidRDefault="004D1B1D" w:rsidP="004D1B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D1B1D" w:rsidRPr="006D7A98" w:rsidRDefault="004D1B1D" w:rsidP="004D1B1D">
      <w:pPr>
        <w:pStyle w:val="a9"/>
        <w:spacing w:after="0"/>
        <w:ind w:left="284"/>
        <w:jc w:val="center"/>
        <w:rPr>
          <w:b/>
          <w:sz w:val="24"/>
          <w:szCs w:val="24"/>
        </w:rPr>
      </w:pPr>
      <w:r w:rsidRPr="006D7A98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Новопокровского сельского поселения), группам видов расходов, разделам, подразделам классификации расходов  бюджета поселения </w:t>
      </w:r>
      <w:r w:rsidR="00611DD8">
        <w:rPr>
          <w:b/>
          <w:sz w:val="24"/>
          <w:szCs w:val="24"/>
        </w:rPr>
        <w:t>за</w:t>
      </w:r>
      <w:r w:rsidRPr="006D7A98">
        <w:rPr>
          <w:b/>
          <w:sz w:val="24"/>
          <w:szCs w:val="24"/>
        </w:rPr>
        <w:t xml:space="preserve"> 202</w:t>
      </w:r>
      <w:r w:rsidR="0070446D">
        <w:rPr>
          <w:b/>
          <w:sz w:val="24"/>
          <w:szCs w:val="24"/>
        </w:rPr>
        <w:t>3</w:t>
      </w:r>
      <w:r w:rsidRPr="006D7A98">
        <w:rPr>
          <w:b/>
          <w:sz w:val="24"/>
          <w:szCs w:val="24"/>
        </w:rPr>
        <w:t xml:space="preserve"> год</w:t>
      </w:r>
    </w:p>
    <w:p w:rsidR="004D1B1D" w:rsidRPr="006D7A98" w:rsidRDefault="004D1B1D" w:rsidP="00611DD8">
      <w:pPr>
        <w:pStyle w:val="a9"/>
        <w:spacing w:before="120"/>
        <w:ind w:left="284"/>
        <w:jc w:val="right"/>
        <w:rPr>
          <w:sz w:val="24"/>
          <w:szCs w:val="24"/>
        </w:rPr>
      </w:pPr>
      <w:r w:rsidRPr="006D7A98">
        <w:rPr>
          <w:sz w:val="24"/>
          <w:szCs w:val="24"/>
        </w:rPr>
        <w:t>тыс.</w:t>
      </w:r>
      <w:r w:rsidR="00611DD8">
        <w:rPr>
          <w:sz w:val="24"/>
          <w:szCs w:val="24"/>
        </w:rPr>
        <w:t xml:space="preserve"> </w:t>
      </w:r>
      <w:r w:rsidRPr="006D7A98">
        <w:rPr>
          <w:sz w:val="24"/>
          <w:szCs w:val="24"/>
        </w:rPr>
        <w:t>рублей</w:t>
      </w:r>
    </w:p>
    <w:tbl>
      <w:tblPr>
        <w:tblW w:w="10875" w:type="dxa"/>
        <w:jc w:val="center"/>
        <w:tblInd w:w="103" w:type="dxa"/>
        <w:tblLook w:val="04A0"/>
      </w:tblPr>
      <w:tblGrid>
        <w:gridCol w:w="771"/>
        <w:gridCol w:w="4479"/>
        <w:gridCol w:w="1594"/>
        <w:gridCol w:w="823"/>
        <w:gridCol w:w="711"/>
        <w:gridCol w:w="737"/>
        <w:gridCol w:w="1760"/>
      </w:tblGrid>
      <w:tr w:rsidR="004D1B1D" w:rsidRPr="00611DD8" w:rsidTr="00611DD8">
        <w:trPr>
          <w:trHeight w:val="68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11DD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11DD8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11DD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11DD8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4D1B1D" w:rsidRPr="00611DD8" w:rsidTr="00611DD8">
        <w:trPr>
          <w:trHeight w:val="300"/>
          <w:tblHeader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D1B1D" w:rsidRPr="00611DD8" w:rsidTr="00611DD8">
        <w:trPr>
          <w:trHeight w:val="7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9D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1</w:t>
            </w:r>
            <w:r w:rsidR="00D5133C" w:rsidRPr="00611DD8">
              <w:rPr>
                <w:rFonts w:ascii="Times New Roman" w:hAnsi="Times New Roman" w:cs="Times New Roman"/>
                <w:b/>
                <w:bCs/>
              </w:rPr>
              <w:t>9</w:t>
            </w:r>
            <w:r w:rsidR="009D4EF6">
              <w:rPr>
                <w:rFonts w:ascii="Times New Roman" w:hAnsi="Times New Roman" w:cs="Times New Roman"/>
                <w:b/>
                <w:bCs/>
              </w:rPr>
              <w:t>047</w:t>
            </w:r>
            <w:r w:rsidRPr="00611DD8">
              <w:rPr>
                <w:rFonts w:ascii="Times New Roman" w:hAnsi="Times New Roman" w:cs="Times New Roman"/>
                <w:b/>
                <w:bCs/>
              </w:rPr>
              <w:t>,</w:t>
            </w:r>
            <w:r w:rsidR="009D4EF6">
              <w:rPr>
                <w:rFonts w:ascii="Times New Roman" w:hAnsi="Times New Roman" w:cs="Times New Roman"/>
                <w:b/>
                <w:bCs/>
              </w:rPr>
              <w:t>57724</w:t>
            </w:r>
          </w:p>
        </w:tc>
      </w:tr>
      <w:tr w:rsidR="004D1B1D" w:rsidRPr="00611DD8" w:rsidTr="00611DD8">
        <w:trPr>
          <w:trHeight w:val="129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Муниципальная программа Новопокровского сельского поселения Новохоперского муниципального района «Развитие культуры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9D4EF6" w:rsidP="009D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14675</w:t>
            </w:r>
          </w:p>
        </w:tc>
      </w:tr>
      <w:tr w:rsidR="004D1B1D" w:rsidRPr="00611DD8" w:rsidTr="00611DD8">
        <w:trPr>
          <w:trHeight w:val="36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1.0.1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</w:t>
            </w:r>
            <w:proofErr w:type="spellStart"/>
            <w:r w:rsidRPr="00611DD8">
              <w:rPr>
                <w:rFonts w:ascii="Times New Roman" w:hAnsi="Times New Roman" w:cs="Times New Roman"/>
                <w:b/>
              </w:rPr>
              <w:t>Культурно-досуговая</w:t>
            </w:r>
            <w:proofErr w:type="spellEnd"/>
            <w:r w:rsidRPr="00611DD8">
              <w:rPr>
                <w:rFonts w:ascii="Times New Roman" w:hAnsi="Times New Roman" w:cs="Times New Roman"/>
                <w:b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01 0 01 00000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9D4EF6" w:rsidP="009D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1513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62169</w:t>
            </w:r>
          </w:p>
        </w:tc>
      </w:tr>
      <w:tr w:rsidR="004D1B1D" w:rsidRPr="00611DD8" w:rsidTr="00611DD8">
        <w:trPr>
          <w:trHeight w:val="32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01 0 01 90200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315760" w:rsidP="0031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75000</w:t>
            </w:r>
          </w:p>
        </w:tc>
      </w:tr>
      <w:tr w:rsidR="004D1B1D" w:rsidRPr="00611DD8" w:rsidTr="00611DD8">
        <w:trPr>
          <w:trHeight w:val="158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315760" w:rsidP="0031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07191</w:t>
            </w:r>
          </w:p>
        </w:tc>
      </w:tr>
      <w:tr w:rsidR="004D1B1D" w:rsidRPr="00611DD8" w:rsidTr="00611DD8">
        <w:trPr>
          <w:trHeight w:val="58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B3C03" w:rsidP="002B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79978</w:t>
            </w:r>
          </w:p>
        </w:tc>
      </w:tr>
      <w:tr w:rsidR="002B3C03" w:rsidRPr="00611DD8" w:rsidTr="00611DD8">
        <w:trPr>
          <w:trHeight w:val="58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2B3C03" w:rsidRDefault="002B3C03" w:rsidP="002B3C03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2B3C03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FF585B" w:rsidRDefault="002B3C03" w:rsidP="003A69D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01 0 0170100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FF585B" w:rsidRDefault="002B3C03" w:rsidP="003A69D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FF585B" w:rsidRDefault="002B3C03" w:rsidP="003A69D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FF585B" w:rsidRDefault="002B3C03" w:rsidP="002B3C0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FF585B" w:rsidRDefault="002B3C03" w:rsidP="003A69D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F585B">
              <w:rPr>
                <w:rFonts w:ascii="Times New Roman" w:eastAsia="Times New Roman" w:hAnsi="Times New Roman" w:cs="Times New Roman"/>
                <w:sz w:val="23"/>
                <w:szCs w:val="23"/>
              </w:rPr>
              <w:t>150,00000</w:t>
            </w:r>
          </w:p>
        </w:tc>
      </w:tr>
      <w:tr w:rsidR="002B3C03" w:rsidRPr="00611DD8" w:rsidTr="00611DD8">
        <w:trPr>
          <w:trHeight w:val="6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1.0.2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01 0 02 00000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9D4EF6" w:rsidRDefault="002B3C03" w:rsidP="009D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2506</w:t>
            </w:r>
          </w:p>
        </w:tc>
      </w:tr>
      <w:tr w:rsidR="002B3C03" w:rsidRPr="00611DD8" w:rsidTr="00611DD8">
        <w:trPr>
          <w:trHeight w:val="75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Поддержка отрасли культуры 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01 0 02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</w:t>
            </w:r>
          </w:p>
        </w:tc>
      </w:tr>
      <w:tr w:rsidR="002B3C03" w:rsidRPr="00611DD8" w:rsidTr="00611DD8">
        <w:trPr>
          <w:trHeight w:val="7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Поддержка отрасли культуры  </w:t>
            </w:r>
            <w:r w:rsidRPr="00611DD8">
              <w:rPr>
                <w:rFonts w:ascii="Times New Roman" w:hAnsi="Times New Roman" w:cs="Times New Roman"/>
                <w:bCs/>
              </w:rPr>
              <w:t>(Межбюджетные трансферты)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01 0 02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</w:t>
            </w:r>
          </w:p>
        </w:tc>
      </w:tr>
      <w:tr w:rsidR="002B3C03" w:rsidRPr="00611DD8" w:rsidTr="00611DD8">
        <w:trPr>
          <w:trHeight w:val="132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Расходы на обеспечение деятельности </w:t>
            </w:r>
            <w:r w:rsidRPr="00611DD8">
              <w:rPr>
                <w:rFonts w:ascii="Times New Roman" w:hAnsi="Times New Roman" w:cs="Times New Roman"/>
              </w:rPr>
              <w:lastRenderedPageBreak/>
              <w:t>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lastRenderedPageBreak/>
              <w:t>01 0 02 91590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063B0B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66FD">
              <w:rPr>
                <w:rFonts w:ascii="Times New Roman" w:hAnsi="Times New Roman" w:cs="Times New Roman"/>
              </w:rPr>
              <w:t>09</w:t>
            </w:r>
            <w:r w:rsidR="002B3C03" w:rsidRPr="00611DD8">
              <w:rPr>
                <w:rFonts w:ascii="Times New Roman" w:hAnsi="Times New Roman" w:cs="Times New Roman"/>
              </w:rPr>
              <w:t>,</w:t>
            </w:r>
            <w:r w:rsidR="00F766FD">
              <w:rPr>
                <w:rFonts w:ascii="Times New Roman" w:hAnsi="Times New Roman" w:cs="Times New Roman"/>
              </w:rPr>
              <w:t>89016</w:t>
            </w:r>
          </w:p>
        </w:tc>
      </w:tr>
      <w:tr w:rsidR="002B3C03" w:rsidRPr="00611DD8" w:rsidTr="00611DD8">
        <w:trPr>
          <w:trHeight w:val="122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01 0 02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</w:t>
            </w:r>
            <w:r w:rsidRPr="00611DD8">
              <w:rPr>
                <w:rFonts w:ascii="Times New Roman" w:hAnsi="Times New Roman" w:cs="Times New Roman"/>
                <w:lang w:val="en-US"/>
              </w:rPr>
              <w:t>1</w:t>
            </w:r>
            <w:r w:rsidRPr="00611D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063B0B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3C03" w:rsidRPr="00611DD8">
              <w:rPr>
                <w:rFonts w:ascii="Times New Roman" w:hAnsi="Times New Roman" w:cs="Times New Roman"/>
              </w:rPr>
              <w:t>,</w:t>
            </w:r>
            <w:r w:rsidR="00F766FD">
              <w:rPr>
                <w:rFonts w:ascii="Times New Roman" w:hAnsi="Times New Roman" w:cs="Times New Roman"/>
              </w:rPr>
              <w:t>63490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Муниципальная программа Новопокровского сельского поселения Новохоперского муниципального района «Развитие муниципального управления 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5D0F97" w:rsidP="00BF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6524</w:t>
            </w:r>
            <w:r w:rsidR="002B3C03" w:rsidRPr="00611DD8">
              <w:rPr>
                <w:rFonts w:ascii="Times New Roman" w:hAnsi="Times New Roman" w:cs="Times New Roman"/>
                <w:b/>
              </w:rPr>
              <w:t>,</w:t>
            </w:r>
            <w:r w:rsidR="00BF3AB6">
              <w:rPr>
                <w:rFonts w:ascii="Times New Roman" w:hAnsi="Times New Roman" w:cs="Times New Roman"/>
                <w:b/>
              </w:rPr>
              <w:t>24921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2.0.1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«Финансовое и материально-техническое обеспечение деятельности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5D0F97" w:rsidP="005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5889</w:t>
            </w:r>
            <w:r w:rsidR="002B3C03"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58882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</w:t>
            </w:r>
            <w:r w:rsidR="00F766FD">
              <w:rPr>
                <w:rFonts w:ascii="Times New Roman" w:hAnsi="Times New Roman" w:cs="Times New Roman"/>
              </w:rPr>
              <w:t>474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="00F766FD">
              <w:rPr>
                <w:rFonts w:ascii="Times New Roman" w:hAnsi="Times New Roman" w:cs="Times New Roman"/>
              </w:rPr>
              <w:t>05441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02 0 01 90200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F766FD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B3C03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50250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</w:t>
            </w:r>
            <w:r w:rsidR="00F766FD">
              <w:rPr>
                <w:rFonts w:ascii="Times New Roman" w:hAnsi="Times New Roman" w:cs="Times New Roman"/>
              </w:rPr>
              <w:t>892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="00F766FD">
              <w:rPr>
                <w:rFonts w:ascii="Times New Roman" w:hAnsi="Times New Roman" w:cs="Times New Roman"/>
              </w:rPr>
              <w:t>14860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F766FD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2473</w:t>
            </w:r>
            <w:r w:rsidR="002B3C03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16331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02 0 02 90110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8</w:t>
            </w:r>
            <w:r w:rsidRPr="00611D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0,0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</w:t>
            </w:r>
            <w:r w:rsidRPr="00611DD8">
              <w:rPr>
                <w:rFonts w:ascii="Times New Roman" w:hAnsi="Times New Roman" w:cs="Times New Roman"/>
                <w:bCs/>
              </w:rPr>
              <w:t xml:space="preserve"> (Межбюджетные трансферты)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</w:t>
            </w:r>
            <w:r w:rsidR="00F766FD">
              <w:rPr>
                <w:rFonts w:ascii="Times New Roman" w:hAnsi="Times New Roman" w:cs="Times New Roman"/>
              </w:rPr>
              <w:t>7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="00F766FD">
              <w:rPr>
                <w:rFonts w:ascii="Times New Roman" w:hAnsi="Times New Roman" w:cs="Times New Roman"/>
              </w:rPr>
              <w:t>72000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2.0.2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«Резервный фонд администрации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B3C03" w:rsidRPr="00611DD8" w:rsidTr="00611DD8">
        <w:trPr>
          <w:trHeight w:val="59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11DD8">
              <w:rPr>
                <w:rFonts w:ascii="Times New Roman" w:hAnsi="Times New Roman" w:cs="Times New Roman"/>
              </w:rPr>
              <w:t>Резервный фонд органов местного самоуправления (финансовое обеспечение непредвиденных расходов (Иные бюджетные ассигнования)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02 0 02 90540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</w:t>
            </w:r>
          </w:p>
        </w:tc>
      </w:tr>
      <w:tr w:rsidR="002B3C03" w:rsidRPr="00611DD8" w:rsidTr="00611DD8">
        <w:trPr>
          <w:trHeight w:val="36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0200290110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8</w:t>
            </w:r>
            <w:r w:rsidRPr="00611D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2.0.4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02 0 04 00000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F766FD" w:rsidP="00F7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  <w:r w:rsidR="002B3C03"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30000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02 0 04 </w:t>
            </w:r>
            <w:r w:rsidRPr="00611DD8">
              <w:rPr>
                <w:rFonts w:ascii="Times New Roman" w:hAnsi="Times New Roman" w:cs="Times New Roman"/>
                <w:lang w:val="en-US"/>
              </w:rPr>
              <w:t>5</w:t>
            </w:r>
            <w:r w:rsidRPr="00611DD8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E30F84" w:rsidP="00E3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2B3C03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2B3C03" w:rsidRPr="00611DD8">
              <w:rPr>
                <w:rFonts w:ascii="Times New Roman" w:hAnsi="Times New Roman" w:cs="Times New Roman"/>
                <w:lang w:val="en-US"/>
              </w:rPr>
              <w:t>0000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02 0 04 </w:t>
            </w:r>
            <w:r w:rsidRPr="00611DD8">
              <w:rPr>
                <w:rFonts w:ascii="Times New Roman" w:hAnsi="Times New Roman" w:cs="Times New Roman"/>
                <w:lang w:val="en-US"/>
              </w:rPr>
              <w:t>5</w:t>
            </w:r>
            <w:r w:rsidRPr="00611DD8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E30F84" w:rsidP="00E3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B3C03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  <w:r w:rsidR="002B3C03" w:rsidRPr="00611DD8">
              <w:rPr>
                <w:rFonts w:ascii="Times New Roman" w:hAnsi="Times New Roman" w:cs="Times New Roman"/>
              </w:rPr>
              <w:t>000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2.0.5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должности муниципальной службы в Новопокровском сельском поселении»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02 0 05 00000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E30F84" w:rsidP="00E3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</w:t>
            </w:r>
            <w:r w:rsidR="002B3C03"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11401</w:t>
            </w:r>
          </w:p>
        </w:tc>
      </w:tr>
      <w:tr w:rsidR="002B3C03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Доплаты к пенсиям муниципальных служащих Новопокровского сельского поселения Новохоперского муниципального управления (Социальное обеспечение и иные выплаты населению)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02 0 05 90470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2B3C03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3C03" w:rsidRPr="00611DD8" w:rsidRDefault="00E30F84" w:rsidP="00E3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  <w:r w:rsidR="002B3C03"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11401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A74997" w:rsidRDefault="00BF3AB6" w:rsidP="002463C7">
            <w:pPr>
              <w:outlineLvl w:val="0"/>
              <w:rPr>
                <w:rFonts w:ascii="Times New Roman" w:hAnsi="Times New Roman" w:cs="Times New Roman"/>
                <w:b/>
              </w:rPr>
            </w:pPr>
            <w:r w:rsidRPr="00A74997">
              <w:rPr>
                <w:rFonts w:ascii="Times New Roman" w:hAnsi="Times New Roman" w:cs="Times New Roman"/>
                <w:b/>
              </w:rPr>
              <w:t>Обслуживание государственного муниципального  долга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BF3AB6" w:rsidRDefault="00BF3AB6" w:rsidP="00E3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3AB6">
              <w:rPr>
                <w:rFonts w:ascii="Times New Roman" w:hAnsi="Times New Roman" w:cs="Times New Roman"/>
                <w:b/>
              </w:rPr>
              <w:t>0,24638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A74997" w:rsidRDefault="00BF3AB6" w:rsidP="002463C7">
            <w:pPr>
              <w:outlineLvl w:val="0"/>
              <w:rPr>
                <w:rFonts w:ascii="Times New Roman" w:hAnsi="Times New Roman" w:cs="Times New Roman"/>
              </w:rPr>
            </w:pPr>
            <w:r w:rsidRPr="00A7499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в рамках муниципальной программы Новопокровского сельского поселения Новохоперского муниципального района «Развитие муниципального управления Новопокровского сельского поселения» (Закупка товаров, работ и услуг для государственных (</w:t>
            </w:r>
            <w:proofErr w:type="spellStart"/>
            <w:r w:rsidRPr="00A74997">
              <w:rPr>
                <w:rFonts w:ascii="Times New Roman" w:hAnsi="Times New Roman" w:cs="Times New Roman"/>
              </w:rPr>
              <w:t>муниципальныхнужд</w:t>
            </w:r>
            <w:proofErr w:type="spellEnd"/>
            <w:proofErr w:type="gramStart"/>
            <w:r w:rsidRPr="00A74997">
              <w:rPr>
                <w:rFonts w:ascii="Times New Roman" w:hAnsi="Times New Roman" w:cs="Times New Roman"/>
              </w:rPr>
              <w:t>)о</w:t>
            </w:r>
            <w:proofErr w:type="gramEnd"/>
            <w:r w:rsidRPr="00A74997">
              <w:rPr>
                <w:rFonts w:ascii="Times New Roman" w:hAnsi="Times New Roman" w:cs="Times New Roman"/>
              </w:rPr>
              <w:t>бслуживание внутреннего долга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02 0 01 97880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Default="00BF3AB6" w:rsidP="00E30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0,24638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  <w:b/>
              </w:rPr>
              <w:t>Муниципальная программа Новопокровского сельского поселения Новохоперского муниципального района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03 0 00 00000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5D0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11DD8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494</w:t>
            </w:r>
            <w:r w:rsidRPr="00611DD8">
              <w:rPr>
                <w:rFonts w:ascii="Times New Roman" w:hAnsi="Times New Roman" w:cs="Times New Roman"/>
                <w:b/>
              </w:rPr>
              <w:t>,1</w:t>
            </w:r>
            <w:r>
              <w:rPr>
                <w:rFonts w:ascii="Times New Roman" w:hAnsi="Times New Roman" w:cs="Times New Roman"/>
                <w:b/>
              </w:rPr>
              <w:t>8128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3.0.1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03 0 01 00000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DF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4753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17175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03 0 01 </w:t>
            </w:r>
            <w:r w:rsidRPr="00611DD8">
              <w:rPr>
                <w:rFonts w:ascii="Times New Roman" w:hAnsi="Times New Roman" w:cs="Times New Roman"/>
                <w:lang w:val="en-US"/>
              </w:rPr>
              <w:t>S</w:t>
            </w:r>
            <w:r w:rsidRPr="00611DD8">
              <w:rPr>
                <w:rFonts w:ascii="Times New Roman" w:hAnsi="Times New Roman" w:cs="Times New Roman"/>
              </w:rPr>
              <w:t>8910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DF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2812</w:t>
            </w:r>
            <w:r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30971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03 0 0190120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DF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  <w:r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87629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E87912" w:rsidRDefault="00BF3AB6" w:rsidP="00554453">
            <w:pPr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Обустройство контейнерных площадок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400A3B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03 </w:t>
            </w:r>
            <w:r>
              <w:rPr>
                <w:rFonts w:ascii="Times New Roman" w:hAnsi="Times New Roman" w:cs="Times New Roman"/>
                <w:lang w:val="en-US"/>
              </w:rPr>
              <w:t>001S8000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400A3B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Default="00BF3AB6" w:rsidP="00DF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1107,28575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E87912" w:rsidRDefault="00BF3AB6" w:rsidP="00554453">
            <w:pPr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E87912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Приобретение коммунальной специализированной техники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400A3B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03 001S8620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400A3B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400A3B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400A3B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400A3B" w:rsidRDefault="00BF3AB6" w:rsidP="00DF36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  <w:r>
              <w:rPr>
                <w:rFonts w:ascii="Times New Roman" w:hAnsi="Times New Roman" w:cs="Times New Roman"/>
              </w:rPr>
              <w:t>,70000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F326FE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26FE">
              <w:rPr>
                <w:rFonts w:ascii="Times New Roman" w:hAnsi="Times New Roman" w:cs="Times New Roman"/>
                <w:b/>
              </w:rPr>
              <w:t>3.1.1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F326FE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326FE">
              <w:rPr>
                <w:rFonts w:ascii="Times New Roman" w:hAnsi="Times New Roman" w:cs="Times New Roman"/>
                <w:b/>
              </w:rPr>
              <w:t>Основное мероприятие «Уличное освещение»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F326FE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26FE">
              <w:rPr>
                <w:rFonts w:ascii="Times New Roman" w:hAnsi="Times New Roman" w:cs="Times New Roman"/>
                <w:b/>
              </w:rPr>
              <w:t>03 1 01 00000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F326FE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F326FE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F326FE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F326FE" w:rsidRDefault="00BF3AB6" w:rsidP="0040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1177,62254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03 1 01 </w:t>
            </w:r>
            <w:r w:rsidRPr="00611DD8">
              <w:rPr>
                <w:rFonts w:ascii="Times New Roman" w:hAnsi="Times New Roman" w:cs="Times New Roman"/>
                <w:lang w:val="en-US"/>
              </w:rPr>
              <w:t>S</w:t>
            </w:r>
            <w:r w:rsidRPr="00611DD8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81,90752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03 1 01 90010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11DD8">
              <w:rPr>
                <w:rFonts w:ascii="Times New Roman" w:hAnsi="Times New Roman" w:cs="Times New Roman"/>
                <w:b/>
              </w:rPr>
              <w:t>1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11D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«Озеленение территории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11DD8">
              <w:rPr>
                <w:rFonts w:ascii="Times New Roman" w:hAnsi="Times New Roman" w:cs="Times New Roman"/>
                <w:b/>
              </w:rPr>
              <w:t>03 1 0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11,</w:t>
            </w:r>
            <w:r>
              <w:rPr>
                <w:rFonts w:ascii="Times New Roman" w:hAnsi="Times New Roman" w:cs="Times New Roman"/>
                <w:b/>
              </w:rPr>
              <w:t>275</w:t>
            </w:r>
            <w:r w:rsidRPr="00611DD8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11DD8">
              <w:rPr>
                <w:rFonts w:ascii="Times New Roman" w:hAnsi="Times New Roman" w:cs="Times New Roman"/>
              </w:rPr>
              <w:t>Озеленение 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03 1 0</w:t>
            </w:r>
            <w:r w:rsidRPr="00611DD8">
              <w:rPr>
                <w:rFonts w:ascii="Times New Roman" w:hAnsi="Times New Roman" w:cs="Times New Roman"/>
                <w:lang w:val="en-US"/>
              </w:rPr>
              <w:t>2</w:t>
            </w:r>
            <w:r w:rsidRPr="00611DD8">
              <w:rPr>
                <w:rFonts w:ascii="Times New Roman" w:hAnsi="Times New Roman" w:cs="Times New Roman"/>
              </w:rPr>
              <w:t xml:space="preserve"> 900</w:t>
            </w:r>
            <w:r w:rsidRPr="00611DD8">
              <w:rPr>
                <w:rFonts w:ascii="Times New Roman" w:hAnsi="Times New Roman" w:cs="Times New Roman"/>
                <w:lang w:val="en-US"/>
              </w:rPr>
              <w:t>3</w:t>
            </w:r>
            <w:r w:rsidRPr="00611D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400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11,</w:t>
            </w:r>
            <w:r>
              <w:rPr>
                <w:rFonts w:ascii="Times New Roman" w:hAnsi="Times New Roman" w:cs="Times New Roman"/>
              </w:rPr>
              <w:t>275</w:t>
            </w:r>
            <w:r w:rsidRPr="00611DD8">
              <w:rPr>
                <w:rFonts w:ascii="Times New Roman" w:hAnsi="Times New Roman" w:cs="Times New Roman"/>
              </w:rPr>
              <w:t>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3.1.3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03 1 03 00000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3F28CF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8CF">
              <w:rPr>
                <w:rFonts w:ascii="Times New Roman" w:eastAsia="Times New Roman" w:hAnsi="Times New Roman" w:cs="Times New Roman"/>
              </w:rPr>
              <w:t>1084,44002</w:t>
            </w:r>
          </w:p>
        </w:tc>
      </w:tr>
      <w:tr w:rsidR="00BF3AB6" w:rsidRPr="00611DD8" w:rsidTr="00611DD8">
        <w:trPr>
          <w:trHeight w:val="6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Организация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03 1 03 90040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  <w:tr w:rsidR="00BF3AB6" w:rsidRPr="00611DD8" w:rsidTr="00611DD8">
        <w:trPr>
          <w:trHeight w:val="6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1B7B67" w:rsidRDefault="00BF3AB6" w:rsidP="005544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961,13002</w:t>
            </w:r>
          </w:p>
        </w:tc>
      </w:tr>
      <w:tr w:rsidR="00BF3AB6" w:rsidRPr="00611DD8" w:rsidTr="00611DD8">
        <w:trPr>
          <w:trHeight w:val="6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1B7B67" w:rsidRDefault="00BF3AB6" w:rsidP="0055445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03 1 04 90050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961,13002</w:t>
            </w:r>
          </w:p>
        </w:tc>
      </w:tr>
      <w:tr w:rsidR="00BF3AB6" w:rsidRPr="00611DD8" w:rsidTr="00611DD8">
        <w:trPr>
          <w:trHeight w:val="6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FF585B" w:rsidRDefault="00BF3AB6" w:rsidP="00554453">
            <w:pPr>
              <w:outlineLvl w:val="0"/>
              <w:rPr>
                <w:rFonts w:ascii="Times New Roman" w:eastAsia="Times New Roman" w:hAnsi="Times New Roman" w:cs="Times New Roman"/>
              </w:rPr>
            </w:pPr>
            <w:r w:rsidRPr="00FF585B">
              <w:rPr>
                <w:rFonts w:ascii="Times New Roman" w:eastAsia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03 1 04 78510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123,31000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3.1.4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03 1 04 00000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7E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03 1 04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611DD8">
              <w:rPr>
                <w:rFonts w:ascii="Times New Roman" w:hAnsi="Times New Roman" w:cs="Times New Roman"/>
              </w:rPr>
              <w:t>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03 1 04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03 1 04 90050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7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03 2 00 00000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03 2 02 90180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03 3 00 00000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C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4563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38699</w:t>
            </w:r>
          </w:p>
        </w:tc>
      </w:tr>
      <w:tr w:rsidR="00BF3AB6" w:rsidRPr="00611DD8" w:rsidTr="00611DD8">
        <w:trPr>
          <w:trHeight w:val="102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03 3 01 90020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C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  <w:r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32550</w:t>
            </w:r>
          </w:p>
        </w:tc>
      </w:tr>
      <w:tr w:rsidR="00BF3AB6" w:rsidRPr="00611DD8" w:rsidTr="00611DD8">
        <w:trPr>
          <w:trHeight w:val="923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3.3.1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03 3 02 00000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C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</w:t>
            </w:r>
            <w:r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81377</w:t>
            </w:r>
          </w:p>
        </w:tc>
      </w:tr>
      <w:tr w:rsidR="00BF3AB6" w:rsidRPr="00611DD8" w:rsidTr="00611DD8">
        <w:trPr>
          <w:trHeight w:val="104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C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03 3 02 </w:t>
            </w:r>
            <w:r>
              <w:rPr>
                <w:rFonts w:ascii="Times New Roman" w:hAnsi="Times New Roman" w:cs="Times New Roman"/>
                <w:lang w:val="en-US"/>
              </w:rPr>
              <w:t>S8850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C94156" w:rsidRDefault="00BF3AB6" w:rsidP="00C9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2502</w:t>
            </w:r>
            <w:r w:rsidRPr="00611DD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24772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03 4 00 00000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3.4.2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1DD8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03 4 02 00000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BF3AB6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3AB6" w:rsidRPr="00611DD8" w:rsidRDefault="00BF3AB6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1DD8">
              <w:rPr>
                <w:rFonts w:ascii="Times New Roman" w:hAnsi="Times New Roman" w:cs="Times New Roman"/>
                <w:bCs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03 4 02 91440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3AB6" w:rsidRPr="00611DD8" w:rsidRDefault="00BF3AB6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4D1B1D" w:rsidRPr="006D7A98" w:rsidRDefault="004D1B1D" w:rsidP="004D1B1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DEA" w:rsidRPr="006D7A98" w:rsidRDefault="004C4DEA">
      <w:pPr>
        <w:rPr>
          <w:rFonts w:ascii="Times New Roman" w:hAnsi="Times New Roman" w:cs="Times New Roman"/>
          <w:sz w:val="24"/>
          <w:szCs w:val="24"/>
        </w:rPr>
      </w:pPr>
    </w:p>
    <w:sectPr w:rsidR="004C4DEA" w:rsidRPr="006D7A98" w:rsidSect="00611DD8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1B1D"/>
    <w:rsid w:val="00063B0B"/>
    <w:rsid w:val="00074EFE"/>
    <w:rsid w:val="000D1186"/>
    <w:rsid w:val="000D70A3"/>
    <w:rsid w:val="00133565"/>
    <w:rsid w:val="00167EC8"/>
    <w:rsid w:val="001B709D"/>
    <w:rsid w:val="001B7B67"/>
    <w:rsid w:val="00237A6A"/>
    <w:rsid w:val="002463C7"/>
    <w:rsid w:val="0028389A"/>
    <w:rsid w:val="00291D3C"/>
    <w:rsid w:val="002B0D95"/>
    <w:rsid w:val="002B3C03"/>
    <w:rsid w:val="002F54FB"/>
    <w:rsid w:val="002F7314"/>
    <w:rsid w:val="00315760"/>
    <w:rsid w:val="003308FA"/>
    <w:rsid w:val="003571CB"/>
    <w:rsid w:val="003A69D7"/>
    <w:rsid w:val="003F28CF"/>
    <w:rsid w:val="00400A3B"/>
    <w:rsid w:val="00400F9D"/>
    <w:rsid w:val="00441A4F"/>
    <w:rsid w:val="0044319F"/>
    <w:rsid w:val="0047688A"/>
    <w:rsid w:val="0049063E"/>
    <w:rsid w:val="004C4DEA"/>
    <w:rsid w:val="004D1B1D"/>
    <w:rsid w:val="004E52D8"/>
    <w:rsid w:val="004E6974"/>
    <w:rsid w:val="00521083"/>
    <w:rsid w:val="00527930"/>
    <w:rsid w:val="00537905"/>
    <w:rsid w:val="00542766"/>
    <w:rsid w:val="00554453"/>
    <w:rsid w:val="0055567B"/>
    <w:rsid w:val="00572419"/>
    <w:rsid w:val="005C7577"/>
    <w:rsid w:val="005D0F97"/>
    <w:rsid w:val="005D4FAE"/>
    <w:rsid w:val="005D6963"/>
    <w:rsid w:val="00600FEC"/>
    <w:rsid w:val="00602AE3"/>
    <w:rsid w:val="00611822"/>
    <w:rsid w:val="00611DD8"/>
    <w:rsid w:val="00692087"/>
    <w:rsid w:val="00693A50"/>
    <w:rsid w:val="006967E1"/>
    <w:rsid w:val="006B75EE"/>
    <w:rsid w:val="006D7A98"/>
    <w:rsid w:val="0070446D"/>
    <w:rsid w:val="007326BF"/>
    <w:rsid w:val="00786B35"/>
    <w:rsid w:val="00787674"/>
    <w:rsid w:val="007B69E2"/>
    <w:rsid w:val="007D435E"/>
    <w:rsid w:val="007E33F3"/>
    <w:rsid w:val="007E6979"/>
    <w:rsid w:val="0084253E"/>
    <w:rsid w:val="00852A18"/>
    <w:rsid w:val="008617C1"/>
    <w:rsid w:val="00883059"/>
    <w:rsid w:val="008A48A7"/>
    <w:rsid w:val="008F159C"/>
    <w:rsid w:val="00914AFC"/>
    <w:rsid w:val="009834E2"/>
    <w:rsid w:val="00997A51"/>
    <w:rsid w:val="009D4EF6"/>
    <w:rsid w:val="00A1435D"/>
    <w:rsid w:val="00A74997"/>
    <w:rsid w:val="00A74ED0"/>
    <w:rsid w:val="00AB1BF7"/>
    <w:rsid w:val="00B20986"/>
    <w:rsid w:val="00B36E8D"/>
    <w:rsid w:val="00B6625B"/>
    <w:rsid w:val="00BF3AB6"/>
    <w:rsid w:val="00C22096"/>
    <w:rsid w:val="00C42ECD"/>
    <w:rsid w:val="00C94156"/>
    <w:rsid w:val="00D5133C"/>
    <w:rsid w:val="00D55D44"/>
    <w:rsid w:val="00DB0C88"/>
    <w:rsid w:val="00DF3641"/>
    <w:rsid w:val="00DF3678"/>
    <w:rsid w:val="00E30F84"/>
    <w:rsid w:val="00E4711C"/>
    <w:rsid w:val="00E87912"/>
    <w:rsid w:val="00E977A5"/>
    <w:rsid w:val="00EA7D39"/>
    <w:rsid w:val="00F326FE"/>
    <w:rsid w:val="00F766FD"/>
    <w:rsid w:val="00F87710"/>
    <w:rsid w:val="00FB2899"/>
    <w:rsid w:val="00FC032E"/>
    <w:rsid w:val="00FE5AA5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1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4D1B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nhideWhenUsed/>
    <w:rsid w:val="004D1B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1B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B1D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4D1B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4D1B1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d">
    <w:name w:val="Table Grid"/>
    <w:basedOn w:val="a1"/>
    <w:rsid w:val="004D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4A9C156-1649-41FD-A9B2-FF658921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6761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Новопокровка</dc:creator>
  <cp:lastModifiedBy>123</cp:lastModifiedBy>
  <cp:revision>2</cp:revision>
  <cp:lastPrinted>2024-04-10T10:42:00Z</cp:lastPrinted>
  <dcterms:created xsi:type="dcterms:W3CDTF">2024-07-01T07:14:00Z</dcterms:created>
  <dcterms:modified xsi:type="dcterms:W3CDTF">2024-07-01T07:14:00Z</dcterms:modified>
</cp:coreProperties>
</file>